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pPr w:leftFromText="141" w:rightFromText="141" w:vertAnchor="text" w:horzAnchor="margin" w:tblpXSpec="center" w:tblpY="-552"/>
        <w:tblW w:w="9918" w:type="dxa"/>
        <w:tblLook w:val="04A0" w:firstRow="1" w:lastRow="0" w:firstColumn="1" w:lastColumn="0" w:noHBand="0" w:noVBand="1"/>
      </w:tblPr>
      <w:tblGrid>
        <w:gridCol w:w="4531"/>
        <w:gridCol w:w="5387"/>
      </w:tblGrid>
      <w:tr w:rsidR="00D210C5" w:rsidRPr="00795E6E" w14:paraId="151573CD" w14:textId="77777777" w:rsidTr="00D210C5">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CE2D516" w14:textId="77777777" w:rsidR="00D210C5" w:rsidRPr="00795E6E" w:rsidRDefault="00D210C5" w:rsidP="00D210C5">
            <w:pPr>
              <w:spacing w:after="160" w:line="259" w:lineRule="auto"/>
              <w:rPr>
                <w:b/>
                <w:bCs/>
              </w:rPr>
            </w:pPr>
            <w:r w:rsidRPr="00795E6E">
              <w:rPr>
                <w:b/>
                <w:bCs/>
              </w:rPr>
              <w:t>BÖLÜM-1</w:t>
            </w:r>
          </w:p>
        </w:tc>
      </w:tr>
      <w:tr w:rsidR="00D210C5" w:rsidRPr="00795E6E" w14:paraId="68C6B255" w14:textId="77777777" w:rsidTr="00D210C5">
        <w:tc>
          <w:tcPr>
            <w:tcW w:w="9918" w:type="dxa"/>
            <w:gridSpan w:val="2"/>
            <w:tcBorders>
              <w:top w:val="single" w:sz="4" w:space="0" w:color="auto"/>
              <w:left w:val="single" w:sz="4" w:space="0" w:color="auto"/>
              <w:bottom w:val="single" w:sz="4" w:space="0" w:color="auto"/>
              <w:right w:val="single" w:sz="4" w:space="0" w:color="auto"/>
            </w:tcBorders>
            <w:hideMark/>
          </w:tcPr>
          <w:p w14:paraId="73084BE6" w14:textId="77777777" w:rsidR="00D210C5" w:rsidRPr="00795E6E" w:rsidRDefault="00D210C5" w:rsidP="00D210C5">
            <w:pPr>
              <w:spacing w:after="160" w:line="259" w:lineRule="auto"/>
            </w:pPr>
            <w:r w:rsidRPr="00795E6E">
              <w:rPr>
                <w:b/>
                <w:bCs/>
              </w:rPr>
              <w:t>Dersin Adı:</w:t>
            </w:r>
            <w:r w:rsidRPr="00795E6E">
              <w:t xml:space="preserve">                                                                                       </w:t>
            </w:r>
            <w:r w:rsidRPr="00795E6E">
              <w:rPr>
                <w:b/>
                <w:bCs/>
              </w:rPr>
              <w:t xml:space="preserve">Kademe: </w:t>
            </w:r>
            <w:r w:rsidRPr="00795E6E">
              <w:t>1</w:t>
            </w:r>
          </w:p>
          <w:p w14:paraId="20549AE3" w14:textId="77777777" w:rsidR="00D210C5" w:rsidRPr="00795E6E" w:rsidRDefault="00D210C5" w:rsidP="00D210C5">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D210C5" w:rsidRPr="00795E6E" w14:paraId="03E43BDB" w14:textId="77777777" w:rsidTr="00D210C5">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9B445BD" w14:textId="77777777" w:rsidR="00D210C5" w:rsidRPr="00795E6E" w:rsidRDefault="00D210C5" w:rsidP="00D210C5">
            <w:pPr>
              <w:spacing w:after="160" w:line="259" w:lineRule="auto"/>
            </w:pPr>
            <w:r w:rsidRPr="00795E6E">
              <w:rPr>
                <w:b/>
                <w:bCs/>
              </w:rPr>
              <w:t>BÖLÜM-2</w:t>
            </w:r>
          </w:p>
        </w:tc>
      </w:tr>
      <w:tr w:rsidR="00D210C5" w:rsidRPr="00795E6E" w14:paraId="219F8AA4" w14:textId="77777777" w:rsidTr="00D210C5">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5D8EC04" w14:textId="77777777" w:rsidR="00D210C5" w:rsidRPr="00795E6E" w:rsidRDefault="00D210C5" w:rsidP="00D210C5">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4DE33CC7" w14:textId="77777777" w:rsidR="00D210C5" w:rsidRPr="00C420EE" w:rsidRDefault="00D210C5" w:rsidP="00D210C5">
            <w:pPr>
              <w:pStyle w:val="ListeParagraf"/>
              <w:numPr>
                <w:ilvl w:val="2"/>
                <w:numId w:val="3"/>
              </w:numPr>
              <w:rPr>
                <w:b/>
                <w:bCs/>
              </w:rPr>
            </w:pPr>
            <w:r>
              <w:rPr>
                <w:b/>
                <w:bCs/>
              </w:rPr>
              <w:t>Göz teması kurar.</w:t>
            </w:r>
          </w:p>
        </w:tc>
      </w:tr>
      <w:tr w:rsidR="00D210C5" w:rsidRPr="00795E6E" w14:paraId="5ECC8659" w14:textId="77777777" w:rsidTr="00D210C5">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0968216" w14:textId="77777777" w:rsidR="00D210C5" w:rsidRPr="00795E6E" w:rsidRDefault="00D210C5" w:rsidP="00D210C5">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29092491" w14:textId="77777777" w:rsidR="00D210C5" w:rsidRPr="00C420EE" w:rsidRDefault="00D210C5" w:rsidP="00D210C5">
            <w:pPr>
              <w:pStyle w:val="ListeParagraf"/>
              <w:numPr>
                <w:ilvl w:val="1"/>
                <w:numId w:val="4"/>
              </w:numPr>
              <w:rPr>
                <w:b/>
                <w:bCs/>
              </w:rPr>
            </w:pPr>
            <w:r>
              <w:rPr>
                <w:b/>
                <w:bCs/>
              </w:rPr>
              <w:t>Karşısındaki kişinin gözlerine bakar.</w:t>
            </w:r>
          </w:p>
        </w:tc>
      </w:tr>
      <w:tr w:rsidR="00D210C5" w:rsidRPr="00795E6E" w14:paraId="67E7D7FF" w14:textId="77777777" w:rsidTr="00D210C5">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74AE819" w14:textId="77777777" w:rsidR="00D210C5" w:rsidRPr="00795E6E" w:rsidRDefault="00D210C5" w:rsidP="00D210C5">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3FB6EE7C" w14:textId="77777777" w:rsidR="00D210C5" w:rsidRPr="00795E6E" w:rsidRDefault="00D210C5" w:rsidP="00D210C5">
            <w:pPr>
              <w:spacing w:after="160" w:line="259" w:lineRule="auto"/>
              <w:rPr>
                <w:b/>
                <w:bCs/>
              </w:rPr>
            </w:pPr>
            <w:r>
              <w:rPr>
                <w:b/>
                <w:bCs/>
              </w:rPr>
              <w:t xml:space="preserve">Ayrık denemelerle öğretim yöntemi </w:t>
            </w:r>
          </w:p>
        </w:tc>
      </w:tr>
      <w:tr w:rsidR="00D210C5" w:rsidRPr="00795E6E" w14:paraId="1C592929" w14:textId="77777777" w:rsidTr="00D210C5">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4564061" w14:textId="77777777" w:rsidR="00D210C5" w:rsidRPr="00795E6E" w:rsidRDefault="00D210C5" w:rsidP="00D210C5">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3BF0B4E9" w14:textId="77777777" w:rsidR="00D210C5" w:rsidRPr="00795E6E" w:rsidRDefault="00D210C5" w:rsidP="00D210C5">
            <w:pPr>
              <w:spacing w:after="160" w:line="259" w:lineRule="auto"/>
              <w:rPr>
                <w:b/>
                <w:bCs/>
              </w:rPr>
            </w:pPr>
            <w:r>
              <w:rPr>
                <w:b/>
                <w:bCs/>
              </w:rPr>
              <w:t xml:space="preserve">Oyuncak araba </w:t>
            </w:r>
          </w:p>
        </w:tc>
      </w:tr>
      <w:tr w:rsidR="00D210C5" w:rsidRPr="00795E6E" w14:paraId="576EB7D9" w14:textId="77777777" w:rsidTr="00D210C5">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38CCD8F" w14:textId="77777777" w:rsidR="00D210C5" w:rsidRPr="00795E6E" w:rsidRDefault="00D210C5" w:rsidP="00D210C5">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6BB69B3F" w14:textId="77777777" w:rsidR="00D210C5" w:rsidRPr="00795E6E" w:rsidRDefault="00D210C5" w:rsidP="00D210C5">
            <w:pPr>
              <w:spacing w:after="160" w:line="259" w:lineRule="auto"/>
              <w:rPr>
                <w:b/>
                <w:bCs/>
              </w:rPr>
            </w:pPr>
            <w:r>
              <w:rPr>
                <w:b/>
                <w:bCs/>
              </w:rPr>
              <w:t xml:space="preserve">Sınıf ısı, ışık, ses, koku  gibi dikkat edici uyaranlardan arındırılır. </w:t>
            </w:r>
          </w:p>
        </w:tc>
      </w:tr>
      <w:tr w:rsidR="00D210C5" w:rsidRPr="00795E6E" w14:paraId="2184B9D5" w14:textId="77777777" w:rsidTr="00D210C5">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D8FD254" w14:textId="77777777" w:rsidR="00D210C5" w:rsidRPr="00795E6E" w:rsidRDefault="00D210C5" w:rsidP="00D210C5">
            <w:pPr>
              <w:spacing w:after="160" w:line="259" w:lineRule="auto"/>
            </w:pPr>
            <w:r w:rsidRPr="00795E6E">
              <w:rPr>
                <w:b/>
                <w:bCs/>
              </w:rPr>
              <w:t>BÖLÜM-3</w:t>
            </w:r>
          </w:p>
        </w:tc>
      </w:tr>
      <w:tr w:rsidR="00D210C5" w:rsidRPr="00795E6E" w14:paraId="7546C61B" w14:textId="77777777" w:rsidTr="00D210C5">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7BD9E7A2" w14:textId="77777777" w:rsidR="00D210C5" w:rsidRPr="00795E6E" w:rsidRDefault="00D210C5" w:rsidP="00D210C5">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71982816" w14:textId="77777777" w:rsidR="00D210C5" w:rsidRPr="00795E6E" w:rsidRDefault="00D210C5" w:rsidP="00D210C5">
            <w:pPr>
              <w:spacing w:after="160" w:line="259" w:lineRule="auto"/>
              <w:rPr>
                <w:b/>
                <w:bCs/>
              </w:rPr>
            </w:pPr>
            <w:r>
              <w:rPr>
                <w:b/>
                <w:bCs/>
              </w:rPr>
              <w:t xml:space="preserve">Sınıfa girince öğrencinin en sevdiği oyuncak arabasını gösteririm. </w:t>
            </w:r>
          </w:p>
        </w:tc>
      </w:tr>
      <w:tr w:rsidR="00D210C5" w:rsidRPr="00795E6E" w14:paraId="35CAD438" w14:textId="77777777" w:rsidTr="00D210C5">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372AEC3A" w14:textId="77777777" w:rsidR="00D210C5" w:rsidRPr="00795E6E" w:rsidRDefault="00D210C5" w:rsidP="00D210C5">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04B52EA3" w14:textId="77777777" w:rsidR="00D210C5" w:rsidRPr="00795E6E" w:rsidRDefault="00D210C5" w:rsidP="00D210C5">
            <w:pPr>
              <w:spacing w:after="160" w:line="259" w:lineRule="auto"/>
              <w:rPr>
                <w:b/>
                <w:bCs/>
              </w:rPr>
            </w:pPr>
            <w:r>
              <w:rPr>
                <w:b/>
                <w:bCs/>
              </w:rPr>
              <w:t xml:space="preserve">Öğrenciye bugün seninle göz teması kurma çalışması yapacağız. Bu çalışmamızın sonunda göz temasını kurabileceğiz.  Derim </w:t>
            </w:r>
          </w:p>
        </w:tc>
      </w:tr>
      <w:tr w:rsidR="00D210C5" w:rsidRPr="00795E6E" w14:paraId="2DEA5E5E" w14:textId="77777777" w:rsidTr="00D210C5">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13C3A3E" w14:textId="77777777" w:rsidR="00D210C5" w:rsidRPr="00795E6E" w:rsidRDefault="00D210C5" w:rsidP="00D210C5">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3E932474" w14:textId="77777777" w:rsidR="00D210C5" w:rsidRPr="00795E6E" w:rsidRDefault="00D210C5" w:rsidP="00D210C5">
            <w:pPr>
              <w:spacing w:after="160" w:line="259" w:lineRule="auto"/>
              <w:rPr>
                <w:b/>
                <w:bCs/>
              </w:rPr>
            </w:pPr>
            <w:r>
              <w:rPr>
                <w:b/>
                <w:bCs/>
              </w:rPr>
              <w:t>Öğrenciye uyması gereken kuralları anlatırım. Çalışması sırasında beni dikkatli izlersen sana sevdiğin bonibon dan vereceğim dedikten sonra hazırsan başlayalım derim.</w:t>
            </w:r>
          </w:p>
        </w:tc>
      </w:tr>
      <w:tr w:rsidR="00D210C5" w:rsidRPr="00795E6E" w14:paraId="735A0A6E" w14:textId="77777777" w:rsidTr="00D210C5">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3330907" w14:textId="77777777" w:rsidR="00D210C5" w:rsidRPr="00795E6E" w:rsidRDefault="00D210C5" w:rsidP="00D210C5">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27EE12F5" w14:textId="77777777" w:rsidR="00D210C5" w:rsidRPr="00795E6E" w:rsidRDefault="00D210C5" w:rsidP="00D210C5">
            <w:pPr>
              <w:spacing w:after="160" w:line="259" w:lineRule="auto"/>
              <w:rPr>
                <w:b/>
                <w:bCs/>
              </w:rPr>
            </w:pPr>
            <w:r>
              <w:rPr>
                <w:b/>
                <w:bCs/>
              </w:rPr>
              <w:t xml:space="preserve">Öğrencimle karşılıklı otururken bana bak derim. Eğer bakarsa aferin çok güzel  baktın dedikten sonra yiyecek pekiştireci ile pekiştiririm. Eğer öğrencim doğru tepkiyi vermezse arabayı  gözlerimin hizasına getirerek arabayı görmesini sağladıktan sonra aferin gözlerime çok güzel baktın dedikten sonra yiyecek pekiştireci ile pekiştiririm. </w:t>
            </w:r>
          </w:p>
        </w:tc>
      </w:tr>
      <w:tr w:rsidR="00D210C5" w:rsidRPr="00795E6E" w14:paraId="5650827C" w14:textId="77777777" w:rsidTr="00D210C5">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04F1E76" w14:textId="77777777" w:rsidR="00D210C5" w:rsidRPr="00795E6E" w:rsidRDefault="00D210C5" w:rsidP="00D210C5">
            <w:pPr>
              <w:spacing w:after="160" w:line="259" w:lineRule="auto"/>
            </w:pPr>
            <w:r w:rsidRPr="00795E6E">
              <w:rPr>
                <w:b/>
                <w:bCs/>
              </w:rPr>
              <w:t>BÖLÜM-4</w:t>
            </w:r>
          </w:p>
        </w:tc>
      </w:tr>
      <w:tr w:rsidR="00D210C5" w:rsidRPr="00795E6E" w14:paraId="7E1E82AA" w14:textId="77777777" w:rsidTr="00D210C5">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69AAC548" w14:textId="77777777" w:rsidR="00D210C5" w:rsidRPr="00795E6E" w:rsidRDefault="00D210C5" w:rsidP="00D210C5">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575F4D1F" w14:textId="77777777" w:rsidR="00D210C5" w:rsidRPr="00795E6E" w:rsidRDefault="00D210C5" w:rsidP="00D210C5">
            <w:pPr>
              <w:spacing w:after="160" w:line="259" w:lineRule="auto"/>
            </w:pPr>
            <w:r>
              <w:t>Süre kaydı tutarım. Süre kaydı zarfında göz teması kurarsa + göz teması kurmazsa – konulur.</w:t>
            </w:r>
          </w:p>
        </w:tc>
      </w:tr>
      <w:tr w:rsidR="00D210C5" w:rsidRPr="00795E6E" w14:paraId="349A5DF3" w14:textId="77777777" w:rsidTr="00D210C5">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3879CE1" w14:textId="77777777" w:rsidR="00D210C5" w:rsidRPr="00795E6E" w:rsidRDefault="00D210C5" w:rsidP="00D210C5">
            <w:pPr>
              <w:spacing w:after="160" w:line="259" w:lineRule="auto"/>
              <w:rPr>
                <w:b/>
                <w:bCs/>
              </w:rPr>
            </w:pPr>
            <w:r w:rsidRPr="00795E6E">
              <w:rPr>
                <w:b/>
                <w:bCs/>
              </w:rPr>
              <w:t>BÖLÜM-5</w:t>
            </w:r>
          </w:p>
        </w:tc>
      </w:tr>
      <w:tr w:rsidR="00D210C5" w:rsidRPr="00795E6E" w14:paraId="0D55D0FB" w14:textId="77777777" w:rsidTr="00D210C5">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12F0A5" w14:textId="77777777" w:rsidR="00D210C5" w:rsidRPr="00795E6E" w:rsidRDefault="00D210C5" w:rsidP="00D210C5">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6EA6BAB6" w14:textId="77777777" w:rsidR="00D210C5" w:rsidRPr="00795E6E" w:rsidRDefault="00D210C5" w:rsidP="00D210C5">
            <w:pPr>
              <w:spacing w:after="160" w:line="259" w:lineRule="auto"/>
              <w:rPr>
                <w:b/>
                <w:bCs/>
              </w:rPr>
            </w:pPr>
            <w:r>
              <w:rPr>
                <w:b/>
                <w:bCs/>
              </w:rPr>
              <w:t>Karşısındaki kişinin gözlerine bakar.  Hedef davranışını farklı  kişilerle çalışırım.</w:t>
            </w:r>
          </w:p>
        </w:tc>
      </w:tr>
      <w:tr w:rsidR="00D210C5" w:rsidRPr="00795E6E" w14:paraId="772C45D7" w14:textId="77777777" w:rsidTr="00D210C5">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303EE036" w14:textId="77777777" w:rsidR="00D210C5" w:rsidRPr="00795E6E" w:rsidRDefault="00D210C5" w:rsidP="00D210C5">
            <w:pPr>
              <w:spacing w:after="160" w:line="259" w:lineRule="auto"/>
              <w:rPr>
                <w:b/>
                <w:bCs/>
              </w:rPr>
            </w:pPr>
            <w:r w:rsidRPr="00795E6E">
              <w:rPr>
                <w:b/>
                <w:bCs/>
              </w:rPr>
              <w:t>BÖLÜM-6</w:t>
            </w:r>
          </w:p>
        </w:tc>
      </w:tr>
      <w:tr w:rsidR="00D210C5" w:rsidRPr="00795E6E" w14:paraId="69EB8B66" w14:textId="77777777" w:rsidTr="00D210C5">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78803B38" w14:textId="77777777" w:rsidR="00D210C5" w:rsidRPr="00795E6E" w:rsidRDefault="00D210C5" w:rsidP="00D210C5">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6A6CC5C2" w14:textId="77777777" w:rsidR="00D210C5" w:rsidRPr="00795E6E" w:rsidRDefault="00D210C5" w:rsidP="00D210C5">
            <w:pPr>
              <w:spacing w:after="160" w:line="259" w:lineRule="auto"/>
            </w:pPr>
          </w:p>
        </w:tc>
      </w:tr>
      <w:tr w:rsidR="00D210C5" w:rsidRPr="00795E6E" w14:paraId="637BDC4D" w14:textId="77777777" w:rsidTr="00D210C5">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0C4FC5CA" w14:textId="77777777" w:rsidR="00D210C5" w:rsidRPr="00795E6E" w:rsidRDefault="00D210C5" w:rsidP="00D210C5">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6B6381EA" w14:textId="77777777" w:rsidR="00D210C5" w:rsidRPr="00795E6E" w:rsidRDefault="00D210C5" w:rsidP="00D210C5">
            <w:pPr>
              <w:spacing w:after="160" w:line="259" w:lineRule="auto"/>
              <w:rPr>
                <w:b/>
                <w:bCs/>
              </w:rPr>
            </w:pPr>
          </w:p>
        </w:tc>
      </w:tr>
    </w:tbl>
    <w:p w14:paraId="6341BB22" w14:textId="77777777" w:rsidR="00D210C5" w:rsidRDefault="00D210C5"/>
    <w:tbl>
      <w:tblPr>
        <w:tblStyle w:val="TabloKlavuzu"/>
        <w:tblW w:w="9918" w:type="dxa"/>
        <w:tblLook w:val="04A0" w:firstRow="1" w:lastRow="0" w:firstColumn="1" w:lastColumn="0" w:noHBand="0" w:noVBand="1"/>
      </w:tblPr>
      <w:tblGrid>
        <w:gridCol w:w="4531"/>
        <w:gridCol w:w="5387"/>
      </w:tblGrid>
      <w:tr w:rsidR="00107FF5" w:rsidRPr="00795E6E" w14:paraId="1950828F"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55F6FCA" w14:textId="0A9855C2" w:rsidR="00107FF5" w:rsidRPr="00795E6E" w:rsidRDefault="00107FF5" w:rsidP="00795E6E">
            <w:pPr>
              <w:spacing w:after="160" w:line="259" w:lineRule="auto"/>
              <w:rPr>
                <w:b/>
                <w:bCs/>
              </w:rPr>
            </w:pPr>
            <w:r w:rsidRPr="00795E6E">
              <w:rPr>
                <w:b/>
                <w:bCs/>
              </w:rPr>
              <w:lastRenderedPageBreak/>
              <w:t>BÖLÜM-1</w:t>
            </w:r>
          </w:p>
        </w:tc>
      </w:tr>
      <w:tr w:rsidR="00107FF5" w:rsidRPr="00795E6E" w14:paraId="4DF34AEA"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40AD6A30" w14:textId="77777777" w:rsidR="00107FF5" w:rsidRPr="00795E6E" w:rsidRDefault="00107FF5" w:rsidP="00795E6E">
            <w:pPr>
              <w:spacing w:after="160" w:line="259" w:lineRule="auto"/>
            </w:pPr>
            <w:r w:rsidRPr="00795E6E">
              <w:rPr>
                <w:b/>
                <w:bCs/>
              </w:rPr>
              <w:t>Dersin Adı:</w:t>
            </w:r>
            <w:r w:rsidRPr="00795E6E">
              <w:t xml:space="preserve">                                                                                       </w:t>
            </w:r>
            <w:r w:rsidRPr="00795E6E">
              <w:rPr>
                <w:b/>
                <w:bCs/>
              </w:rPr>
              <w:t xml:space="preserve">Kademe: </w:t>
            </w:r>
            <w:r w:rsidRPr="00795E6E">
              <w:t>1</w:t>
            </w:r>
          </w:p>
          <w:p w14:paraId="57CF7CCB"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238A8961"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98DE4AD" w14:textId="77777777" w:rsidR="00107FF5" w:rsidRPr="00795E6E" w:rsidRDefault="00107FF5" w:rsidP="00795E6E">
            <w:pPr>
              <w:spacing w:after="160" w:line="259" w:lineRule="auto"/>
            </w:pPr>
            <w:r w:rsidRPr="00795E6E">
              <w:rPr>
                <w:b/>
                <w:bCs/>
              </w:rPr>
              <w:t>BÖLÜM-2</w:t>
            </w:r>
          </w:p>
        </w:tc>
      </w:tr>
      <w:tr w:rsidR="00107FF5" w:rsidRPr="00795E6E" w14:paraId="15EF6234"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4C5217D"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69A26451" w14:textId="70E57F4E" w:rsidR="00107FF5" w:rsidRPr="00795E6E" w:rsidRDefault="00107FF5" w:rsidP="00795E6E">
            <w:pPr>
              <w:spacing w:after="160" w:line="259" w:lineRule="auto"/>
              <w:rPr>
                <w:b/>
                <w:bCs/>
              </w:rPr>
            </w:pPr>
            <w:r w:rsidRPr="00107FF5">
              <w:rPr>
                <w:b/>
                <w:bCs/>
              </w:rPr>
              <w:t>1.1.2. Adına tepki verir.</w:t>
            </w:r>
          </w:p>
        </w:tc>
      </w:tr>
      <w:tr w:rsidR="00107FF5" w:rsidRPr="00795E6E" w14:paraId="4FC1BFC1"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B971226"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0DA00A8F" w14:textId="77777777" w:rsidR="00107FF5" w:rsidRPr="00795E6E" w:rsidRDefault="00107FF5" w:rsidP="00795E6E">
            <w:pPr>
              <w:spacing w:after="160" w:line="259" w:lineRule="auto"/>
              <w:rPr>
                <w:b/>
                <w:bCs/>
              </w:rPr>
            </w:pPr>
            <w:r>
              <w:rPr>
                <w:b/>
                <w:bCs/>
              </w:rPr>
              <w:t xml:space="preserve">Adı ile </w:t>
            </w:r>
            <w:proofErr w:type="spellStart"/>
            <w:r>
              <w:rPr>
                <w:b/>
                <w:bCs/>
              </w:rPr>
              <w:t>seslendildiğinde</w:t>
            </w:r>
            <w:proofErr w:type="spellEnd"/>
            <w:r>
              <w:rPr>
                <w:b/>
                <w:bCs/>
              </w:rPr>
              <w:t xml:space="preserve"> seslenen kişiye bakar/sözel tepki verir </w:t>
            </w:r>
          </w:p>
        </w:tc>
      </w:tr>
      <w:tr w:rsidR="00107FF5" w:rsidRPr="00795E6E" w14:paraId="52DEDAC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6E6249B"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561731D0" w14:textId="77777777" w:rsidR="00107FF5" w:rsidRPr="00795E6E" w:rsidRDefault="00107FF5" w:rsidP="00795E6E">
            <w:pPr>
              <w:spacing w:after="160" w:line="259" w:lineRule="auto"/>
              <w:rPr>
                <w:b/>
                <w:bCs/>
              </w:rPr>
            </w:pPr>
            <w:r>
              <w:rPr>
                <w:b/>
                <w:bCs/>
              </w:rPr>
              <w:t xml:space="preserve">Ayrık denemelerle öğretim </w:t>
            </w:r>
          </w:p>
        </w:tc>
      </w:tr>
      <w:tr w:rsidR="00107FF5" w:rsidRPr="00795E6E" w14:paraId="392FE653"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A7C7C9B"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24C51E80" w14:textId="77777777" w:rsidR="00107FF5" w:rsidRPr="00795E6E" w:rsidRDefault="00107FF5" w:rsidP="00795E6E">
            <w:pPr>
              <w:spacing w:after="160" w:line="259" w:lineRule="auto"/>
              <w:rPr>
                <w:b/>
                <w:bCs/>
              </w:rPr>
            </w:pPr>
            <w:r>
              <w:rPr>
                <w:b/>
                <w:bCs/>
              </w:rPr>
              <w:t>Etkinlik kağıtları, kalem, silgi</w:t>
            </w:r>
          </w:p>
        </w:tc>
      </w:tr>
      <w:tr w:rsidR="00107FF5" w:rsidRPr="00795E6E" w14:paraId="0B2055C2"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DA3BF1D"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0DE7A7E3" w14:textId="77777777" w:rsidR="00107FF5" w:rsidRPr="00795E6E" w:rsidRDefault="00107FF5" w:rsidP="00795E6E">
            <w:pPr>
              <w:spacing w:after="160" w:line="259" w:lineRule="auto"/>
              <w:rPr>
                <w:b/>
                <w:bCs/>
              </w:rPr>
            </w:pPr>
            <w:r>
              <w:rPr>
                <w:b/>
                <w:bCs/>
              </w:rPr>
              <w:t xml:space="preserve">Ortam ses ve koku gibi dikkat dağıtıcı uyaranlardan arındırılır, ısı ve ışık kontrolü sağlanır, çocuğun fiziksel ihtiyaçları giderilir. </w:t>
            </w:r>
          </w:p>
        </w:tc>
      </w:tr>
      <w:tr w:rsidR="00107FF5" w:rsidRPr="00795E6E" w14:paraId="31B45C57"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2869FFB" w14:textId="77777777" w:rsidR="00107FF5" w:rsidRPr="00795E6E" w:rsidRDefault="00107FF5" w:rsidP="00795E6E">
            <w:pPr>
              <w:spacing w:after="160" w:line="259" w:lineRule="auto"/>
            </w:pPr>
            <w:r w:rsidRPr="00795E6E">
              <w:rPr>
                <w:b/>
                <w:bCs/>
              </w:rPr>
              <w:t>BÖLÜM-3</w:t>
            </w:r>
          </w:p>
        </w:tc>
      </w:tr>
      <w:tr w:rsidR="00107FF5" w:rsidRPr="00795E6E" w14:paraId="0BC6F47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F474EB1"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1DA2DB62" w14:textId="77777777" w:rsidR="00107FF5" w:rsidRPr="00795E6E" w:rsidRDefault="00107FF5" w:rsidP="00795E6E">
            <w:pPr>
              <w:spacing w:after="160" w:line="259" w:lineRule="auto"/>
              <w:rPr>
                <w:b/>
                <w:bCs/>
              </w:rPr>
            </w:pPr>
            <w:r>
              <w:rPr>
                <w:b/>
                <w:bCs/>
              </w:rPr>
              <w:t>Öğretmen sınıfa girer, adınızla seslenildiğinde ne yaparsınız nasıl tepkide bulunursunuz diye sorar, öğretimde sözel pekiştireçler kullanarak çocuğun davranışını pekiştirir.</w:t>
            </w:r>
          </w:p>
        </w:tc>
      </w:tr>
      <w:tr w:rsidR="00107FF5" w:rsidRPr="00795E6E" w14:paraId="5E359C7A"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A9DB6CC"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3F7A9F14" w14:textId="77777777" w:rsidR="00107FF5" w:rsidRPr="00795E6E" w:rsidRDefault="00107FF5" w:rsidP="00795E6E">
            <w:pPr>
              <w:spacing w:after="160" w:line="259" w:lineRule="auto"/>
              <w:rPr>
                <w:b/>
                <w:bCs/>
              </w:rPr>
            </w:pPr>
            <w:r>
              <w:rPr>
                <w:b/>
                <w:bCs/>
              </w:rPr>
              <w:t xml:space="preserve">Öğretmen bugün seninle adınla seslenildiğinde nasıl tepki verirsin ile ilgili </w:t>
            </w:r>
            <w:proofErr w:type="spellStart"/>
            <w:r>
              <w:rPr>
                <w:b/>
                <w:bCs/>
              </w:rPr>
              <w:t>çalişma</w:t>
            </w:r>
            <w:proofErr w:type="spellEnd"/>
            <w:r>
              <w:rPr>
                <w:b/>
                <w:bCs/>
              </w:rPr>
              <w:t xml:space="preserve"> yapacağız, beni dikkatle dinlersen çok sevdiğin atıştırmalığı kazanacaksın diyerek ödülü açıklar </w:t>
            </w:r>
          </w:p>
        </w:tc>
      </w:tr>
      <w:tr w:rsidR="00107FF5" w:rsidRPr="00795E6E" w14:paraId="0DECF125"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9C0E8D5"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08B11E88" w14:textId="77777777" w:rsidR="00107FF5" w:rsidRPr="00795E6E" w:rsidRDefault="00107FF5" w:rsidP="00795E6E">
            <w:pPr>
              <w:spacing w:after="160" w:line="259" w:lineRule="auto"/>
              <w:rPr>
                <w:b/>
                <w:bCs/>
              </w:rPr>
            </w:pPr>
            <w:r>
              <w:rPr>
                <w:b/>
                <w:bCs/>
              </w:rPr>
              <w:t xml:space="preserve">Öğretmen bak dediğimde bakacaksın göster dediğimde </w:t>
            </w:r>
            <w:proofErr w:type="spellStart"/>
            <w:r>
              <w:rPr>
                <w:b/>
                <w:bCs/>
              </w:rPr>
              <w:t>gostereksin</w:t>
            </w:r>
            <w:proofErr w:type="spellEnd"/>
            <w:r>
              <w:rPr>
                <w:b/>
                <w:bCs/>
              </w:rPr>
              <w:t xml:space="preserve"> söyle dediğimde söyleyeceksin dinle dediğimde beni dikkatli dinleyeceksin bu kurallara uyarsan </w:t>
            </w:r>
            <w:proofErr w:type="spellStart"/>
            <w:r>
              <w:rPr>
                <w:b/>
                <w:bCs/>
              </w:rPr>
              <w:t>calişma</w:t>
            </w:r>
            <w:proofErr w:type="spellEnd"/>
            <w:r>
              <w:rPr>
                <w:b/>
                <w:bCs/>
              </w:rPr>
              <w:t xml:space="preserve"> sonunda sende adınla seslenildiğinde nasıl tepki verildiğini öğrenebileceksin der.</w:t>
            </w:r>
          </w:p>
        </w:tc>
      </w:tr>
      <w:tr w:rsidR="00107FF5" w:rsidRPr="00795E6E" w14:paraId="7353F7A7"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55EBD296"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52FA9C88" w14:textId="77777777" w:rsidR="00107FF5" w:rsidRPr="00795E6E" w:rsidRDefault="00107FF5" w:rsidP="00795E6E">
            <w:pPr>
              <w:spacing w:after="160" w:line="259" w:lineRule="auto"/>
              <w:rPr>
                <w:b/>
                <w:bCs/>
              </w:rPr>
            </w:pPr>
            <w:r>
              <w:rPr>
                <w:b/>
                <w:bCs/>
              </w:rPr>
              <w:t xml:space="preserve">Öğretmen etkileşimli tahtadan video izletir. </w:t>
            </w:r>
            <w:proofErr w:type="spellStart"/>
            <w:r>
              <w:rPr>
                <w:b/>
                <w:bCs/>
              </w:rPr>
              <w:t>Ögretimi</w:t>
            </w:r>
            <w:proofErr w:type="spellEnd"/>
            <w:r>
              <w:rPr>
                <w:b/>
                <w:bCs/>
              </w:rPr>
              <w:t xml:space="preserve"> birebir uygular çocuğa adıyla seslenir  çocuğun tepki vermesini bekler çocuk </w:t>
            </w:r>
            <w:proofErr w:type="spellStart"/>
            <w:r>
              <w:rPr>
                <w:b/>
                <w:bCs/>
              </w:rPr>
              <w:t>ögretmene</w:t>
            </w:r>
            <w:proofErr w:type="spellEnd"/>
            <w:r>
              <w:rPr>
                <w:b/>
                <w:bCs/>
              </w:rPr>
              <w:t xml:space="preserve"> bakıp sözel iletişime </w:t>
            </w:r>
            <w:proofErr w:type="spellStart"/>
            <w:r>
              <w:rPr>
                <w:b/>
                <w:bCs/>
              </w:rPr>
              <w:t>gectiğinde</w:t>
            </w:r>
            <w:proofErr w:type="spellEnd"/>
            <w:r>
              <w:rPr>
                <w:b/>
                <w:bCs/>
              </w:rPr>
              <w:t xml:space="preserve"> öğretmen aferin bravo gibi sözel pekiştireç verir tepkisiz kalır yada yanlış tepki verirse ipucu verir </w:t>
            </w:r>
            <w:proofErr w:type="spellStart"/>
            <w:r>
              <w:rPr>
                <w:b/>
                <w:bCs/>
              </w:rPr>
              <w:t>oğretimi</w:t>
            </w:r>
            <w:proofErr w:type="spellEnd"/>
            <w:r>
              <w:rPr>
                <w:b/>
                <w:bCs/>
              </w:rPr>
              <w:t xml:space="preserve"> tekrar eder çocuk adıyla seslenildiğinde bağımsız şekilde doğru tepki verdiğince öğretim sonlandırılır.</w:t>
            </w:r>
          </w:p>
        </w:tc>
      </w:tr>
      <w:tr w:rsidR="00107FF5" w:rsidRPr="00795E6E" w14:paraId="6DAC3677"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750B13C" w14:textId="77777777" w:rsidR="00107FF5" w:rsidRPr="00795E6E" w:rsidRDefault="00107FF5" w:rsidP="00795E6E">
            <w:pPr>
              <w:spacing w:after="160" w:line="259" w:lineRule="auto"/>
            </w:pPr>
            <w:r w:rsidRPr="00795E6E">
              <w:rPr>
                <w:b/>
                <w:bCs/>
              </w:rPr>
              <w:t>BÖLÜM-4</w:t>
            </w:r>
          </w:p>
        </w:tc>
      </w:tr>
      <w:tr w:rsidR="00107FF5" w:rsidRPr="00795E6E" w14:paraId="4CBE24CE"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02B27430"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131FF9C8" w14:textId="77777777" w:rsidR="00107FF5" w:rsidRPr="00865BCA" w:rsidRDefault="00107FF5" w:rsidP="00795E6E">
            <w:pPr>
              <w:spacing w:after="160" w:line="259" w:lineRule="auto"/>
              <w:rPr>
                <w:b/>
                <w:bCs/>
              </w:rPr>
            </w:pPr>
            <w:r w:rsidRPr="00E26C38">
              <w:rPr>
                <w:b/>
                <w:bCs/>
              </w:rPr>
              <w:t xml:space="preserve">Davranış kayıt </w:t>
            </w:r>
            <w:r>
              <w:rPr>
                <w:b/>
                <w:bCs/>
              </w:rPr>
              <w:t>formu</w:t>
            </w:r>
          </w:p>
        </w:tc>
      </w:tr>
      <w:tr w:rsidR="00107FF5" w:rsidRPr="00795E6E" w14:paraId="76DD6781"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3596D7B1" w14:textId="77777777" w:rsidR="00107FF5" w:rsidRPr="00795E6E" w:rsidRDefault="00107FF5" w:rsidP="00795E6E">
            <w:pPr>
              <w:spacing w:after="160" w:line="259" w:lineRule="auto"/>
              <w:rPr>
                <w:b/>
                <w:bCs/>
              </w:rPr>
            </w:pPr>
            <w:r w:rsidRPr="00795E6E">
              <w:rPr>
                <w:b/>
                <w:bCs/>
              </w:rPr>
              <w:t>BÖLÜM-5</w:t>
            </w:r>
          </w:p>
        </w:tc>
      </w:tr>
      <w:tr w:rsidR="00107FF5" w:rsidRPr="00795E6E" w14:paraId="7F46AE2D"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D8C7A3" w14:textId="77777777" w:rsidR="00107FF5" w:rsidRPr="00795E6E" w:rsidRDefault="00107FF5" w:rsidP="00795E6E">
            <w:pPr>
              <w:spacing w:after="160" w:line="259" w:lineRule="auto"/>
              <w:rPr>
                <w:b/>
                <w:bCs/>
              </w:rPr>
            </w:pPr>
            <w:r w:rsidRPr="00795E6E">
              <w:rPr>
                <w:b/>
                <w:bCs/>
              </w:rPr>
              <w:lastRenderedPageBreak/>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656F70C9" w14:textId="77777777" w:rsidR="00107FF5" w:rsidRPr="00795E6E" w:rsidRDefault="00107FF5" w:rsidP="00795E6E">
            <w:pPr>
              <w:spacing w:after="160" w:line="259" w:lineRule="auto"/>
              <w:rPr>
                <w:b/>
                <w:bCs/>
              </w:rPr>
            </w:pPr>
            <w:r>
              <w:rPr>
                <w:b/>
                <w:bCs/>
              </w:rPr>
              <w:t xml:space="preserve">Farklı </w:t>
            </w:r>
            <w:proofErr w:type="spellStart"/>
            <w:r>
              <w:rPr>
                <w:b/>
                <w:bCs/>
              </w:rPr>
              <w:t>sınflar</w:t>
            </w:r>
            <w:proofErr w:type="spellEnd"/>
            <w:r>
              <w:rPr>
                <w:b/>
                <w:bCs/>
              </w:rPr>
              <w:t>, farklı kişiler, farklı zamanlarda, okul bahçesinde genelleme oturumları gerçekleştirilir.</w:t>
            </w:r>
          </w:p>
        </w:tc>
      </w:tr>
      <w:tr w:rsidR="00107FF5" w:rsidRPr="00795E6E" w14:paraId="4CA4EBEB"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594E869" w14:textId="77777777" w:rsidR="00107FF5" w:rsidRPr="00795E6E" w:rsidRDefault="00107FF5" w:rsidP="00795E6E">
            <w:pPr>
              <w:spacing w:after="160" w:line="259" w:lineRule="auto"/>
              <w:rPr>
                <w:b/>
                <w:bCs/>
              </w:rPr>
            </w:pPr>
            <w:r w:rsidRPr="00795E6E">
              <w:rPr>
                <w:b/>
                <w:bCs/>
              </w:rPr>
              <w:t>BÖLÜM-6</w:t>
            </w:r>
          </w:p>
        </w:tc>
      </w:tr>
      <w:tr w:rsidR="00107FF5" w:rsidRPr="00795E6E" w14:paraId="4EF8B750"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6DFB8629"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6556D365" w14:textId="77777777" w:rsidR="00107FF5" w:rsidRPr="007C227E" w:rsidRDefault="00107FF5" w:rsidP="00795E6E">
            <w:pPr>
              <w:spacing w:after="160" w:line="259" w:lineRule="auto"/>
              <w:rPr>
                <w:b/>
                <w:bCs/>
              </w:rPr>
            </w:pPr>
            <w:r>
              <w:rPr>
                <w:b/>
                <w:bCs/>
              </w:rPr>
              <w:t>Ailenin öğretimi evde tekrarı kalıcılığa katkı sağlar.</w:t>
            </w:r>
          </w:p>
        </w:tc>
      </w:tr>
      <w:tr w:rsidR="00107FF5" w:rsidRPr="00795E6E" w14:paraId="309562CA"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369D47F0"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4ADD8DCA" w14:textId="77777777" w:rsidR="00107FF5" w:rsidRPr="00795E6E" w:rsidRDefault="00107FF5" w:rsidP="00795E6E">
            <w:pPr>
              <w:spacing w:after="160" w:line="259" w:lineRule="auto"/>
              <w:rPr>
                <w:b/>
                <w:bCs/>
              </w:rPr>
            </w:pPr>
          </w:p>
        </w:tc>
      </w:tr>
    </w:tbl>
    <w:p w14:paraId="6DFBA224" w14:textId="77777777" w:rsidR="00107FF5" w:rsidRDefault="00107FF5" w:rsidP="00795E6E"/>
    <w:p w14:paraId="5CA7CE22" w14:textId="77777777" w:rsidR="00107FF5" w:rsidRDefault="00107FF5" w:rsidP="00795E6E"/>
    <w:p w14:paraId="72AEAB30" w14:textId="77777777" w:rsidR="00107FF5" w:rsidRDefault="00107FF5" w:rsidP="00795E6E"/>
    <w:p w14:paraId="063E28A8" w14:textId="77777777" w:rsidR="00107FF5" w:rsidRDefault="00107FF5" w:rsidP="00795E6E"/>
    <w:p w14:paraId="376A0C91" w14:textId="77777777" w:rsidR="00107FF5" w:rsidRDefault="00107FF5" w:rsidP="00795E6E"/>
    <w:p w14:paraId="57BF8108" w14:textId="77777777" w:rsidR="00107FF5" w:rsidRDefault="00107FF5" w:rsidP="00795E6E"/>
    <w:p w14:paraId="0E23395A" w14:textId="77777777" w:rsidR="00107FF5" w:rsidRDefault="00107FF5" w:rsidP="00795E6E"/>
    <w:p w14:paraId="79429157" w14:textId="77777777" w:rsidR="00107FF5" w:rsidRDefault="00107FF5" w:rsidP="00795E6E"/>
    <w:p w14:paraId="5BC363E0" w14:textId="77777777" w:rsidR="00107FF5" w:rsidRDefault="00107FF5" w:rsidP="00795E6E"/>
    <w:p w14:paraId="08454A4D" w14:textId="77777777" w:rsidR="00107FF5" w:rsidRDefault="00107FF5" w:rsidP="00795E6E"/>
    <w:p w14:paraId="6B0B6D87" w14:textId="77777777" w:rsidR="00107FF5" w:rsidRDefault="00107FF5" w:rsidP="00795E6E"/>
    <w:p w14:paraId="334547AB" w14:textId="77777777" w:rsidR="00107FF5" w:rsidRDefault="00107FF5" w:rsidP="00795E6E"/>
    <w:p w14:paraId="0E1C811A" w14:textId="77777777" w:rsidR="00107FF5" w:rsidRDefault="00107FF5" w:rsidP="00795E6E"/>
    <w:p w14:paraId="47907772" w14:textId="77777777" w:rsidR="00107FF5" w:rsidRDefault="00107FF5" w:rsidP="00795E6E"/>
    <w:p w14:paraId="09344038" w14:textId="77777777" w:rsidR="00107FF5" w:rsidRDefault="00107FF5" w:rsidP="00795E6E"/>
    <w:p w14:paraId="1F6C31A3" w14:textId="77777777" w:rsidR="00107FF5" w:rsidRDefault="00107FF5" w:rsidP="00795E6E"/>
    <w:p w14:paraId="187A4ED5" w14:textId="77777777" w:rsidR="00107FF5" w:rsidRDefault="00107FF5" w:rsidP="00795E6E"/>
    <w:p w14:paraId="5311DD96" w14:textId="77777777" w:rsidR="00107FF5" w:rsidRDefault="00107FF5" w:rsidP="00795E6E"/>
    <w:p w14:paraId="03E0FD2C" w14:textId="77777777" w:rsidR="00107FF5" w:rsidRDefault="00107FF5" w:rsidP="00795E6E"/>
    <w:p w14:paraId="38255F5E" w14:textId="77777777" w:rsidR="00107FF5" w:rsidRDefault="00107FF5" w:rsidP="00795E6E"/>
    <w:p w14:paraId="7F29FA03" w14:textId="77777777" w:rsidR="00107FF5" w:rsidRDefault="00107FF5" w:rsidP="00795E6E"/>
    <w:p w14:paraId="495AA294" w14:textId="77777777" w:rsidR="00107FF5" w:rsidRDefault="00107FF5" w:rsidP="00795E6E"/>
    <w:p w14:paraId="0B7F53E7" w14:textId="77777777" w:rsidR="00107FF5" w:rsidRDefault="00107FF5" w:rsidP="00795E6E"/>
    <w:p w14:paraId="7851CCAD" w14:textId="77777777" w:rsidR="00107FF5" w:rsidRDefault="00107FF5" w:rsidP="00795E6E"/>
    <w:p w14:paraId="4D503F66" w14:textId="77777777" w:rsidR="00107FF5" w:rsidRDefault="00107FF5" w:rsidP="00795E6E"/>
    <w:p w14:paraId="17E3523E"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57A8C545"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BCECD5A"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24B06580"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00A4BE2A" w14:textId="77777777" w:rsidR="00107FF5" w:rsidRPr="00795E6E" w:rsidRDefault="00107FF5" w:rsidP="00795E6E">
            <w:pPr>
              <w:spacing w:after="160" w:line="259" w:lineRule="auto"/>
            </w:pPr>
            <w:r w:rsidRPr="00795E6E">
              <w:rPr>
                <w:b/>
                <w:bCs/>
              </w:rPr>
              <w:t>Dersin Adı:</w:t>
            </w:r>
            <w:r w:rsidRPr="00795E6E">
              <w:t xml:space="preserve"> </w:t>
            </w:r>
            <w:r>
              <w:t>Sosyal Beceriler</w:t>
            </w:r>
            <w:r w:rsidRPr="00795E6E">
              <w:t xml:space="preserve">                                                 </w:t>
            </w:r>
            <w:r w:rsidRPr="00795E6E">
              <w:rPr>
                <w:b/>
                <w:bCs/>
              </w:rPr>
              <w:t xml:space="preserve">Kademe: </w:t>
            </w:r>
            <w:r w:rsidRPr="00795E6E">
              <w:t>1</w:t>
            </w:r>
          </w:p>
          <w:p w14:paraId="4B1FF96B" w14:textId="77777777" w:rsidR="00107FF5" w:rsidRPr="00795E6E" w:rsidRDefault="00107FF5" w:rsidP="00795E6E">
            <w:pPr>
              <w:spacing w:after="160" w:line="259" w:lineRule="auto"/>
            </w:pPr>
            <w:r w:rsidRPr="00795E6E">
              <w:rPr>
                <w:b/>
                <w:bCs/>
              </w:rPr>
              <w:t>Öğrenme Alanı:</w:t>
            </w:r>
            <w:r w:rsidRPr="00795E6E">
              <w:t xml:space="preserve"> </w:t>
            </w:r>
            <w:r>
              <w:t>İlişki Geliştirme</w:t>
            </w:r>
            <w:r w:rsidRPr="00795E6E">
              <w:t xml:space="preserve">                                         </w:t>
            </w:r>
            <w:r>
              <w:t xml:space="preserve"> </w:t>
            </w:r>
            <w:r w:rsidRPr="00795E6E">
              <w:rPr>
                <w:b/>
                <w:bCs/>
              </w:rPr>
              <w:t>Bölüm:</w:t>
            </w:r>
            <w:r w:rsidRPr="00795E6E">
              <w:t xml:space="preserve"> </w:t>
            </w:r>
            <w:r>
              <w:t>Özel Eğitim</w:t>
            </w:r>
            <w:r w:rsidRPr="00795E6E">
              <w:t xml:space="preserve">              </w:t>
            </w:r>
            <w:r w:rsidRPr="00795E6E">
              <w:rPr>
                <w:b/>
                <w:bCs/>
              </w:rPr>
              <w:t xml:space="preserve"> </w:t>
            </w:r>
          </w:p>
        </w:tc>
      </w:tr>
      <w:tr w:rsidR="00107FF5" w:rsidRPr="00795E6E" w14:paraId="1828B0DF"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E32A676" w14:textId="77777777" w:rsidR="00107FF5" w:rsidRPr="00795E6E" w:rsidRDefault="00107FF5" w:rsidP="00795E6E">
            <w:pPr>
              <w:spacing w:after="160" w:line="259" w:lineRule="auto"/>
            </w:pPr>
            <w:r w:rsidRPr="00795E6E">
              <w:rPr>
                <w:b/>
                <w:bCs/>
              </w:rPr>
              <w:t>BÖLÜM-2</w:t>
            </w:r>
          </w:p>
        </w:tc>
      </w:tr>
      <w:tr w:rsidR="00107FF5" w:rsidRPr="00795E6E" w14:paraId="285B9EBD"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C1610BC"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258CDF34" w14:textId="77777777" w:rsidR="00107FF5" w:rsidRPr="00755606" w:rsidRDefault="00107FF5" w:rsidP="00795E6E">
            <w:pPr>
              <w:spacing w:after="160" w:line="259" w:lineRule="auto"/>
            </w:pPr>
            <w:r w:rsidRPr="00755606">
              <w:t>1.1.3. İşaret edilen noktaya dikkatini yöneltir.</w:t>
            </w:r>
          </w:p>
        </w:tc>
      </w:tr>
      <w:tr w:rsidR="00107FF5" w:rsidRPr="00795E6E" w14:paraId="158E345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DE5921F"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4B23AAD1" w14:textId="77777777" w:rsidR="00107FF5" w:rsidRPr="00755606" w:rsidRDefault="00107FF5" w:rsidP="00795E6E">
            <w:pPr>
              <w:spacing w:after="160" w:line="259" w:lineRule="auto"/>
            </w:pPr>
            <w:r w:rsidRPr="00755606">
              <w:t>3.1. Bir nesne işaret edildiğinde dikkatini işaret edilen nesneye yöneltir.</w:t>
            </w:r>
          </w:p>
          <w:p w14:paraId="325D01EC" w14:textId="77777777" w:rsidR="00107FF5" w:rsidRPr="00755606" w:rsidRDefault="00107FF5" w:rsidP="00795E6E">
            <w:pPr>
              <w:spacing w:after="160" w:line="259" w:lineRule="auto"/>
            </w:pPr>
            <w:r w:rsidRPr="00755606">
              <w:t>3.2. Bir kişi işaret edildiğinde dikkatini işaret edilen kişiye yöneltir.</w:t>
            </w:r>
          </w:p>
          <w:p w14:paraId="351F8716" w14:textId="77777777" w:rsidR="00107FF5" w:rsidRPr="00755606" w:rsidRDefault="00107FF5" w:rsidP="00795E6E">
            <w:pPr>
              <w:spacing w:after="160" w:line="259" w:lineRule="auto"/>
            </w:pPr>
            <w:r w:rsidRPr="00755606">
              <w:t>3.3. Bir olay/durum işaret edildiğinde dikkatini işaret edilen olaya/duruma yöneltir.</w:t>
            </w:r>
          </w:p>
        </w:tc>
      </w:tr>
      <w:tr w:rsidR="00107FF5" w:rsidRPr="00795E6E" w14:paraId="2EAC514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B7B46FA"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135E95FA" w14:textId="77777777" w:rsidR="00107FF5" w:rsidRPr="00824930" w:rsidRDefault="00107FF5" w:rsidP="00795E6E">
            <w:pPr>
              <w:spacing w:after="160" w:line="259" w:lineRule="auto"/>
            </w:pPr>
            <w:r w:rsidRPr="00824930">
              <w:t>Ayrık denemelerle öğretim</w:t>
            </w:r>
          </w:p>
        </w:tc>
      </w:tr>
      <w:tr w:rsidR="00107FF5" w:rsidRPr="00795E6E" w14:paraId="01DB244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3B769F0"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4E67DECC" w14:textId="77777777" w:rsidR="00107FF5" w:rsidRPr="006F5EC7" w:rsidRDefault="00107FF5" w:rsidP="00795E6E">
            <w:pPr>
              <w:spacing w:after="160" w:line="259" w:lineRule="auto"/>
            </w:pPr>
            <w:r w:rsidRPr="006F5EC7">
              <w:t>Etkinlik kağıtları, boya kalemleri</w:t>
            </w:r>
          </w:p>
        </w:tc>
      </w:tr>
      <w:tr w:rsidR="00107FF5" w:rsidRPr="00795E6E" w14:paraId="5CCC4607"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F0CA944"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33C662E2" w14:textId="77777777" w:rsidR="00107FF5" w:rsidRPr="00795E6E" w:rsidRDefault="00107FF5" w:rsidP="00795E6E">
            <w:pPr>
              <w:spacing w:after="160" w:line="259" w:lineRule="auto"/>
              <w:rPr>
                <w:b/>
                <w:bCs/>
              </w:rPr>
            </w:pPr>
            <w:r>
              <w:t>Ortam ses, koku ve başka dikkat dağıtıcı uyaranlardan arındırılır. Işık düzenlemesi yapılır. Öğrencinin fiziksel ihtiyaçları giderilir. Bireysel bir çalışma yapılacağı için öğrenciyle masada yan yana oturulur.</w:t>
            </w:r>
          </w:p>
        </w:tc>
      </w:tr>
      <w:tr w:rsidR="00107FF5" w:rsidRPr="00795E6E" w14:paraId="64D30B7B"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3A750CA" w14:textId="77777777" w:rsidR="00107FF5" w:rsidRPr="00795E6E" w:rsidRDefault="00107FF5" w:rsidP="00795E6E">
            <w:pPr>
              <w:spacing w:after="160" w:line="259" w:lineRule="auto"/>
            </w:pPr>
            <w:r w:rsidRPr="00795E6E">
              <w:rPr>
                <w:b/>
                <w:bCs/>
              </w:rPr>
              <w:t>BÖLÜM-3</w:t>
            </w:r>
          </w:p>
        </w:tc>
      </w:tr>
      <w:tr w:rsidR="00107FF5" w:rsidRPr="00795E6E" w14:paraId="3DFB3EF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0F6C4D12"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48D567C8" w14:textId="77777777" w:rsidR="00107FF5" w:rsidRPr="00824930" w:rsidRDefault="00107FF5" w:rsidP="00795E6E">
            <w:pPr>
              <w:spacing w:after="160" w:line="259" w:lineRule="auto"/>
            </w:pPr>
            <w:r w:rsidRPr="00824930">
              <w:t>Öğretmen parmaklarına hayvan kuklaları takarak sınıfa girer ve öğrencinin yanına giderek sırayla o hayvana ait şarkıyı söyleyip öğrencinin kuklalara bakmasını sağlar.</w:t>
            </w:r>
          </w:p>
        </w:tc>
      </w:tr>
      <w:tr w:rsidR="00107FF5" w:rsidRPr="00795E6E" w14:paraId="39C3EB23"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AAC8038"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76BFDE66" w14:textId="77777777" w:rsidR="00107FF5" w:rsidRPr="004B1CB4" w:rsidRDefault="00107FF5" w:rsidP="00795E6E">
            <w:pPr>
              <w:spacing w:after="160" w:line="259" w:lineRule="auto"/>
            </w:pPr>
            <w:r w:rsidRPr="004B1CB4">
              <w:t xml:space="preserve">Öğretmen öğrenciye “Bugün seninle dikkat çalışması yapacağız. Bu çalışmamızın sonunda işaret edilen nesneye, kişiye ve olaylara sen de bakabileceksin.”  der. </w:t>
            </w:r>
          </w:p>
        </w:tc>
      </w:tr>
      <w:tr w:rsidR="00107FF5" w:rsidRPr="00795E6E" w14:paraId="1FED3CBD"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C206FC3"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736C61B4" w14:textId="77777777" w:rsidR="00107FF5" w:rsidRPr="00795E6E" w:rsidRDefault="00107FF5" w:rsidP="00795E6E">
            <w:pPr>
              <w:spacing w:after="160" w:line="259" w:lineRule="auto"/>
              <w:rPr>
                <w:b/>
                <w:bCs/>
              </w:rPr>
            </w:pPr>
            <w:r w:rsidRPr="00B91DBE">
              <w:t>Çalışma sırasında öğrencinin uyulması gereken kuralları öğrenciye söylenir.</w:t>
            </w:r>
            <w:r>
              <w:t xml:space="preserve"> “Bu çalışmamızda beni çok dikkatlice izler ve senden istediğim şeyleri yaparsan ödül kazanırsın” der. Öğretmen öğrenciye “Hazırsan çalışmamıza başlayalım, hazır mısın?” der ve öğrenci hazır olduğunda başlar.</w:t>
            </w:r>
          </w:p>
        </w:tc>
      </w:tr>
      <w:tr w:rsidR="00107FF5" w:rsidRPr="00795E6E" w14:paraId="23F3A25D"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B3FEC5C"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0E5B6D20" w14:textId="77777777" w:rsidR="00107FF5" w:rsidRPr="006665A2" w:rsidRDefault="00107FF5" w:rsidP="00795E6E">
            <w:pPr>
              <w:spacing w:after="160" w:line="259" w:lineRule="auto"/>
            </w:pPr>
            <w:r w:rsidRPr="006665A2">
              <w:t>Öğretimde kullanılan etkinlik kağıtları:</w:t>
            </w:r>
          </w:p>
          <w:p w14:paraId="64762716" w14:textId="77777777" w:rsidR="00107FF5" w:rsidRPr="006665A2" w:rsidRDefault="00107FF5" w:rsidP="006665A2">
            <w:r w:rsidRPr="006665A2">
              <w:t>1.İşaret edilen nesneye dikkatimi yöneltiyorum.</w:t>
            </w:r>
          </w:p>
          <w:p w14:paraId="23C65541" w14:textId="77777777" w:rsidR="00107FF5" w:rsidRPr="006665A2" w:rsidRDefault="00107FF5" w:rsidP="006665A2">
            <w:r w:rsidRPr="006665A2">
              <w:t>2. İşaret edilen kişiye dikkatimi yöneltiyorum.</w:t>
            </w:r>
          </w:p>
          <w:p w14:paraId="0AC1656D" w14:textId="77777777" w:rsidR="00107FF5" w:rsidRPr="00EC4B27" w:rsidRDefault="00107FF5" w:rsidP="006665A2">
            <w:r w:rsidRPr="006665A2">
              <w:t>3. İşaret edilen olaya ve duruma dikkatimi yöneltiyorum. Öğretmen öğrenci ile yan yana oturur</w:t>
            </w:r>
            <w:r>
              <w:t xml:space="preserve"> ve e</w:t>
            </w:r>
            <w:r w:rsidRPr="006665A2">
              <w:t xml:space="preserve">tkinlikte yer alan resimlere bakmasını ister. Öğrenci </w:t>
            </w:r>
            <w:r>
              <w:t xml:space="preserve">resimlere bakmıyorsa öğretmen elle yönlendirir. Öğrenci resimlere baktıktan sonra öğretmene bakarsa </w:t>
            </w:r>
            <w:r>
              <w:lastRenderedPageBreak/>
              <w:t xml:space="preserve">“Harikasın, bana çok güzel bakıyorsun” der. Sonra etkinlikleri yerine getirmesi örneğin. 1. Etkinlikteki işaret edilen nesneye dikkatimi yöneltiyorum etkinliği için resimlerdeki nesnelere bakarsa kutucuğu boyamasını ister ve 4 saniye bekler. Öğrenci doğru tepkide bulunursa öğretmen sosyal pekiştireç verir. Sosyal pekiştireç sunduğu halde öğrencinin doğru tepki sıklığını arttırmada sorun yaşarsa sosyal pekiştirecin yanında somut pekiştireç verir. Öğretmen, öğretim sürecinin sonraki aşamalarında somut pekiştireç geri çeker. Doğru tepkinin sıklığını arttırmak için somut pekiştireci değişken oranlı ve değişken aralıklı </w:t>
            </w:r>
            <w:r w:rsidRPr="00EC4B27">
              <w:t>tarifelerle sunar.</w:t>
            </w:r>
          </w:p>
          <w:p w14:paraId="385CACA9" w14:textId="77777777" w:rsidR="00107FF5" w:rsidRDefault="00107FF5" w:rsidP="006665A2">
            <w:r w:rsidRPr="00EC4B27">
              <w:t>Öğrenci tepkide bulunmaz ve yanlış tepkide bulunursa öğretmen öğrencinin hata yapmasına izin vermeden fiziksel ipucunu sunar ve davranışla ilişkilendirdiği övgü cümleleri kullanır (Örneğin, işaret edilen nesneye baktın, süpersin) Öğrenci davranışı bağımsız bir şekilde yapana kadar yönerge tekrar sunulur.</w:t>
            </w:r>
            <w:r>
              <w:t xml:space="preserve"> İlerleyen oturumlarda ipucu kullanılarak öğrencinin doğru tepkisini pekiştirir.  Sonraki oturumlarda sadece ilk denemede bağımsız gerçekleşen doğru tepkiyi pekiştirir. </w:t>
            </w:r>
          </w:p>
          <w:p w14:paraId="5658B3B9" w14:textId="77777777" w:rsidR="00107FF5" w:rsidRPr="005D4A3B" w:rsidRDefault="00107FF5" w:rsidP="006665A2">
            <w:r w:rsidRPr="005D4A3B">
              <w:t>Ders sonunda öğretmen, öğrenciye “Beni çok güzel dinledin, senden yapmanı istediklerimi yaptın. Süpersin</w:t>
            </w:r>
            <w:r>
              <w:t>”</w:t>
            </w:r>
            <w:r w:rsidRPr="005D4A3B">
              <w:t xml:space="preserve"> der ve sevdiği oyuncakla oynamasına izin verir.</w:t>
            </w:r>
          </w:p>
        </w:tc>
      </w:tr>
      <w:tr w:rsidR="00107FF5" w:rsidRPr="00795E6E" w14:paraId="644F4628"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4A8A1AD" w14:textId="77777777" w:rsidR="00107FF5" w:rsidRPr="00795E6E" w:rsidRDefault="00107FF5" w:rsidP="00795E6E">
            <w:pPr>
              <w:spacing w:after="160" w:line="259" w:lineRule="auto"/>
            </w:pPr>
            <w:r w:rsidRPr="00795E6E">
              <w:rPr>
                <w:b/>
                <w:bCs/>
              </w:rPr>
              <w:t>BÖLÜM-4</w:t>
            </w:r>
          </w:p>
        </w:tc>
      </w:tr>
      <w:tr w:rsidR="00107FF5" w:rsidRPr="00795E6E" w14:paraId="2F8164BB"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50436457"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446D4874" w14:textId="77777777" w:rsidR="00107FF5" w:rsidRPr="00795E6E" w:rsidRDefault="00107FF5" w:rsidP="00795E6E">
            <w:pPr>
              <w:spacing w:after="160" w:line="259" w:lineRule="auto"/>
            </w:pPr>
            <w:r>
              <w:t xml:space="preserve">Kontrollü olay kaydı kullanılır. İşaret edilen kişiye, duruma, olaya veya nesneye bakarsa olay kaydına “+” bakmazsa “-“konulur. </w:t>
            </w:r>
          </w:p>
        </w:tc>
      </w:tr>
      <w:tr w:rsidR="00107FF5" w:rsidRPr="00795E6E" w14:paraId="77417EDA"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2022491" w14:textId="77777777" w:rsidR="00107FF5" w:rsidRPr="00795E6E" w:rsidRDefault="00107FF5" w:rsidP="00795E6E">
            <w:pPr>
              <w:spacing w:after="160" w:line="259" w:lineRule="auto"/>
              <w:rPr>
                <w:b/>
                <w:bCs/>
              </w:rPr>
            </w:pPr>
            <w:r w:rsidRPr="00795E6E">
              <w:rPr>
                <w:b/>
                <w:bCs/>
              </w:rPr>
              <w:t>BÖLÜM-5</w:t>
            </w:r>
          </w:p>
        </w:tc>
      </w:tr>
      <w:tr w:rsidR="00107FF5" w:rsidRPr="00795E6E" w14:paraId="11751116"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AC6988"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3F595575" w14:textId="77777777" w:rsidR="00107FF5" w:rsidRDefault="00107FF5" w:rsidP="00211CD2">
            <w:pPr>
              <w:spacing w:after="160" w:line="259" w:lineRule="auto"/>
            </w:pPr>
            <w:r>
              <w:t xml:space="preserve">“Bir kişi, nesne ve olaya işaret edildiğinde işaret edilen kişi, nesne ve olaylara dikkatini yöneltir.” Becerisi farklı kişi, ortam ve durumlarda çalışılır. </w:t>
            </w:r>
          </w:p>
          <w:p w14:paraId="6130352E" w14:textId="77777777" w:rsidR="00107FF5" w:rsidRPr="00795E6E" w:rsidRDefault="00107FF5" w:rsidP="00211CD2">
            <w:pPr>
              <w:spacing w:after="160" w:line="259" w:lineRule="auto"/>
              <w:rPr>
                <w:b/>
                <w:bCs/>
              </w:rPr>
            </w:pPr>
            <w:r w:rsidRPr="00EC7CFE">
              <w:t xml:space="preserve">Kalıcılığı sağlamak adına öğretim sonlandırıldıktan 2. 3. Ve </w:t>
            </w:r>
            <w:r>
              <w:t>5</w:t>
            </w:r>
            <w:r w:rsidRPr="00EC7CFE">
              <w:t xml:space="preserve">. Haftalarda </w:t>
            </w:r>
            <w:r>
              <w:t>yoklama oturumları şeklinde yapılır.</w:t>
            </w:r>
          </w:p>
        </w:tc>
      </w:tr>
      <w:tr w:rsidR="00107FF5" w:rsidRPr="00795E6E" w14:paraId="22EC1600"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31D37A2" w14:textId="77777777" w:rsidR="00107FF5" w:rsidRPr="00795E6E" w:rsidRDefault="00107FF5" w:rsidP="00795E6E">
            <w:pPr>
              <w:spacing w:after="160" w:line="259" w:lineRule="auto"/>
              <w:rPr>
                <w:b/>
                <w:bCs/>
              </w:rPr>
            </w:pPr>
            <w:r w:rsidRPr="00795E6E">
              <w:rPr>
                <w:b/>
                <w:bCs/>
              </w:rPr>
              <w:t>BÖLÜM-6</w:t>
            </w:r>
          </w:p>
        </w:tc>
      </w:tr>
      <w:tr w:rsidR="00107FF5" w:rsidRPr="00795E6E" w14:paraId="1EA73EA6"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5614B0CD"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72CF8827" w14:textId="77777777" w:rsidR="00107FF5" w:rsidRPr="00795E6E" w:rsidRDefault="00107FF5" w:rsidP="00795E6E">
            <w:pPr>
              <w:spacing w:after="160" w:line="259" w:lineRule="auto"/>
            </w:pPr>
            <w:r>
              <w:t xml:space="preserve">Öğretmen, aileye okulda öğrenilen becerilerin evde de çalışılması üzerine tavsiye bulunur. Aileden dikkat çalışmaları ile ilgili etkinliklerin evde de yapılması istenilir. </w:t>
            </w:r>
          </w:p>
        </w:tc>
      </w:tr>
      <w:tr w:rsidR="00107FF5" w:rsidRPr="00795E6E" w14:paraId="502D80CB"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111B3129"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5B39B6FA" w14:textId="77777777" w:rsidR="00107FF5" w:rsidRPr="00795E6E" w:rsidRDefault="00107FF5" w:rsidP="00795E6E">
            <w:pPr>
              <w:spacing w:after="160" w:line="259" w:lineRule="auto"/>
              <w:rPr>
                <w:b/>
                <w:bCs/>
              </w:rPr>
            </w:pPr>
          </w:p>
        </w:tc>
      </w:tr>
    </w:tbl>
    <w:p w14:paraId="7CB2BBC4" w14:textId="77777777" w:rsidR="00107FF5" w:rsidRPr="00795E6E" w:rsidRDefault="00107FF5" w:rsidP="00795E6E"/>
    <w:p w14:paraId="73820C94" w14:textId="77777777" w:rsidR="00107FF5" w:rsidRDefault="00107FF5">
      <w:r>
        <w:t xml:space="preserve">  </w:t>
      </w:r>
    </w:p>
    <w:tbl>
      <w:tblPr>
        <w:tblStyle w:val="TabloKlavuzu"/>
        <w:tblW w:w="9918" w:type="dxa"/>
        <w:tblLook w:val="04A0" w:firstRow="1" w:lastRow="0" w:firstColumn="1" w:lastColumn="0" w:noHBand="0" w:noVBand="1"/>
      </w:tblPr>
      <w:tblGrid>
        <w:gridCol w:w="4531"/>
        <w:gridCol w:w="5387"/>
      </w:tblGrid>
      <w:tr w:rsidR="00107FF5" w:rsidRPr="0040040C" w14:paraId="570F074E" w14:textId="77777777" w:rsidTr="0040040C">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F298638" w14:textId="77777777" w:rsidR="00107FF5" w:rsidRPr="0040040C" w:rsidRDefault="00107FF5" w:rsidP="0040040C">
            <w:pPr>
              <w:spacing w:after="160" w:line="256" w:lineRule="auto"/>
              <w:rPr>
                <w:b/>
                <w:bCs/>
              </w:rPr>
            </w:pPr>
            <w:r w:rsidRPr="0040040C">
              <w:rPr>
                <w:b/>
                <w:bCs/>
              </w:rPr>
              <w:lastRenderedPageBreak/>
              <w:t>BÖLÜM-1</w:t>
            </w:r>
          </w:p>
        </w:tc>
      </w:tr>
      <w:tr w:rsidR="00107FF5" w:rsidRPr="0040040C" w14:paraId="3AA2F9FF" w14:textId="77777777" w:rsidTr="0040040C">
        <w:tc>
          <w:tcPr>
            <w:tcW w:w="9918" w:type="dxa"/>
            <w:gridSpan w:val="2"/>
            <w:tcBorders>
              <w:top w:val="single" w:sz="4" w:space="0" w:color="auto"/>
              <w:left w:val="single" w:sz="4" w:space="0" w:color="auto"/>
              <w:bottom w:val="single" w:sz="4" w:space="0" w:color="auto"/>
              <w:right w:val="single" w:sz="4" w:space="0" w:color="auto"/>
            </w:tcBorders>
            <w:hideMark/>
          </w:tcPr>
          <w:p w14:paraId="769829ED" w14:textId="77777777" w:rsidR="00107FF5" w:rsidRPr="0040040C" w:rsidRDefault="00107FF5" w:rsidP="0040040C">
            <w:pPr>
              <w:spacing w:after="160" w:line="256" w:lineRule="auto"/>
            </w:pPr>
            <w:r w:rsidRPr="0040040C">
              <w:rPr>
                <w:b/>
                <w:bCs/>
              </w:rPr>
              <w:t>Dersin Adı:</w:t>
            </w:r>
            <w:r>
              <w:t xml:space="preserve">   Sosyal Beceriler</w:t>
            </w:r>
            <w:r w:rsidRPr="0040040C">
              <w:t xml:space="preserve">                                                                                </w:t>
            </w:r>
            <w:r w:rsidRPr="0040040C">
              <w:rPr>
                <w:b/>
                <w:bCs/>
              </w:rPr>
              <w:t xml:space="preserve">Kademe: </w:t>
            </w:r>
            <w:r w:rsidRPr="0040040C">
              <w:t>1</w:t>
            </w:r>
          </w:p>
          <w:p w14:paraId="468D6D32" w14:textId="77777777" w:rsidR="00107FF5" w:rsidRPr="0040040C" w:rsidRDefault="00107FF5" w:rsidP="0040040C">
            <w:pPr>
              <w:spacing w:after="160" w:line="256" w:lineRule="auto"/>
            </w:pPr>
            <w:r w:rsidRPr="0040040C">
              <w:rPr>
                <w:b/>
                <w:bCs/>
              </w:rPr>
              <w:t>Öğrenme Alanı:</w:t>
            </w:r>
            <w:r>
              <w:t xml:space="preserve"> İlişki Geliştirme</w:t>
            </w:r>
            <w:r w:rsidRPr="0040040C">
              <w:t xml:space="preserve">                                                                        </w:t>
            </w:r>
            <w:r w:rsidRPr="0040040C">
              <w:rPr>
                <w:b/>
                <w:bCs/>
              </w:rPr>
              <w:t>Bölüm:</w:t>
            </w:r>
            <w:r w:rsidRPr="0040040C">
              <w:t xml:space="preserve"> </w:t>
            </w:r>
          </w:p>
        </w:tc>
      </w:tr>
      <w:tr w:rsidR="00107FF5" w:rsidRPr="0040040C" w14:paraId="3172268A" w14:textId="77777777" w:rsidTr="0040040C">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95D7585" w14:textId="77777777" w:rsidR="00107FF5" w:rsidRPr="0040040C" w:rsidRDefault="00107FF5" w:rsidP="0040040C">
            <w:pPr>
              <w:spacing w:after="160" w:line="256" w:lineRule="auto"/>
            </w:pPr>
            <w:r w:rsidRPr="0040040C">
              <w:rPr>
                <w:b/>
                <w:bCs/>
              </w:rPr>
              <w:t>BÖLÜM-2</w:t>
            </w:r>
          </w:p>
        </w:tc>
      </w:tr>
      <w:tr w:rsidR="00107FF5" w:rsidRPr="0040040C" w14:paraId="4ECF2BB4" w14:textId="77777777" w:rsidTr="0040040C">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33D50F5" w14:textId="77777777" w:rsidR="00107FF5" w:rsidRPr="0040040C" w:rsidRDefault="00107FF5" w:rsidP="0040040C">
            <w:pPr>
              <w:spacing w:after="160" w:line="256" w:lineRule="auto"/>
              <w:rPr>
                <w:b/>
                <w:bCs/>
              </w:rPr>
            </w:pPr>
            <w:r w:rsidRPr="0040040C">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62576BCB" w14:textId="77777777" w:rsidR="00107FF5" w:rsidRPr="0040040C" w:rsidRDefault="00107FF5" w:rsidP="0040040C">
            <w:pPr>
              <w:spacing w:after="160" w:line="256" w:lineRule="auto"/>
              <w:rPr>
                <w:b/>
                <w:bCs/>
              </w:rPr>
            </w:pPr>
            <w:r>
              <w:rPr>
                <w:b/>
                <w:bCs/>
              </w:rPr>
              <w:t>1.1.4.Etkileşimlere tepkide bulunur.</w:t>
            </w:r>
          </w:p>
        </w:tc>
      </w:tr>
      <w:tr w:rsidR="00107FF5" w:rsidRPr="0040040C" w14:paraId="250E8028" w14:textId="77777777" w:rsidTr="0040040C">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CCC8AE1" w14:textId="77777777" w:rsidR="00107FF5" w:rsidRPr="0040040C" w:rsidRDefault="00107FF5" w:rsidP="0040040C">
            <w:pPr>
              <w:spacing w:after="160" w:line="256" w:lineRule="auto"/>
              <w:rPr>
                <w:b/>
                <w:bCs/>
              </w:rPr>
            </w:pPr>
            <w:r w:rsidRPr="0040040C">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4DF8C88F" w14:textId="77777777" w:rsidR="00107FF5" w:rsidRDefault="00107FF5" w:rsidP="0040040C">
            <w:pPr>
              <w:spacing w:after="160" w:line="256" w:lineRule="auto"/>
              <w:rPr>
                <w:b/>
                <w:bCs/>
              </w:rPr>
            </w:pPr>
            <w:r>
              <w:rPr>
                <w:b/>
                <w:bCs/>
              </w:rPr>
              <w:t>4.1.Tanıdığı kişilerin başlattığı etkileşimlere sözel ya da sözel olmayan tepkilerde bulunur.</w:t>
            </w:r>
          </w:p>
          <w:p w14:paraId="5C32E24D" w14:textId="77777777" w:rsidR="00107FF5" w:rsidRDefault="00107FF5" w:rsidP="0040040C">
            <w:pPr>
              <w:spacing w:after="160" w:line="256" w:lineRule="auto"/>
              <w:rPr>
                <w:b/>
                <w:bCs/>
              </w:rPr>
            </w:pPr>
            <w:r>
              <w:rPr>
                <w:b/>
                <w:bCs/>
              </w:rPr>
              <w:t>4.2.Etkinlikleriyle ilgili başlatılan etkileşime tepkide bulunur.</w:t>
            </w:r>
          </w:p>
          <w:p w14:paraId="27208156" w14:textId="77777777" w:rsidR="00107FF5" w:rsidRPr="0040040C" w:rsidRDefault="00107FF5" w:rsidP="0040040C">
            <w:pPr>
              <w:spacing w:after="160" w:line="256" w:lineRule="auto"/>
              <w:rPr>
                <w:b/>
                <w:bCs/>
              </w:rPr>
            </w:pPr>
            <w:r>
              <w:rPr>
                <w:b/>
                <w:bCs/>
              </w:rPr>
              <w:t>4.3.Tercihleriyle ilgili başlatılan etkileşime tepkide bulunur.</w:t>
            </w:r>
          </w:p>
        </w:tc>
      </w:tr>
      <w:tr w:rsidR="00107FF5" w:rsidRPr="0040040C" w14:paraId="7E013FDA" w14:textId="77777777" w:rsidTr="0040040C">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3857560C" w14:textId="77777777" w:rsidR="00107FF5" w:rsidRPr="0040040C" w:rsidRDefault="00107FF5" w:rsidP="0040040C">
            <w:pPr>
              <w:spacing w:after="160" w:line="256" w:lineRule="auto"/>
              <w:rPr>
                <w:b/>
                <w:bCs/>
              </w:rPr>
            </w:pPr>
            <w:r w:rsidRPr="0040040C">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098CEA32" w14:textId="77777777" w:rsidR="00107FF5" w:rsidRPr="0040040C" w:rsidRDefault="00107FF5" w:rsidP="0040040C">
            <w:pPr>
              <w:spacing w:after="160" w:line="256" w:lineRule="auto"/>
              <w:rPr>
                <w:b/>
                <w:bCs/>
              </w:rPr>
            </w:pPr>
            <w:r>
              <w:rPr>
                <w:b/>
                <w:bCs/>
              </w:rPr>
              <w:t xml:space="preserve">Video Model </w:t>
            </w:r>
          </w:p>
        </w:tc>
      </w:tr>
      <w:tr w:rsidR="00107FF5" w:rsidRPr="0040040C" w14:paraId="16514EBA" w14:textId="77777777" w:rsidTr="0040040C">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0FB772C" w14:textId="77777777" w:rsidR="00107FF5" w:rsidRPr="0040040C" w:rsidRDefault="00107FF5" w:rsidP="0040040C">
            <w:pPr>
              <w:spacing w:after="160" w:line="256" w:lineRule="auto"/>
              <w:rPr>
                <w:b/>
                <w:bCs/>
              </w:rPr>
            </w:pPr>
            <w:r w:rsidRPr="0040040C">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1A1798E5" w14:textId="77777777" w:rsidR="00107FF5" w:rsidRPr="0040040C" w:rsidRDefault="00107FF5" w:rsidP="0040040C">
            <w:pPr>
              <w:spacing w:after="160" w:line="256" w:lineRule="auto"/>
              <w:rPr>
                <w:b/>
                <w:bCs/>
              </w:rPr>
            </w:pPr>
            <w:r>
              <w:rPr>
                <w:b/>
                <w:bCs/>
              </w:rPr>
              <w:t xml:space="preserve">Video kaydının gösterilmesi için akıllı tahta </w:t>
            </w:r>
          </w:p>
        </w:tc>
      </w:tr>
      <w:tr w:rsidR="00107FF5" w:rsidRPr="0040040C" w14:paraId="5CF183CE" w14:textId="77777777" w:rsidTr="0040040C">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845FEA0" w14:textId="77777777" w:rsidR="00107FF5" w:rsidRPr="0040040C" w:rsidRDefault="00107FF5" w:rsidP="0040040C">
            <w:pPr>
              <w:spacing w:after="160" w:line="256" w:lineRule="auto"/>
              <w:rPr>
                <w:b/>
                <w:bCs/>
              </w:rPr>
            </w:pPr>
            <w:r w:rsidRPr="0040040C">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40461DC9" w14:textId="77777777" w:rsidR="00107FF5" w:rsidRPr="0040040C" w:rsidRDefault="00107FF5" w:rsidP="00101ABA">
            <w:pPr>
              <w:spacing w:after="160" w:line="256" w:lineRule="auto"/>
              <w:rPr>
                <w:b/>
                <w:bCs/>
              </w:rPr>
            </w:pPr>
            <w:r w:rsidRPr="0040040C">
              <w:rPr>
                <w:b/>
                <w:bCs/>
              </w:rPr>
              <w:t xml:space="preserve">Öğretim ortamı dikkat dağıtıcı uyaranlardan arındırılacaktır. Isı, ışık, koku, ses gibi uyaranlar düzenlenecektir. </w:t>
            </w:r>
          </w:p>
        </w:tc>
      </w:tr>
      <w:tr w:rsidR="00107FF5" w:rsidRPr="0040040C" w14:paraId="7E9DAFC3" w14:textId="77777777" w:rsidTr="0040040C">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385A633B" w14:textId="77777777" w:rsidR="00107FF5" w:rsidRPr="0040040C" w:rsidRDefault="00107FF5" w:rsidP="0040040C">
            <w:pPr>
              <w:spacing w:after="160" w:line="256" w:lineRule="auto"/>
            </w:pPr>
            <w:r w:rsidRPr="0040040C">
              <w:rPr>
                <w:b/>
                <w:bCs/>
              </w:rPr>
              <w:t>BÖLÜM-3</w:t>
            </w:r>
          </w:p>
        </w:tc>
      </w:tr>
      <w:tr w:rsidR="00107FF5" w:rsidRPr="0040040C" w14:paraId="3E3F48FD" w14:textId="77777777" w:rsidTr="0040040C">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026CCA2C" w14:textId="77777777" w:rsidR="00107FF5" w:rsidRPr="0040040C" w:rsidRDefault="00107FF5" w:rsidP="0040040C">
            <w:pPr>
              <w:spacing w:after="160" w:line="256" w:lineRule="auto"/>
              <w:rPr>
                <w:b/>
                <w:bCs/>
              </w:rPr>
            </w:pPr>
            <w:r w:rsidRPr="0040040C">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2294B70E" w14:textId="77777777" w:rsidR="00107FF5" w:rsidRPr="0040040C" w:rsidRDefault="00107FF5" w:rsidP="00B97822">
            <w:pPr>
              <w:spacing w:after="160" w:line="256" w:lineRule="auto"/>
              <w:rPr>
                <w:b/>
                <w:bCs/>
              </w:rPr>
            </w:pPr>
            <w:r w:rsidRPr="0040040C">
              <w:rPr>
                <w:b/>
                <w:bCs/>
              </w:rPr>
              <w:t xml:space="preserve">Bu aşamada </w:t>
            </w:r>
            <w:r>
              <w:rPr>
                <w:b/>
                <w:bCs/>
              </w:rPr>
              <w:t>başlatılan etkileşimlere nasıl tepki vermeliyiz diye soru sorarak sohbet başlatırdım.</w:t>
            </w:r>
          </w:p>
        </w:tc>
      </w:tr>
      <w:tr w:rsidR="00107FF5" w:rsidRPr="0040040C" w14:paraId="361D11B3" w14:textId="77777777" w:rsidTr="0040040C">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CDFE588" w14:textId="77777777" w:rsidR="00107FF5" w:rsidRPr="0040040C" w:rsidRDefault="00107FF5" w:rsidP="0040040C">
            <w:pPr>
              <w:spacing w:after="160" w:line="256" w:lineRule="auto"/>
              <w:rPr>
                <w:b/>
                <w:bCs/>
              </w:rPr>
            </w:pPr>
            <w:r w:rsidRPr="0040040C">
              <w:rPr>
                <w:b/>
                <w:bCs/>
              </w:rPr>
              <w:t>Güdüleme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54756128" w14:textId="77777777" w:rsidR="00107FF5" w:rsidRPr="0040040C" w:rsidRDefault="00107FF5" w:rsidP="0040040C">
            <w:pPr>
              <w:spacing w:after="160" w:line="256" w:lineRule="auto"/>
              <w:rPr>
                <w:b/>
                <w:bCs/>
              </w:rPr>
            </w:pPr>
            <w:r>
              <w:rPr>
                <w:b/>
                <w:bCs/>
              </w:rPr>
              <w:t xml:space="preserve">Bugün, etkileşimlere tepkide bulunmayı </w:t>
            </w:r>
            <w:r w:rsidRPr="0040040C">
              <w:rPr>
                <w:b/>
                <w:bCs/>
              </w:rPr>
              <w:t>öğreneceğiz. Siz bunları öğrendiğ</w:t>
            </w:r>
            <w:r>
              <w:rPr>
                <w:b/>
                <w:bCs/>
              </w:rPr>
              <w:t>iniz zaman başlatılan etkileşimlere uygun tepki verebileceksiniz</w:t>
            </w:r>
            <w:r w:rsidRPr="0040040C">
              <w:rPr>
                <w:b/>
                <w:bCs/>
              </w:rPr>
              <w:t>.</w:t>
            </w:r>
          </w:p>
        </w:tc>
      </w:tr>
      <w:tr w:rsidR="00107FF5" w:rsidRPr="0040040C" w14:paraId="0D228486" w14:textId="77777777" w:rsidTr="0040040C">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43CD586" w14:textId="77777777" w:rsidR="00107FF5" w:rsidRPr="0040040C" w:rsidRDefault="00107FF5" w:rsidP="0040040C">
            <w:pPr>
              <w:spacing w:after="160" w:line="256" w:lineRule="auto"/>
              <w:rPr>
                <w:b/>
                <w:bCs/>
              </w:rPr>
            </w:pPr>
            <w:r w:rsidRPr="0040040C">
              <w:rPr>
                <w:b/>
                <w:bCs/>
              </w:rPr>
              <w:t>Gözden Geçirme ve Derse Geçiş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7CD832D1" w14:textId="77777777" w:rsidR="00107FF5" w:rsidRPr="0040040C" w:rsidRDefault="00107FF5" w:rsidP="00101ABA">
            <w:pPr>
              <w:spacing w:after="160" w:line="256" w:lineRule="auto"/>
              <w:rPr>
                <w:b/>
                <w:bCs/>
              </w:rPr>
            </w:pPr>
            <w:r w:rsidRPr="0040040C">
              <w:rPr>
                <w:b/>
                <w:bCs/>
              </w:rPr>
              <w:t xml:space="preserve">Bir önceki ders işlediğim konuyla ilgili çocuklara sorular sorarım ve çocukların ön koşul öğrenmelerini kontrol ederim ve </w:t>
            </w:r>
            <w:r>
              <w:rPr>
                <w:b/>
                <w:bCs/>
              </w:rPr>
              <w:t>bir önceki konuyla ilgili akıllı tahta üzerinden alıştırma etkinlikleri yaptırırdım.</w:t>
            </w:r>
          </w:p>
        </w:tc>
      </w:tr>
      <w:tr w:rsidR="00107FF5" w:rsidRPr="0040040C" w14:paraId="43AFF0D9" w14:textId="77777777" w:rsidTr="0040040C">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0042C141" w14:textId="77777777" w:rsidR="00107FF5" w:rsidRPr="0040040C" w:rsidRDefault="00107FF5" w:rsidP="0040040C">
            <w:pPr>
              <w:spacing w:after="160" w:line="256" w:lineRule="auto"/>
              <w:rPr>
                <w:b/>
                <w:bCs/>
              </w:rPr>
            </w:pPr>
            <w:r w:rsidRPr="0040040C">
              <w:rPr>
                <w:b/>
                <w:bCs/>
              </w:rPr>
              <w:t>Uygulama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1BFC9369" w14:textId="77777777" w:rsidR="00107FF5" w:rsidRPr="0040040C" w:rsidRDefault="00107FF5" w:rsidP="00B97822">
            <w:pPr>
              <w:spacing w:after="160" w:line="256" w:lineRule="auto"/>
              <w:rPr>
                <w:b/>
                <w:bCs/>
              </w:rPr>
            </w:pPr>
            <w:r>
              <w:rPr>
                <w:b/>
                <w:bCs/>
              </w:rPr>
              <w:t>Bu aşamada öğrenciye etkileşimlere tepkide bulunmayla ilgili bir video izletileceği öğrencinin dikkatli bir şekilde izlemesi gerektiği söylenir. Daha sonra video akıllı tahta üzerinden açılır ve öğrencinin izlemesi sağlanır. Öğrencinin izleme davranışı sözel pekiştireçlerle pekiştirilir. Daha sonra  etkileşimlere tepkide bulunmayla ilgili  izlediği videodaki tepkileri yapması istenir. Öğrencinin doğru tepkileri pekiştirilir. Yanlış tepkilerinde hata düzeltmesi yapılır.</w:t>
            </w:r>
          </w:p>
        </w:tc>
      </w:tr>
      <w:tr w:rsidR="00107FF5" w:rsidRPr="0040040C" w14:paraId="4E651F9D" w14:textId="77777777" w:rsidTr="0040040C">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FB7848E" w14:textId="77777777" w:rsidR="00107FF5" w:rsidRPr="0040040C" w:rsidRDefault="00107FF5" w:rsidP="0040040C">
            <w:pPr>
              <w:spacing w:after="160" w:line="256" w:lineRule="auto"/>
            </w:pPr>
            <w:r w:rsidRPr="0040040C">
              <w:rPr>
                <w:b/>
                <w:bCs/>
              </w:rPr>
              <w:lastRenderedPageBreak/>
              <w:t>BÖLÜM-4</w:t>
            </w:r>
          </w:p>
        </w:tc>
      </w:tr>
      <w:tr w:rsidR="00107FF5" w:rsidRPr="0040040C" w14:paraId="5C456A4E" w14:textId="77777777" w:rsidTr="0040040C">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187AB6AF" w14:textId="77777777" w:rsidR="00107FF5" w:rsidRPr="0040040C" w:rsidRDefault="00107FF5" w:rsidP="0040040C">
            <w:pPr>
              <w:spacing w:after="160" w:line="256" w:lineRule="auto"/>
              <w:rPr>
                <w:b/>
                <w:bCs/>
              </w:rPr>
            </w:pPr>
            <w:r w:rsidRPr="0040040C">
              <w:rPr>
                <w:b/>
                <w:bCs/>
              </w:rPr>
              <w:t>Ölçme ve Değerlendirme</w:t>
            </w:r>
          </w:p>
        </w:tc>
        <w:tc>
          <w:tcPr>
            <w:tcW w:w="5387" w:type="dxa"/>
            <w:tcBorders>
              <w:top w:val="single" w:sz="4" w:space="0" w:color="auto"/>
              <w:left w:val="single" w:sz="4" w:space="0" w:color="auto"/>
              <w:bottom w:val="single" w:sz="4" w:space="0" w:color="auto"/>
              <w:right w:val="single" w:sz="4" w:space="0" w:color="auto"/>
            </w:tcBorders>
            <w:hideMark/>
          </w:tcPr>
          <w:p w14:paraId="36BF1996" w14:textId="77777777" w:rsidR="00107FF5" w:rsidRPr="0040040C" w:rsidRDefault="00107FF5" w:rsidP="0040040C">
            <w:pPr>
              <w:spacing w:after="160" w:line="256" w:lineRule="auto"/>
              <w:rPr>
                <w:b/>
              </w:rPr>
            </w:pPr>
            <w:r>
              <w:rPr>
                <w:b/>
              </w:rPr>
              <w:t xml:space="preserve">Değerlendirme olay kaydı ile </w:t>
            </w:r>
            <w:r w:rsidRPr="0040040C">
              <w:rPr>
                <w:b/>
              </w:rPr>
              <w:t>yapılacaktır.</w:t>
            </w:r>
          </w:p>
        </w:tc>
      </w:tr>
      <w:tr w:rsidR="00107FF5" w:rsidRPr="0040040C" w14:paraId="60166230" w14:textId="77777777" w:rsidTr="0040040C">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E0C11DE" w14:textId="77777777" w:rsidR="00107FF5" w:rsidRPr="0040040C" w:rsidRDefault="00107FF5" w:rsidP="0040040C">
            <w:pPr>
              <w:spacing w:after="160" w:line="256" w:lineRule="auto"/>
              <w:rPr>
                <w:b/>
                <w:bCs/>
              </w:rPr>
            </w:pPr>
            <w:r w:rsidRPr="0040040C">
              <w:rPr>
                <w:b/>
                <w:bCs/>
              </w:rPr>
              <w:t>BÖLÜM-5</w:t>
            </w:r>
          </w:p>
        </w:tc>
      </w:tr>
      <w:tr w:rsidR="00107FF5" w:rsidRPr="0040040C" w14:paraId="797D1E42" w14:textId="77777777" w:rsidTr="0040040C">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C1C50C" w14:textId="77777777" w:rsidR="00107FF5" w:rsidRPr="0040040C" w:rsidRDefault="00107FF5" w:rsidP="0040040C">
            <w:pPr>
              <w:spacing w:after="160" w:line="256" w:lineRule="auto"/>
              <w:rPr>
                <w:b/>
                <w:bCs/>
              </w:rPr>
            </w:pPr>
            <w:r w:rsidRPr="0040040C">
              <w:rPr>
                <w:b/>
                <w:bCs/>
              </w:rPr>
              <w:t>Genelleme-İzleme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05B12FA2" w14:textId="77777777" w:rsidR="00107FF5" w:rsidRPr="0040040C" w:rsidRDefault="00107FF5" w:rsidP="00101ABA">
            <w:pPr>
              <w:spacing w:after="160" w:line="256" w:lineRule="auto"/>
              <w:rPr>
                <w:b/>
                <w:bCs/>
              </w:rPr>
            </w:pPr>
            <w:r w:rsidRPr="0040040C">
              <w:rPr>
                <w:b/>
                <w:bCs/>
              </w:rPr>
              <w:t xml:space="preserve">Kalıcılık süreci için üç farklı oturum planlardım. Her dersin başında yeni konunun öğretimine başlamadan önce bu hedeflerin kalıcılığını değerlendirirdim. Genelleme sürecinde farklı ortamlardan, farklı değerlendirme araçları ve farklı kişiler tarafından veri toplanmasını sağlardım. Bu aşamada aile ve sınıf içerisindeki diğer öğretmenden yardım isterdim. </w:t>
            </w:r>
          </w:p>
        </w:tc>
      </w:tr>
      <w:tr w:rsidR="00107FF5" w:rsidRPr="0040040C" w14:paraId="7BB0831D" w14:textId="77777777" w:rsidTr="0040040C">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FFEC3F6" w14:textId="77777777" w:rsidR="00107FF5" w:rsidRPr="0040040C" w:rsidRDefault="00107FF5" w:rsidP="0040040C">
            <w:pPr>
              <w:spacing w:after="160" w:line="256" w:lineRule="auto"/>
              <w:rPr>
                <w:b/>
                <w:bCs/>
              </w:rPr>
            </w:pPr>
            <w:r w:rsidRPr="0040040C">
              <w:rPr>
                <w:b/>
                <w:bCs/>
              </w:rPr>
              <w:t>BÖLÜM-6</w:t>
            </w:r>
          </w:p>
        </w:tc>
      </w:tr>
      <w:tr w:rsidR="00107FF5" w:rsidRPr="0040040C" w14:paraId="794FCC5D" w14:textId="77777777" w:rsidTr="0040040C">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3DA2EC11" w14:textId="77777777" w:rsidR="00107FF5" w:rsidRPr="0040040C" w:rsidRDefault="00107FF5" w:rsidP="0040040C">
            <w:pPr>
              <w:spacing w:after="160" w:line="256" w:lineRule="auto"/>
              <w:rPr>
                <w:b/>
                <w:bCs/>
              </w:rPr>
            </w:pPr>
            <w:r w:rsidRPr="0040040C">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2E471DD2" w14:textId="77777777" w:rsidR="00107FF5" w:rsidRPr="0040040C" w:rsidRDefault="00107FF5" w:rsidP="0040040C">
            <w:pPr>
              <w:spacing w:after="160" w:line="256" w:lineRule="auto"/>
            </w:pPr>
          </w:p>
        </w:tc>
      </w:tr>
      <w:tr w:rsidR="00107FF5" w:rsidRPr="0040040C" w14:paraId="366A732C" w14:textId="77777777" w:rsidTr="0040040C">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05600C24" w14:textId="77777777" w:rsidR="00107FF5" w:rsidRPr="0040040C" w:rsidRDefault="00107FF5" w:rsidP="0040040C">
            <w:pPr>
              <w:spacing w:after="160" w:line="256" w:lineRule="auto"/>
              <w:rPr>
                <w:b/>
                <w:bCs/>
              </w:rPr>
            </w:pPr>
            <w:r w:rsidRPr="0040040C">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50BE7A66" w14:textId="77777777" w:rsidR="00107FF5" w:rsidRPr="0040040C" w:rsidRDefault="00107FF5" w:rsidP="0040040C"/>
        </w:tc>
      </w:tr>
    </w:tbl>
    <w:p w14:paraId="2CD129D7" w14:textId="77777777" w:rsidR="00107FF5" w:rsidRDefault="00107FF5"/>
    <w:p w14:paraId="7919B5CA" w14:textId="77777777" w:rsidR="00107FF5" w:rsidRDefault="00107FF5"/>
    <w:p w14:paraId="7F9089C1" w14:textId="77777777" w:rsidR="00107FF5" w:rsidRDefault="00107FF5"/>
    <w:p w14:paraId="47555E3D" w14:textId="77777777" w:rsidR="00107FF5" w:rsidRDefault="00107FF5"/>
    <w:p w14:paraId="604A843F" w14:textId="77777777" w:rsidR="00107FF5" w:rsidRDefault="00107FF5"/>
    <w:p w14:paraId="5FD661D4" w14:textId="77777777" w:rsidR="00107FF5" w:rsidRDefault="00107FF5"/>
    <w:p w14:paraId="015B28FB" w14:textId="77777777" w:rsidR="00107FF5" w:rsidRDefault="00107FF5"/>
    <w:p w14:paraId="27CC8F90" w14:textId="77777777" w:rsidR="00107FF5" w:rsidRDefault="00107FF5"/>
    <w:p w14:paraId="0713EE0F" w14:textId="77777777" w:rsidR="00107FF5" w:rsidRDefault="00107FF5"/>
    <w:p w14:paraId="7D98ACC5" w14:textId="77777777" w:rsidR="00107FF5" w:rsidRDefault="00107FF5"/>
    <w:p w14:paraId="6E0B18C8" w14:textId="77777777" w:rsidR="00107FF5" w:rsidRDefault="00107FF5"/>
    <w:p w14:paraId="56F13D28" w14:textId="77777777" w:rsidR="00107FF5" w:rsidRDefault="00107FF5"/>
    <w:p w14:paraId="20806823" w14:textId="77777777" w:rsidR="00107FF5" w:rsidRDefault="00107FF5"/>
    <w:p w14:paraId="092C4148" w14:textId="77777777" w:rsidR="00107FF5" w:rsidRDefault="00107FF5"/>
    <w:p w14:paraId="4BF221CD" w14:textId="77777777" w:rsidR="00107FF5" w:rsidRDefault="00107FF5"/>
    <w:p w14:paraId="75EF0344" w14:textId="77777777" w:rsidR="00107FF5" w:rsidRDefault="00107FF5"/>
    <w:p w14:paraId="2E268668" w14:textId="77777777" w:rsidR="00107FF5" w:rsidRDefault="00107FF5"/>
    <w:p w14:paraId="52BBBE78" w14:textId="77777777" w:rsidR="00107FF5" w:rsidRDefault="00107FF5"/>
    <w:p w14:paraId="5D632E90" w14:textId="77777777" w:rsidR="00107FF5" w:rsidRDefault="00107FF5"/>
    <w:tbl>
      <w:tblPr>
        <w:tblStyle w:val="TabloKlavuzu"/>
        <w:tblW w:w="9918" w:type="dxa"/>
        <w:tblLook w:val="04A0" w:firstRow="1" w:lastRow="0" w:firstColumn="1" w:lastColumn="0" w:noHBand="0" w:noVBand="1"/>
      </w:tblPr>
      <w:tblGrid>
        <w:gridCol w:w="4531"/>
        <w:gridCol w:w="5387"/>
      </w:tblGrid>
      <w:tr w:rsidR="00107FF5" w:rsidRPr="00795E6E" w14:paraId="1194A8F3"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33B3609" w14:textId="77777777" w:rsidR="00107FF5" w:rsidRPr="00795E6E" w:rsidRDefault="00107FF5" w:rsidP="00590732">
            <w:pPr>
              <w:spacing w:after="160" w:line="259" w:lineRule="auto"/>
              <w:rPr>
                <w:b/>
                <w:bCs/>
              </w:rPr>
            </w:pPr>
            <w:r w:rsidRPr="00795E6E">
              <w:rPr>
                <w:b/>
                <w:bCs/>
              </w:rPr>
              <w:lastRenderedPageBreak/>
              <w:t>BÖLÜM-1</w:t>
            </w:r>
          </w:p>
        </w:tc>
      </w:tr>
      <w:tr w:rsidR="00107FF5" w:rsidRPr="00795E6E" w14:paraId="3731BCC3" w14:textId="77777777" w:rsidTr="00590732">
        <w:tc>
          <w:tcPr>
            <w:tcW w:w="9918" w:type="dxa"/>
            <w:gridSpan w:val="2"/>
            <w:tcBorders>
              <w:top w:val="single" w:sz="4" w:space="0" w:color="auto"/>
              <w:left w:val="single" w:sz="4" w:space="0" w:color="auto"/>
              <w:bottom w:val="single" w:sz="4" w:space="0" w:color="auto"/>
              <w:right w:val="single" w:sz="4" w:space="0" w:color="auto"/>
            </w:tcBorders>
            <w:hideMark/>
          </w:tcPr>
          <w:p w14:paraId="0F22362B" w14:textId="77777777" w:rsidR="00107FF5" w:rsidRPr="00795E6E" w:rsidRDefault="00107FF5" w:rsidP="00590732">
            <w:pPr>
              <w:spacing w:after="160" w:line="259" w:lineRule="auto"/>
            </w:pPr>
            <w:r w:rsidRPr="00795E6E">
              <w:rPr>
                <w:b/>
                <w:bCs/>
              </w:rPr>
              <w:t>Dersin Adı:</w:t>
            </w:r>
            <w:r>
              <w:t xml:space="preserve">  sosyal Beceriler </w:t>
            </w:r>
            <w:r w:rsidRPr="00795E6E">
              <w:t xml:space="preserve">                                                                        </w:t>
            </w:r>
            <w:r w:rsidRPr="00795E6E">
              <w:rPr>
                <w:b/>
                <w:bCs/>
              </w:rPr>
              <w:t xml:space="preserve">Kademe: </w:t>
            </w:r>
            <w:r w:rsidRPr="00795E6E">
              <w:t>1</w:t>
            </w:r>
          </w:p>
          <w:p w14:paraId="2E84C978" w14:textId="77777777" w:rsidR="00107FF5" w:rsidRPr="00795E6E" w:rsidRDefault="00107FF5" w:rsidP="00590732">
            <w:pPr>
              <w:spacing w:after="160" w:line="259" w:lineRule="auto"/>
            </w:pPr>
            <w:r w:rsidRPr="00795E6E">
              <w:rPr>
                <w:b/>
                <w:bCs/>
              </w:rPr>
              <w:t>Öğrenme Alanı:</w:t>
            </w:r>
            <w:r>
              <w:t xml:space="preserve">  </w:t>
            </w:r>
            <w:r w:rsidRPr="00795E6E">
              <w:t xml:space="preserve"> </w:t>
            </w:r>
            <w:r>
              <w:t xml:space="preserve">İlişki Geliştirme </w:t>
            </w:r>
          </w:p>
        </w:tc>
      </w:tr>
      <w:tr w:rsidR="00107FF5" w:rsidRPr="00795E6E" w14:paraId="09223454"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A235936" w14:textId="77777777" w:rsidR="00107FF5" w:rsidRPr="00795E6E" w:rsidRDefault="00107FF5" w:rsidP="00590732">
            <w:pPr>
              <w:spacing w:after="160" w:line="259" w:lineRule="auto"/>
            </w:pPr>
            <w:r w:rsidRPr="00795E6E">
              <w:rPr>
                <w:b/>
                <w:bCs/>
              </w:rPr>
              <w:t>BÖLÜM-2</w:t>
            </w:r>
          </w:p>
        </w:tc>
      </w:tr>
      <w:tr w:rsidR="00107FF5" w:rsidRPr="00795E6E" w14:paraId="3B2F32D1" w14:textId="77777777" w:rsidTr="00590732">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03E277A" w14:textId="77777777" w:rsidR="00107FF5" w:rsidRPr="00795E6E" w:rsidRDefault="00107FF5" w:rsidP="00590732">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6B7D2632" w14:textId="3A39917E" w:rsidR="00107FF5" w:rsidRPr="007002C6" w:rsidRDefault="00107FF5" w:rsidP="00590732">
            <w:pPr>
              <w:spacing w:after="160" w:line="259" w:lineRule="auto"/>
              <w:rPr>
                <w:bCs/>
              </w:rPr>
            </w:pPr>
            <w:r>
              <w:rPr>
                <w:bCs/>
              </w:rPr>
              <w:t xml:space="preserve">1.1.4. Etkileşimlere tepkide bulunur. </w:t>
            </w:r>
          </w:p>
        </w:tc>
      </w:tr>
      <w:tr w:rsidR="00107FF5" w:rsidRPr="00795E6E" w14:paraId="1B65BF4D"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CBD5E4F" w14:textId="77777777" w:rsidR="00107FF5" w:rsidRPr="00795E6E" w:rsidRDefault="00107FF5" w:rsidP="00590732">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27D7C322" w14:textId="77777777" w:rsidR="00107FF5" w:rsidRPr="007002C6" w:rsidRDefault="00107FF5" w:rsidP="00590732">
            <w:pPr>
              <w:spacing w:after="160" w:line="259" w:lineRule="auto"/>
              <w:rPr>
                <w:bCs/>
              </w:rPr>
            </w:pPr>
            <w:r>
              <w:rPr>
                <w:bCs/>
              </w:rPr>
              <w:t xml:space="preserve">Tanıdığı kişilerin başlattığı etkileşimlerine sözel veya sözel olmayan tepiklerde bulunur. </w:t>
            </w:r>
          </w:p>
        </w:tc>
      </w:tr>
      <w:tr w:rsidR="00107FF5" w:rsidRPr="00795E6E" w14:paraId="55EAB3B7"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968BF8C" w14:textId="77777777" w:rsidR="00107FF5" w:rsidRPr="00795E6E" w:rsidRDefault="00107FF5" w:rsidP="00590732">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328917C8" w14:textId="77777777" w:rsidR="00107FF5" w:rsidRDefault="00107FF5" w:rsidP="00590732">
            <w:pPr>
              <w:spacing w:after="160" w:line="259" w:lineRule="auto"/>
              <w:rPr>
                <w:bCs/>
              </w:rPr>
            </w:pPr>
            <w:r>
              <w:rPr>
                <w:bCs/>
              </w:rPr>
              <w:t xml:space="preserve"> Replikli Öğretim </w:t>
            </w:r>
          </w:p>
          <w:p w14:paraId="506216CB" w14:textId="77777777" w:rsidR="00107FF5" w:rsidRDefault="00107FF5" w:rsidP="00590732">
            <w:pPr>
              <w:spacing w:after="160" w:line="259" w:lineRule="auto"/>
              <w:rPr>
                <w:bCs/>
              </w:rPr>
            </w:pPr>
            <w:r>
              <w:rPr>
                <w:bCs/>
              </w:rPr>
              <w:t>İpucunu sunma ipucunu geri çekme</w:t>
            </w:r>
          </w:p>
          <w:p w14:paraId="5E1139FE" w14:textId="77777777" w:rsidR="00107FF5" w:rsidRPr="007002C6" w:rsidRDefault="00107FF5" w:rsidP="00590732">
            <w:pPr>
              <w:spacing w:after="160" w:line="259" w:lineRule="auto"/>
              <w:rPr>
                <w:bCs/>
              </w:rPr>
            </w:pPr>
            <w:r>
              <w:rPr>
                <w:bCs/>
              </w:rPr>
              <w:t>Video temelli öğretim</w:t>
            </w:r>
          </w:p>
        </w:tc>
      </w:tr>
      <w:tr w:rsidR="00107FF5" w:rsidRPr="00795E6E" w14:paraId="2E5F8CA1"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7FD69A5" w14:textId="77777777" w:rsidR="00107FF5" w:rsidRPr="00795E6E" w:rsidRDefault="00107FF5" w:rsidP="00590732">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3FCAA393" w14:textId="77777777" w:rsidR="00107FF5" w:rsidRDefault="00107FF5" w:rsidP="00590732">
            <w:pPr>
              <w:spacing w:after="160" w:line="259" w:lineRule="auto"/>
              <w:rPr>
                <w:bCs/>
              </w:rPr>
            </w:pPr>
            <w:r>
              <w:rPr>
                <w:bCs/>
              </w:rPr>
              <w:t>Language Master cihazı</w:t>
            </w:r>
          </w:p>
          <w:p w14:paraId="5BF226ED" w14:textId="77777777" w:rsidR="00107FF5" w:rsidRDefault="00107FF5" w:rsidP="00590732">
            <w:pPr>
              <w:spacing w:after="160" w:line="259" w:lineRule="auto"/>
              <w:rPr>
                <w:bCs/>
              </w:rPr>
            </w:pPr>
            <w:r>
              <w:rPr>
                <w:bCs/>
              </w:rPr>
              <w:t xml:space="preserve">Manyetik kartlar </w:t>
            </w:r>
          </w:p>
          <w:p w14:paraId="73CC3AD8" w14:textId="77777777" w:rsidR="00107FF5" w:rsidRDefault="00107FF5" w:rsidP="00590732">
            <w:pPr>
              <w:spacing w:after="160" w:line="259" w:lineRule="auto"/>
              <w:rPr>
                <w:bCs/>
              </w:rPr>
            </w:pPr>
            <w:r>
              <w:rPr>
                <w:bCs/>
              </w:rPr>
              <w:t>Etkinlik çizelgesi</w:t>
            </w:r>
          </w:p>
          <w:p w14:paraId="7CFA6E1F" w14:textId="77777777" w:rsidR="00107FF5" w:rsidRPr="007002C6" w:rsidRDefault="00107FF5" w:rsidP="00590732">
            <w:pPr>
              <w:spacing w:after="160" w:line="259" w:lineRule="auto"/>
              <w:rPr>
                <w:bCs/>
              </w:rPr>
            </w:pPr>
            <w:r>
              <w:rPr>
                <w:bCs/>
              </w:rPr>
              <w:t>Manyetik kartları betimleyen görseller (</w:t>
            </w:r>
            <w:proofErr w:type="spellStart"/>
            <w:r>
              <w:rPr>
                <w:bCs/>
              </w:rPr>
              <w:t>Canva</w:t>
            </w:r>
            <w:proofErr w:type="spellEnd"/>
            <w:r>
              <w:rPr>
                <w:bCs/>
              </w:rPr>
              <w:t xml:space="preserve"> uygulaması ile görseller hazırlanacaktır.)</w:t>
            </w:r>
          </w:p>
        </w:tc>
      </w:tr>
      <w:tr w:rsidR="00107FF5" w:rsidRPr="00795E6E" w14:paraId="07D59EAC"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2A2CF96" w14:textId="77777777" w:rsidR="00107FF5" w:rsidRPr="00795E6E" w:rsidRDefault="00107FF5" w:rsidP="00590732">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5B0271D3" w14:textId="77777777" w:rsidR="00107FF5" w:rsidRPr="007002C6" w:rsidRDefault="00107FF5" w:rsidP="00590732">
            <w:pPr>
              <w:spacing w:after="160" w:line="259" w:lineRule="auto"/>
              <w:rPr>
                <w:bCs/>
              </w:rPr>
            </w:pPr>
            <w:r>
              <w:rPr>
                <w:bCs/>
              </w:rPr>
              <w:t xml:space="preserve">Öğretim süreci içerisinde öğretmen ve öğrenci için dikkat dağıtıcı olan uyaranlar ortadan kaldırılmalıdır. Sınıf içerisindeki ısı, ses, koku gibi dış etkenlerin öğretim sürecini engellemeyecek düzeyde ortamda var olmalarına dikkat edilmelidir. </w:t>
            </w:r>
          </w:p>
        </w:tc>
      </w:tr>
      <w:tr w:rsidR="00107FF5" w:rsidRPr="00795E6E" w14:paraId="6B755E10"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934D8FE" w14:textId="77777777" w:rsidR="00107FF5" w:rsidRPr="007002C6" w:rsidRDefault="00107FF5" w:rsidP="00590732">
            <w:pPr>
              <w:spacing w:after="160" w:line="259" w:lineRule="auto"/>
            </w:pPr>
            <w:r w:rsidRPr="007002C6">
              <w:rPr>
                <w:bCs/>
              </w:rPr>
              <w:t>BÖLÜM-3</w:t>
            </w:r>
          </w:p>
        </w:tc>
      </w:tr>
      <w:tr w:rsidR="00107FF5" w:rsidRPr="00795E6E" w14:paraId="2BECE338"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0A68B32" w14:textId="77777777" w:rsidR="00107FF5" w:rsidRPr="00795E6E" w:rsidRDefault="00107FF5" w:rsidP="00590732">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6036A88C" w14:textId="77777777" w:rsidR="00107FF5" w:rsidRPr="007002C6" w:rsidRDefault="00107FF5" w:rsidP="00590732">
            <w:pPr>
              <w:spacing w:after="160" w:line="259" w:lineRule="auto"/>
              <w:rPr>
                <w:bCs/>
              </w:rPr>
            </w:pPr>
            <w:r>
              <w:rPr>
                <w:bCs/>
              </w:rPr>
              <w:t xml:space="preserve">Öğretmen öğretim süreci içerisinde kullanacağı bütün materyalleri öğrenci ile birlikte inceler. Öğrencinin cihazı nasıl kullanacağı, etkinlik çizelgeleri, manyetik kartlar hakkında konuşulur. Öğrenci ile birlikte iletişim temalı bir video izlenir. </w:t>
            </w:r>
          </w:p>
        </w:tc>
      </w:tr>
      <w:tr w:rsidR="00107FF5" w:rsidRPr="00795E6E" w14:paraId="28B1A4BD" w14:textId="77777777" w:rsidTr="00590732">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39D5A573" w14:textId="77777777" w:rsidR="00107FF5" w:rsidRPr="00795E6E" w:rsidRDefault="00107FF5" w:rsidP="00590732">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5438F8E7" w14:textId="77777777" w:rsidR="00107FF5" w:rsidRPr="007002C6" w:rsidRDefault="00107FF5" w:rsidP="00590732">
            <w:pPr>
              <w:spacing w:after="160" w:line="259" w:lineRule="auto"/>
              <w:rPr>
                <w:bCs/>
              </w:rPr>
            </w:pPr>
            <w:r>
              <w:rPr>
                <w:bCs/>
              </w:rPr>
              <w:t xml:space="preserve">Öğrenciye öğretim sürecinde kazandırılması hedeflenen beceri söylenir. Hedef beceriyi kazanması durumunda ne tür kazanımlar elde edeceği öğrencinin anlayabileceği düzeyde açıklanır. Öğretim süreci içerisinde kullanılacak pekiştireçler de öğrenciye gösterilerek öğretim sürecine karşı güdülenmesi sağlanır. </w:t>
            </w:r>
          </w:p>
        </w:tc>
      </w:tr>
      <w:tr w:rsidR="00107FF5" w:rsidRPr="00795E6E" w14:paraId="0A52532B" w14:textId="77777777" w:rsidTr="00590732">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209B2F0" w14:textId="77777777" w:rsidR="00107FF5" w:rsidRPr="00795E6E" w:rsidRDefault="00107FF5" w:rsidP="00590732">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09227795" w14:textId="77777777" w:rsidR="00107FF5" w:rsidRPr="007002C6" w:rsidRDefault="00107FF5" w:rsidP="00590732">
            <w:pPr>
              <w:spacing w:after="160" w:line="259" w:lineRule="auto"/>
              <w:rPr>
                <w:bCs/>
              </w:rPr>
            </w:pPr>
            <w:r>
              <w:rPr>
                <w:bCs/>
              </w:rPr>
              <w:t xml:space="preserve">Öğretim süreci içerisinde uyulması gereken kurallar öğrenciye hatırlatılarak öğretim sürecine geçilir. </w:t>
            </w:r>
          </w:p>
        </w:tc>
      </w:tr>
      <w:tr w:rsidR="00107FF5" w:rsidRPr="00795E6E" w14:paraId="5073DD70" w14:textId="77777777" w:rsidTr="00590732">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34D4967" w14:textId="77777777" w:rsidR="00107FF5" w:rsidRPr="00795E6E" w:rsidRDefault="00107FF5" w:rsidP="00590732">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1705B16A" w14:textId="77777777" w:rsidR="00107FF5" w:rsidRPr="007002C6" w:rsidRDefault="00107FF5" w:rsidP="00590732">
            <w:pPr>
              <w:spacing w:after="160" w:line="259" w:lineRule="auto"/>
              <w:jc w:val="both"/>
              <w:rPr>
                <w:bCs/>
              </w:rPr>
            </w:pPr>
            <w:r>
              <w:rPr>
                <w:bCs/>
              </w:rPr>
              <w:t xml:space="preserve">Öğrencinin ilk olarak partner öğretmen ile etkileşimde bulunması için fırsat verilir. Öğrenci ile iletişimi </w:t>
            </w:r>
            <w:r>
              <w:rPr>
                <w:bCs/>
              </w:rPr>
              <w:lastRenderedPageBreak/>
              <w:t xml:space="preserve">başlatmak için partner öğretmen öğrenciyle göz kontağı kurarak “Merhaba, nasılsın?” der. Daha sonra öğretmen öğrencinin fiziksel yardımla cihaza yönelmesini ve “Merhaba, iyiyim sen nasılsın?” manyetik kartını etkinlik çizelgesinden alarak cihaza okutması için yardımda bulunur. Cihazın aynı şekilde “Merhaba, iyiyim sen nasılsın?” repliğini okumasının ardından öğrenci aynı repliği partner öğretmene okumak için öğretmeni tarafından yönlendirilir. Öğrencinin repliği doğru bir şekilde söylemesinin ardından pekiştirilmesi sağlanır. Öğrencinin tanıdığı kişiler ile etkileşimli olarak iletişim becerilerinin desteklenmesinde aynı yol izlenir. Repliklerin farklılaştırılması ve silikleştirilmesi diğer öğretim oturumları içerisinde öğretmen tarafından yapılır.  </w:t>
            </w:r>
          </w:p>
        </w:tc>
      </w:tr>
      <w:tr w:rsidR="00107FF5" w:rsidRPr="00795E6E" w14:paraId="750F34D2"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802F8CB" w14:textId="77777777" w:rsidR="00107FF5" w:rsidRPr="00795E6E" w:rsidRDefault="00107FF5" w:rsidP="00590732">
            <w:pPr>
              <w:spacing w:after="160" w:line="259" w:lineRule="auto"/>
            </w:pPr>
            <w:r w:rsidRPr="00795E6E">
              <w:rPr>
                <w:b/>
                <w:bCs/>
              </w:rPr>
              <w:lastRenderedPageBreak/>
              <w:t>BÖLÜM-4</w:t>
            </w:r>
          </w:p>
        </w:tc>
      </w:tr>
      <w:tr w:rsidR="00107FF5" w:rsidRPr="00795E6E" w14:paraId="2D9C12FB" w14:textId="77777777" w:rsidTr="00590732">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636A5B84" w14:textId="77777777" w:rsidR="00107FF5" w:rsidRDefault="00107FF5" w:rsidP="00590732">
            <w:pPr>
              <w:spacing w:after="160" w:line="259" w:lineRule="auto"/>
              <w:rPr>
                <w:b/>
                <w:bCs/>
              </w:rPr>
            </w:pPr>
          </w:p>
          <w:p w14:paraId="0245C148" w14:textId="77777777" w:rsidR="00107FF5" w:rsidRDefault="00107FF5" w:rsidP="00590732">
            <w:pPr>
              <w:spacing w:after="160" w:line="259" w:lineRule="auto"/>
              <w:rPr>
                <w:b/>
                <w:bCs/>
              </w:rPr>
            </w:pPr>
          </w:p>
          <w:p w14:paraId="491490F7" w14:textId="77777777" w:rsidR="00107FF5" w:rsidRDefault="00107FF5" w:rsidP="00590732">
            <w:pPr>
              <w:spacing w:after="160" w:line="259" w:lineRule="auto"/>
              <w:rPr>
                <w:b/>
                <w:bCs/>
              </w:rPr>
            </w:pPr>
          </w:p>
          <w:p w14:paraId="350A3B36" w14:textId="77777777" w:rsidR="00107FF5" w:rsidRDefault="00107FF5" w:rsidP="00590732">
            <w:pPr>
              <w:spacing w:after="160" w:line="259" w:lineRule="auto"/>
              <w:rPr>
                <w:b/>
                <w:bCs/>
              </w:rPr>
            </w:pPr>
          </w:p>
          <w:p w14:paraId="648E4B2D" w14:textId="77777777" w:rsidR="00107FF5" w:rsidRDefault="00107FF5" w:rsidP="00590732">
            <w:pPr>
              <w:spacing w:after="160" w:line="259" w:lineRule="auto"/>
              <w:rPr>
                <w:b/>
                <w:bCs/>
              </w:rPr>
            </w:pPr>
          </w:p>
          <w:p w14:paraId="41E6DEE8" w14:textId="77777777" w:rsidR="00107FF5" w:rsidRPr="00795E6E" w:rsidRDefault="00107FF5" w:rsidP="00590732">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510230CA" w14:textId="77777777" w:rsidR="00107FF5" w:rsidRDefault="00107FF5" w:rsidP="00590732">
            <w:pPr>
              <w:jc w:val="both"/>
            </w:pPr>
            <w:r>
              <w:t xml:space="preserve">Öğretim öncesi sırası ve sonrasında değerlendirmeler yapılır. Bu değerlendirmeler için veri kayıt formu ve öğrencideki ilerlemenin kaydedilmesi için öğretim sürecinde belirlenen ölçütlere uygun grafikler kullanılır. </w:t>
            </w:r>
          </w:p>
          <w:p w14:paraId="5C168C4C" w14:textId="77777777" w:rsidR="00107FF5" w:rsidRDefault="00107FF5" w:rsidP="00590732">
            <w:pPr>
              <w:jc w:val="both"/>
              <w:rPr>
                <w:b/>
              </w:rPr>
            </w:pPr>
          </w:p>
          <w:p w14:paraId="6811346C" w14:textId="77777777" w:rsidR="00107FF5" w:rsidRDefault="00107FF5" w:rsidP="00590732">
            <w:pPr>
              <w:jc w:val="both"/>
            </w:pPr>
            <w:r w:rsidRPr="00A32C77">
              <w:rPr>
                <w:b/>
              </w:rPr>
              <w:t>Akıcılık:</w:t>
            </w:r>
            <w:r>
              <w:t xml:space="preserve"> öğrencinin ilgili beceriyi uygun doğruluk ve hızda yapılması için akıcılık oturumları düzenlenerek öğrenci değerlendirilir. </w:t>
            </w:r>
          </w:p>
          <w:p w14:paraId="7714F3E4" w14:textId="77777777" w:rsidR="00107FF5" w:rsidRDefault="00107FF5" w:rsidP="00590732">
            <w:pPr>
              <w:jc w:val="both"/>
            </w:pPr>
          </w:p>
          <w:p w14:paraId="79DD57CD" w14:textId="77777777" w:rsidR="00107FF5" w:rsidRDefault="00107FF5" w:rsidP="00590732">
            <w:pPr>
              <w:jc w:val="both"/>
            </w:pPr>
            <w:r w:rsidRPr="00A32C77">
              <w:rPr>
                <w:b/>
              </w:rPr>
              <w:t>Kalıcılık:</w:t>
            </w:r>
            <w:r>
              <w:t xml:space="preserve"> Öğretim oturumunun ardından yapılacak dersin girişinde hedef becerinin tekrar değerlendirilmesi sağlanır. </w:t>
            </w:r>
          </w:p>
          <w:p w14:paraId="3B7E5BEB" w14:textId="77777777" w:rsidR="00107FF5" w:rsidRDefault="00107FF5" w:rsidP="00590732">
            <w:pPr>
              <w:jc w:val="both"/>
            </w:pPr>
          </w:p>
          <w:p w14:paraId="7999175E" w14:textId="77777777" w:rsidR="00107FF5" w:rsidRDefault="00107FF5" w:rsidP="00590732">
            <w:pPr>
              <w:jc w:val="both"/>
            </w:pPr>
            <w:r w:rsidRPr="00730793">
              <w:rPr>
                <w:b/>
              </w:rPr>
              <w:t>Genelleme:</w:t>
            </w:r>
            <w:r>
              <w:t xml:space="preserve"> Öğrencinin farklı kişi ve ortam düzenlemeleri ile hedef beceriyi transfer etmesi sağlanır. </w:t>
            </w:r>
          </w:p>
          <w:p w14:paraId="0122588E" w14:textId="77777777" w:rsidR="00107FF5" w:rsidRDefault="00107FF5" w:rsidP="00590732">
            <w:pPr>
              <w:jc w:val="both"/>
            </w:pPr>
          </w:p>
          <w:p w14:paraId="1DABE62D" w14:textId="77777777" w:rsidR="00107FF5" w:rsidRDefault="00107FF5" w:rsidP="00590732">
            <w:pPr>
              <w:jc w:val="both"/>
            </w:pPr>
          </w:p>
          <w:p w14:paraId="66AA14BA" w14:textId="77777777" w:rsidR="00107FF5" w:rsidRDefault="00107FF5" w:rsidP="00590732">
            <w:pPr>
              <w:jc w:val="both"/>
            </w:pPr>
          </w:p>
          <w:p w14:paraId="25EA1ABF" w14:textId="77777777" w:rsidR="00107FF5" w:rsidRDefault="00107FF5" w:rsidP="00590732">
            <w:pPr>
              <w:jc w:val="both"/>
            </w:pPr>
          </w:p>
          <w:p w14:paraId="2110D43A" w14:textId="77777777" w:rsidR="00107FF5" w:rsidRDefault="00107FF5" w:rsidP="00590732">
            <w:pPr>
              <w:jc w:val="both"/>
            </w:pPr>
          </w:p>
          <w:p w14:paraId="1DAA6973" w14:textId="77777777" w:rsidR="00107FF5" w:rsidRPr="00795E6E" w:rsidRDefault="00107FF5" w:rsidP="00590732">
            <w:pPr>
              <w:jc w:val="both"/>
            </w:pPr>
          </w:p>
        </w:tc>
      </w:tr>
    </w:tbl>
    <w:p w14:paraId="5790F57C" w14:textId="77777777" w:rsidR="00107FF5" w:rsidRDefault="00107FF5"/>
    <w:p w14:paraId="123CDA3E" w14:textId="77777777" w:rsidR="00107FF5" w:rsidRDefault="00107FF5"/>
    <w:p w14:paraId="1E0398CF" w14:textId="77777777" w:rsidR="00107FF5" w:rsidRDefault="00107FF5"/>
    <w:p w14:paraId="17A22BAD" w14:textId="77777777" w:rsidR="00107FF5" w:rsidRDefault="00107FF5"/>
    <w:p w14:paraId="148BFB71" w14:textId="77777777" w:rsidR="00107FF5" w:rsidRDefault="00107FF5"/>
    <w:p w14:paraId="1DAE911C" w14:textId="77777777" w:rsidR="00107FF5" w:rsidRDefault="00107FF5"/>
    <w:p w14:paraId="51DF2AE8" w14:textId="77777777" w:rsidR="00107FF5" w:rsidRDefault="00107FF5"/>
    <w:p w14:paraId="0D0D52A0" w14:textId="77777777" w:rsidR="00107FF5" w:rsidRDefault="00107FF5">
      <w:pPr>
        <w:rPr>
          <w:b/>
        </w:rPr>
      </w:pPr>
      <w:r>
        <w:rPr>
          <w:b/>
        </w:rPr>
        <w:lastRenderedPageBreak/>
        <w:t xml:space="preserve">Öğrenme alanı: </w:t>
      </w:r>
      <w:r w:rsidRPr="00A23050">
        <w:t>ilişki geliştirme</w:t>
      </w:r>
      <w:r>
        <w:rPr>
          <w:b/>
        </w:rPr>
        <w:t xml:space="preserve">                                                                                                                                 Ka</w:t>
      </w:r>
      <w:r w:rsidRPr="00C961BE">
        <w:rPr>
          <w:b/>
        </w:rPr>
        <w:t>zanım:</w:t>
      </w:r>
      <w:r w:rsidRPr="00A23050">
        <w:t xml:space="preserve"> </w:t>
      </w:r>
      <w:r>
        <w:t>1.1.5. B</w:t>
      </w:r>
      <w:r w:rsidRPr="00A23050">
        <w:t>asit selamlaşama/vedalaşma ifadelerini kullanarak hareketlerini yapar( bize verilecek uzun hedef ve bu hedef alt hedefleri ‘’tanıdığı kişilerle karşılaştığında ya da ayrıldığında selamlaşma/vedalaşma ifadelerini kullanarak hareket yapar’’</w:t>
      </w:r>
      <w:r>
        <w:rPr>
          <w:b/>
        </w:rPr>
        <w:t xml:space="preserve">                                                                        Yöntem: </w:t>
      </w:r>
      <w:r>
        <w:t>ayrık denemelerle öğretim</w:t>
      </w:r>
      <w:r>
        <w:rPr>
          <w:b/>
        </w:rPr>
        <w:t xml:space="preserve">                                                                                                                 Kullanılacak teknoloji-araç: </w:t>
      </w:r>
      <w:r w:rsidRPr="00A23050">
        <w:t>resimler ve onları anlatan replik kartları, çalışma sayfaları, video, kalem, tahta, masa, sandalye</w:t>
      </w:r>
      <w:r>
        <w:rPr>
          <w:b/>
        </w:rPr>
        <w:t xml:space="preserve">                                                                                                                                                   Ortam düzenlemesi:</w:t>
      </w:r>
      <w:r w:rsidRPr="00A23050">
        <w:t xml:space="preserve"> sınıf iklimi öğretime uygun düzenlenir( ısı, ışık, koku...), sınıfta yer alan materyallerin öğrencinin dikkatini dağıtmaması için öğrencinin sırtının materyallere dönük şekilde oturması sağlanır. Güvenliği tehdit edici unsurları ortamdan çıkarılması, kazanımın öğretiminde kullanılacak materyallerin kontrol edilmesi varsa eksik tamamlanması…</w:t>
      </w:r>
      <w:r>
        <w:rPr>
          <w:b/>
        </w:rPr>
        <w:t xml:space="preserve">                                                          Dikkat çekme: </w:t>
      </w:r>
      <w:r w:rsidRPr="00A23050">
        <w:t xml:space="preserve">öğrencinin bana odaklanmasını sağlayacak coşkulu bir giriş yaparım( … Evet, bugün çok güzel bir </w:t>
      </w:r>
      <w:proofErr w:type="spellStart"/>
      <w:r w:rsidRPr="00A23050">
        <w:t>güüüün</w:t>
      </w:r>
      <w:proofErr w:type="spellEnd"/>
      <w:r w:rsidRPr="00A23050">
        <w:t>, çünkü yine seninle bir şeyler öğreneceğiz). Jest ve mimiklerimi etkili bir şekilde kullanarak kazanımla ilgili düzeylerine uygun sorular sorarım( öğretmeninle karşılaştığında ona ilk olarak ne derdin? Bak ben merhaba derdim), beceriyi kısaca gösteren küçük bir video izletirim… Böylelikle hem dikkat çekerken aynı zamanda hedeften de haberdar ederiz.</w:t>
      </w:r>
    </w:p>
    <w:p w14:paraId="2ECA8219" w14:textId="77777777" w:rsidR="00107FF5" w:rsidRDefault="00107FF5">
      <w:pPr>
        <w:rPr>
          <w:b/>
        </w:rPr>
      </w:pPr>
      <w:r>
        <w:rPr>
          <w:b/>
        </w:rPr>
        <w:t xml:space="preserve">Güdüleme: </w:t>
      </w:r>
      <w:r w:rsidRPr="00A23050">
        <w:t>öğrenciye bu kazanımın sonunda insanlarla selamlaşıp vedalaşacağını bileceğini öğreneceğini söyleyerek ya da öğretim süresince doğru davranışlar sergilediğinde ne kazanacağını ifade ederdim ( atıştırmalıklar).</w:t>
      </w:r>
      <w:r>
        <w:rPr>
          <w:b/>
        </w:rPr>
        <w:t xml:space="preserve">                                                                                                                                    Gözden geçirme ve derse geçiş: </w:t>
      </w:r>
      <w:r w:rsidRPr="00A23050">
        <w:t>‘’şimdi senin insanlarla karşılaştığımızda veya onlardan ayrıldığımızda ne söyleriz onu öğreneceğiz.’’ Bunun için uymanı istediğim bazı kurallar var, beni dikkatli dinlemeni ve ‘’ bak’’ dediğimde bakmanı, ‘’dinle’’ dediğimde dinlemeni, ‘’yap’’ değimde yapmanı, ‘’göster’’ dediğimde göstermeni istiyorum. Eğer beni dikkatli dinlersen sonunda… Kazanacaksın (pekiştireci) göstererek. ‘’Bu dersimizde bunlarla çalışacağız’’ diyerek materyallerle ilgilenme fırsatı veririm ve ‘’hadi, hazırsan başlayalım!’’ dedikten sonra şayet öğrenci hazır olduğunu ifade ederse ‘’aferin, o zaman dersimize başlayalım.’’ der ve derse başlarım.</w:t>
      </w:r>
      <w:r>
        <w:rPr>
          <w:b/>
        </w:rPr>
        <w:t xml:space="preserve">                                                            </w:t>
      </w:r>
    </w:p>
    <w:p w14:paraId="66365D6F" w14:textId="4BAD6C1A" w:rsidR="00107FF5" w:rsidRDefault="00107FF5">
      <w:r>
        <w:rPr>
          <w:b/>
        </w:rPr>
        <w:t xml:space="preserve">Uygulama: </w:t>
      </w:r>
      <w:r w:rsidRPr="00A23050">
        <w:t xml:space="preserve">önce tanışma ve vedalaşmayı kısaca gösteren bir video izletirim. Dört etkinlik belirlerim etkinliklerde kullanacağım resimlere bakmasını isterim bakmıyorsa elle yönlendiririm, resimlere baktıktan sonra bana bakarsa ‘’aferin, bana çok güzel bakıyorsun.’’ diyerek sözlü pekiştireç sunarım. Sonra etkinlikleri yerine getirmesi için yönergeleri sunarım. </w:t>
      </w:r>
      <w:proofErr w:type="spellStart"/>
      <w:r w:rsidRPr="00A23050">
        <w:t>Örn</w:t>
      </w:r>
      <w:proofErr w:type="spellEnd"/>
      <w:r w:rsidRPr="00A23050">
        <w:t>.</w:t>
      </w:r>
      <w:r>
        <w:t xml:space="preserve"> </w:t>
      </w:r>
      <w:r w:rsidRPr="00A23050">
        <w:t>sesli olarak 1. Etkinlik olan karşımdaki elini uzattığında uygun elimi uzatıyorum için; temsil eden doğru resmi işaretlemesini isterim. ilk denemede öğrenci doğru tekide bulunursa sosyal pekiştireç sunarım eğer tepkinin sıklığını arttırmada yersiz kalıyorsa sosyalin yanında somut pekiştireç de kullanabilirim diğer aşamalarda somut pekiştireci geri çekerim ya da tarifesini değişken aralıklı/oranlı şeklinde düzenleyerek kalıcılığı sağlarım.  Öğrenci tepkisiz kalırsa ya da hatalı bir tepkiye yönelirse fiziksel yardımla doğru tepkide bulunmasını sağlarım ve hemen ardından davranışla ilişkilendirdiğim övgü cümlesini kullanırım( aferin sana doğru elini uzatanı buldun). Bu şekilde doğru davranışı bağımsız yerine getirene kadar yönergeyi sunarım. Sonraki oturumlarda ise yalnızca ilk oturumda yerine getirdiği doğru tepkiyi ödüllendiririm. Sonunda tamamen bağımsız olarak doğru tepkiyi ilk denemelerde verdikten sonra ‘’aferin bu gün beni dikkatli dinledin, söylediklerimi yaptın’’  diyerek belirtmiş olduğum 1.il pekiştireci sunar ve dersi sonlandırırım.</w:t>
      </w:r>
      <w:r>
        <w:t xml:space="preserve">,                                                                                                                                              </w:t>
      </w:r>
      <w:r w:rsidRPr="00B9713B">
        <w:rPr>
          <w:b/>
        </w:rPr>
        <w:t>Değerlendirme:</w:t>
      </w:r>
      <w:r>
        <w:t xml:space="preserve"> ölçüt olarak %80 ya da 4 oturumdan en az 3’ü . olay kayıt formu tutarım ve doğru davranış bağımsız gerçekleştirilirse +  yanlış ya da ipucu ile gerçekleşmişse – ile gösteririm ve </w:t>
      </w:r>
      <w:proofErr w:type="spellStart"/>
      <w:r>
        <w:t>grafikleştiririm</w:t>
      </w:r>
      <w:proofErr w:type="spellEnd"/>
      <w:r>
        <w:t xml:space="preserve">                                                                                                                                                              </w:t>
      </w:r>
      <w:r w:rsidRPr="00B9713B">
        <w:rPr>
          <w:b/>
        </w:rPr>
        <w:lastRenderedPageBreak/>
        <w:t>Genelleme:</w:t>
      </w:r>
      <w:r>
        <w:t xml:space="preserve"> farklı ortamlarda, öğretimde olmayan kişilerle beceriyi yerine getirebileceği fırsatlar sunarım.                                                                                                                                                          </w:t>
      </w:r>
      <w:r w:rsidRPr="00B9713B">
        <w:rPr>
          <w:b/>
        </w:rPr>
        <w:t xml:space="preserve">İzleme: </w:t>
      </w:r>
      <w:r>
        <w:t>beceriyi izleme listesine alarak bir ay içinde farklı günlerde izleme oturumları yaparak davranışın kalıcılığını görmeye çalışırım.</w:t>
      </w:r>
    </w:p>
    <w:p w14:paraId="771352AB" w14:textId="77777777" w:rsidR="00107FF5" w:rsidRDefault="00107FF5"/>
    <w:p w14:paraId="21801BF5" w14:textId="77777777" w:rsidR="00107FF5" w:rsidRDefault="00107FF5"/>
    <w:p w14:paraId="59304B65" w14:textId="77777777" w:rsidR="00107FF5" w:rsidRDefault="00107FF5"/>
    <w:p w14:paraId="431C929E" w14:textId="77777777" w:rsidR="00107FF5" w:rsidRDefault="00107FF5"/>
    <w:p w14:paraId="181C9FAD" w14:textId="77777777" w:rsidR="00107FF5" w:rsidRDefault="00107FF5"/>
    <w:p w14:paraId="6469DC93" w14:textId="77777777" w:rsidR="00107FF5" w:rsidRDefault="00107FF5"/>
    <w:p w14:paraId="4749EE57" w14:textId="77777777" w:rsidR="00107FF5" w:rsidRDefault="00107FF5"/>
    <w:p w14:paraId="6CAB488E" w14:textId="77777777" w:rsidR="00107FF5" w:rsidRDefault="00107FF5"/>
    <w:p w14:paraId="0A793965" w14:textId="77777777" w:rsidR="00107FF5" w:rsidRDefault="00107FF5"/>
    <w:p w14:paraId="5453C381" w14:textId="77777777" w:rsidR="00107FF5" w:rsidRDefault="00107FF5"/>
    <w:p w14:paraId="457BE6AB" w14:textId="77777777" w:rsidR="00107FF5" w:rsidRDefault="00107FF5"/>
    <w:p w14:paraId="4E0C477D" w14:textId="77777777" w:rsidR="00107FF5" w:rsidRDefault="00107FF5"/>
    <w:p w14:paraId="77A7FE50" w14:textId="77777777" w:rsidR="00107FF5" w:rsidRDefault="00107FF5"/>
    <w:p w14:paraId="252DCD8E" w14:textId="77777777" w:rsidR="00107FF5" w:rsidRDefault="00107FF5"/>
    <w:p w14:paraId="779EFF79" w14:textId="77777777" w:rsidR="00107FF5" w:rsidRDefault="00107FF5"/>
    <w:p w14:paraId="234E0A3B" w14:textId="77777777" w:rsidR="00107FF5" w:rsidRDefault="00107FF5"/>
    <w:p w14:paraId="71FB433C" w14:textId="77777777" w:rsidR="00107FF5" w:rsidRDefault="00107FF5"/>
    <w:p w14:paraId="2E7D3534" w14:textId="77777777" w:rsidR="00107FF5" w:rsidRDefault="00107FF5"/>
    <w:p w14:paraId="7B8A3E75" w14:textId="77777777" w:rsidR="00107FF5" w:rsidRDefault="00107FF5"/>
    <w:p w14:paraId="4F91DDFC" w14:textId="77777777" w:rsidR="00107FF5" w:rsidRDefault="00107FF5"/>
    <w:p w14:paraId="0D53D768" w14:textId="77777777" w:rsidR="00107FF5" w:rsidRDefault="00107FF5"/>
    <w:p w14:paraId="6B29DC03" w14:textId="77777777" w:rsidR="00107FF5" w:rsidRDefault="00107FF5"/>
    <w:p w14:paraId="18FB442D" w14:textId="77777777" w:rsidR="00107FF5" w:rsidRDefault="00107FF5"/>
    <w:p w14:paraId="2DA18B49" w14:textId="77777777" w:rsidR="00107FF5" w:rsidRDefault="00107FF5"/>
    <w:p w14:paraId="42F190FB" w14:textId="77777777" w:rsidR="00107FF5" w:rsidRDefault="00107FF5"/>
    <w:p w14:paraId="4EB11DC0" w14:textId="77777777" w:rsidR="00107FF5" w:rsidRDefault="00107FF5"/>
    <w:p w14:paraId="573DA48A" w14:textId="77777777" w:rsidR="00107FF5" w:rsidRDefault="00107FF5"/>
    <w:p w14:paraId="52114105" w14:textId="77777777" w:rsidR="00107FF5" w:rsidRPr="00107FF5" w:rsidRDefault="00107FF5">
      <w:pPr>
        <w:rPr>
          <w:b/>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2"/>
        <w:gridCol w:w="5392"/>
      </w:tblGrid>
      <w:tr w:rsidR="00107FF5" w14:paraId="4154CDFB" w14:textId="77777777">
        <w:trPr>
          <w:trHeight w:val="450"/>
        </w:trPr>
        <w:tc>
          <w:tcPr>
            <w:tcW w:w="9924" w:type="dxa"/>
            <w:gridSpan w:val="2"/>
            <w:shd w:val="clear" w:color="auto" w:fill="D76CCA"/>
          </w:tcPr>
          <w:p w14:paraId="750E5160" w14:textId="77777777" w:rsidR="00107FF5" w:rsidRDefault="00107FF5">
            <w:pPr>
              <w:pStyle w:val="TableParagraph"/>
              <w:rPr>
                <w:b/>
              </w:rPr>
            </w:pPr>
            <w:r>
              <w:rPr>
                <w:b/>
              </w:rPr>
              <w:lastRenderedPageBreak/>
              <w:t>BÖLÜM-1</w:t>
            </w:r>
          </w:p>
        </w:tc>
      </w:tr>
      <w:tr w:rsidR="00107FF5" w14:paraId="61CE905A" w14:textId="77777777">
        <w:trPr>
          <w:trHeight w:val="900"/>
        </w:trPr>
        <w:tc>
          <w:tcPr>
            <w:tcW w:w="9924" w:type="dxa"/>
            <w:gridSpan w:val="2"/>
          </w:tcPr>
          <w:p w14:paraId="6D6EE4A2" w14:textId="77777777" w:rsidR="00107FF5" w:rsidRDefault="00107FF5">
            <w:pPr>
              <w:pStyle w:val="TableParagraph"/>
              <w:tabs>
                <w:tab w:val="left" w:pos="1425"/>
                <w:tab w:val="left" w:pos="6527"/>
              </w:tabs>
            </w:pPr>
            <w:r>
              <w:rPr>
                <w:b/>
                <w:w w:val="95"/>
              </w:rPr>
              <w:t>Dersin</w:t>
            </w:r>
            <w:r>
              <w:rPr>
                <w:b/>
                <w:spacing w:val="-15"/>
                <w:w w:val="95"/>
              </w:rPr>
              <w:t xml:space="preserve"> </w:t>
            </w:r>
            <w:r>
              <w:rPr>
                <w:b/>
                <w:w w:val="95"/>
              </w:rPr>
              <w:t>Adı:</w:t>
            </w:r>
            <w:r>
              <w:rPr>
                <w:b/>
                <w:w w:val="95"/>
              </w:rPr>
              <w:tab/>
            </w:r>
            <w:r>
              <w:rPr>
                <w:w w:val="95"/>
              </w:rPr>
              <w:t>Sosyal</w:t>
            </w:r>
            <w:r>
              <w:rPr>
                <w:spacing w:val="-8"/>
                <w:w w:val="95"/>
              </w:rPr>
              <w:t xml:space="preserve"> </w:t>
            </w:r>
            <w:r>
              <w:rPr>
                <w:w w:val="95"/>
              </w:rPr>
              <w:t>Beceriler</w:t>
            </w:r>
            <w:r>
              <w:rPr>
                <w:w w:val="95"/>
              </w:rPr>
              <w:tab/>
            </w:r>
            <w:r>
              <w:rPr>
                <w:b/>
                <w:w w:val="95"/>
              </w:rPr>
              <w:t>Kademe:</w:t>
            </w:r>
            <w:r>
              <w:rPr>
                <w:b/>
                <w:spacing w:val="-6"/>
                <w:w w:val="95"/>
              </w:rPr>
              <w:t xml:space="preserve"> </w:t>
            </w:r>
            <w:r>
              <w:rPr>
                <w:w w:val="95"/>
              </w:rPr>
              <w:t>1</w:t>
            </w:r>
          </w:p>
          <w:p w14:paraId="5245FB82" w14:textId="77777777" w:rsidR="00107FF5" w:rsidRDefault="00107FF5">
            <w:pPr>
              <w:pStyle w:val="TableParagraph"/>
              <w:tabs>
                <w:tab w:val="left" w:pos="2101"/>
                <w:tab w:val="left" w:pos="8539"/>
              </w:tabs>
              <w:spacing w:before="195" w:line="240" w:lineRule="auto"/>
              <w:rPr>
                <w:b/>
              </w:rPr>
            </w:pPr>
            <w:r>
              <w:rPr>
                <w:b/>
                <w:w w:val="95"/>
              </w:rPr>
              <w:t>Öğrenme</w:t>
            </w:r>
            <w:r>
              <w:rPr>
                <w:b/>
                <w:spacing w:val="-13"/>
                <w:w w:val="95"/>
              </w:rPr>
              <w:t xml:space="preserve"> </w:t>
            </w:r>
            <w:r>
              <w:rPr>
                <w:b/>
                <w:w w:val="95"/>
              </w:rPr>
              <w:t>Alanı:</w:t>
            </w:r>
            <w:r>
              <w:rPr>
                <w:b/>
                <w:w w:val="95"/>
              </w:rPr>
              <w:tab/>
            </w:r>
            <w:r>
              <w:rPr>
                <w:w w:val="95"/>
              </w:rPr>
              <w:t>Duyguları</w:t>
            </w:r>
            <w:r>
              <w:rPr>
                <w:spacing w:val="-8"/>
                <w:w w:val="95"/>
              </w:rPr>
              <w:t xml:space="preserve"> </w:t>
            </w:r>
            <w:r>
              <w:rPr>
                <w:w w:val="95"/>
              </w:rPr>
              <w:t>Tanıma</w:t>
            </w:r>
            <w:r>
              <w:rPr>
                <w:spacing w:val="-13"/>
                <w:w w:val="95"/>
              </w:rPr>
              <w:t xml:space="preserve"> </w:t>
            </w:r>
            <w:r>
              <w:rPr>
                <w:w w:val="95"/>
              </w:rPr>
              <w:t>Anlama</w:t>
            </w:r>
            <w:r>
              <w:rPr>
                <w:spacing w:val="-14"/>
                <w:w w:val="95"/>
              </w:rPr>
              <w:t xml:space="preserve"> </w:t>
            </w:r>
            <w:r>
              <w:rPr>
                <w:w w:val="95"/>
              </w:rPr>
              <w:t>Ve</w:t>
            </w:r>
            <w:r>
              <w:rPr>
                <w:spacing w:val="-12"/>
                <w:w w:val="95"/>
              </w:rPr>
              <w:t xml:space="preserve"> </w:t>
            </w:r>
            <w:r>
              <w:rPr>
                <w:w w:val="95"/>
              </w:rPr>
              <w:t>İfade</w:t>
            </w:r>
            <w:r>
              <w:rPr>
                <w:spacing w:val="-12"/>
                <w:w w:val="95"/>
              </w:rPr>
              <w:t xml:space="preserve"> </w:t>
            </w:r>
            <w:r>
              <w:rPr>
                <w:w w:val="95"/>
              </w:rPr>
              <w:t>Etme</w:t>
            </w:r>
            <w:r>
              <w:rPr>
                <w:w w:val="95"/>
              </w:rPr>
              <w:tab/>
            </w:r>
            <w:r>
              <w:rPr>
                <w:b/>
              </w:rPr>
              <w:t>Bölüm:</w:t>
            </w:r>
          </w:p>
        </w:tc>
      </w:tr>
      <w:tr w:rsidR="00107FF5" w14:paraId="1B45A14B" w14:textId="77777777">
        <w:trPr>
          <w:trHeight w:val="450"/>
        </w:trPr>
        <w:tc>
          <w:tcPr>
            <w:tcW w:w="9924" w:type="dxa"/>
            <w:gridSpan w:val="2"/>
            <w:shd w:val="clear" w:color="auto" w:fill="D76CCA"/>
          </w:tcPr>
          <w:p w14:paraId="4C84BCA3" w14:textId="77777777" w:rsidR="00107FF5" w:rsidRDefault="00107FF5">
            <w:pPr>
              <w:pStyle w:val="TableParagraph"/>
              <w:rPr>
                <w:b/>
              </w:rPr>
            </w:pPr>
            <w:r>
              <w:rPr>
                <w:b/>
              </w:rPr>
              <w:t>BÖLÜM-2</w:t>
            </w:r>
          </w:p>
        </w:tc>
      </w:tr>
      <w:tr w:rsidR="00107FF5" w14:paraId="08999167" w14:textId="77777777">
        <w:trPr>
          <w:trHeight w:val="450"/>
        </w:trPr>
        <w:tc>
          <w:tcPr>
            <w:tcW w:w="4532" w:type="dxa"/>
            <w:shd w:val="clear" w:color="auto" w:fill="83C9EB"/>
          </w:tcPr>
          <w:p w14:paraId="5949792F" w14:textId="77777777" w:rsidR="00107FF5" w:rsidRDefault="00107FF5">
            <w:pPr>
              <w:pStyle w:val="TableParagraph"/>
              <w:rPr>
                <w:b/>
              </w:rPr>
            </w:pPr>
            <w:r>
              <w:rPr>
                <w:b/>
              </w:rPr>
              <w:t>Hedef</w:t>
            </w:r>
          </w:p>
        </w:tc>
        <w:tc>
          <w:tcPr>
            <w:tcW w:w="5392" w:type="dxa"/>
          </w:tcPr>
          <w:p w14:paraId="72BAF017" w14:textId="77777777" w:rsidR="00107FF5" w:rsidRDefault="00107FF5">
            <w:pPr>
              <w:pStyle w:val="TableParagraph"/>
              <w:rPr>
                <w:b/>
              </w:rPr>
            </w:pPr>
            <w:r>
              <w:rPr>
                <w:b/>
                <w:w w:val="95"/>
              </w:rPr>
              <w:t>1.1.6.Tanıdığı</w:t>
            </w:r>
            <w:r>
              <w:rPr>
                <w:b/>
                <w:spacing w:val="-11"/>
                <w:w w:val="95"/>
              </w:rPr>
              <w:t xml:space="preserve"> </w:t>
            </w:r>
            <w:r>
              <w:rPr>
                <w:b/>
                <w:w w:val="95"/>
              </w:rPr>
              <w:t>Kişilerle</w:t>
            </w:r>
            <w:r>
              <w:rPr>
                <w:b/>
                <w:spacing w:val="-16"/>
                <w:w w:val="95"/>
              </w:rPr>
              <w:t xml:space="preserve"> </w:t>
            </w:r>
            <w:r>
              <w:rPr>
                <w:b/>
                <w:w w:val="95"/>
              </w:rPr>
              <w:t>Sosyal</w:t>
            </w:r>
            <w:r>
              <w:rPr>
                <w:b/>
                <w:spacing w:val="-12"/>
                <w:w w:val="95"/>
              </w:rPr>
              <w:t xml:space="preserve"> </w:t>
            </w:r>
            <w:r>
              <w:rPr>
                <w:b/>
                <w:w w:val="95"/>
              </w:rPr>
              <w:t>Etkileşime</w:t>
            </w:r>
            <w:r>
              <w:rPr>
                <w:b/>
                <w:spacing w:val="-15"/>
                <w:w w:val="95"/>
              </w:rPr>
              <w:t xml:space="preserve"> </w:t>
            </w:r>
            <w:r>
              <w:rPr>
                <w:b/>
                <w:w w:val="95"/>
              </w:rPr>
              <w:t>Girer</w:t>
            </w:r>
          </w:p>
        </w:tc>
      </w:tr>
      <w:tr w:rsidR="00107FF5" w14:paraId="3D8EC235" w14:textId="77777777">
        <w:trPr>
          <w:trHeight w:val="4311"/>
        </w:trPr>
        <w:tc>
          <w:tcPr>
            <w:tcW w:w="4532" w:type="dxa"/>
            <w:shd w:val="clear" w:color="auto" w:fill="83C9EB"/>
          </w:tcPr>
          <w:p w14:paraId="066BD764" w14:textId="77777777" w:rsidR="00107FF5" w:rsidRDefault="00107FF5">
            <w:pPr>
              <w:pStyle w:val="TableParagraph"/>
              <w:rPr>
                <w:b/>
              </w:rPr>
            </w:pPr>
            <w:r>
              <w:rPr>
                <w:b/>
                <w:spacing w:val="-2"/>
              </w:rPr>
              <w:t>Hedef</w:t>
            </w:r>
            <w:r>
              <w:rPr>
                <w:b/>
                <w:spacing w:val="-18"/>
              </w:rPr>
              <w:t xml:space="preserve"> </w:t>
            </w:r>
            <w:r>
              <w:rPr>
                <w:b/>
                <w:spacing w:val="-2"/>
              </w:rPr>
              <w:t>Davranışlar</w:t>
            </w:r>
          </w:p>
        </w:tc>
        <w:tc>
          <w:tcPr>
            <w:tcW w:w="5392" w:type="dxa"/>
          </w:tcPr>
          <w:p w14:paraId="7232C8EE" w14:textId="77777777" w:rsidR="00107FF5" w:rsidRDefault="00107FF5">
            <w:pPr>
              <w:pStyle w:val="TableParagraph"/>
              <w:rPr>
                <w:b/>
              </w:rPr>
            </w:pPr>
            <w:r>
              <w:rPr>
                <w:b/>
                <w:spacing w:val="-2"/>
              </w:rPr>
              <w:t>6.1Nasılsın</w:t>
            </w:r>
            <w:r>
              <w:rPr>
                <w:b/>
                <w:spacing w:val="-25"/>
              </w:rPr>
              <w:t xml:space="preserve"> </w:t>
            </w:r>
            <w:r>
              <w:rPr>
                <w:b/>
                <w:spacing w:val="-2"/>
              </w:rPr>
              <w:t>Diye</w:t>
            </w:r>
            <w:r>
              <w:rPr>
                <w:b/>
                <w:spacing w:val="-25"/>
              </w:rPr>
              <w:t xml:space="preserve"> </w:t>
            </w:r>
            <w:r>
              <w:rPr>
                <w:b/>
                <w:spacing w:val="-1"/>
              </w:rPr>
              <w:t>Sorulduğunda</w:t>
            </w:r>
            <w:r>
              <w:rPr>
                <w:b/>
                <w:spacing w:val="-24"/>
              </w:rPr>
              <w:t xml:space="preserve"> </w:t>
            </w:r>
            <w:r>
              <w:rPr>
                <w:b/>
                <w:spacing w:val="-1"/>
              </w:rPr>
              <w:t>Cevap</w:t>
            </w:r>
            <w:r>
              <w:rPr>
                <w:b/>
                <w:spacing w:val="-21"/>
              </w:rPr>
              <w:t xml:space="preserve"> </w:t>
            </w:r>
            <w:r>
              <w:rPr>
                <w:b/>
                <w:spacing w:val="-1"/>
              </w:rPr>
              <w:t>Verir</w:t>
            </w:r>
          </w:p>
          <w:p w14:paraId="215335BE" w14:textId="77777777" w:rsidR="00107FF5" w:rsidRDefault="00107FF5">
            <w:pPr>
              <w:pStyle w:val="TableParagraph"/>
              <w:numPr>
                <w:ilvl w:val="1"/>
                <w:numId w:val="1"/>
              </w:numPr>
              <w:tabs>
                <w:tab w:val="left" w:pos="482"/>
              </w:tabs>
              <w:spacing w:before="195" w:line="240" w:lineRule="auto"/>
              <w:rPr>
                <w:b/>
              </w:rPr>
            </w:pPr>
            <w:r>
              <w:rPr>
                <w:b/>
                <w:w w:val="95"/>
              </w:rPr>
              <w:t>Tanıdığı</w:t>
            </w:r>
            <w:r>
              <w:rPr>
                <w:b/>
                <w:spacing w:val="1"/>
                <w:w w:val="95"/>
              </w:rPr>
              <w:t xml:space="preserve"> </w:t>
            </w:r>
            <w:r>
              <w:rPr>
                <w:b/>
                <w:w w:val="95"/>
              </w:rPr>
              <w:t>Kişilere</w:t>
            </w:r>
            <w:r>
              <w:rPr>
                <w:b/>
                <w:spacing w:val="-4"/>
                <w:w w:val="95"/>
              </w:rPr>
              <w:t xml:space="preserve"> </w:t>
            </w:r>
            <w:r>
              <w:rPr>
                <w:b/>
                <w:w w:val="95"/>
              </w:rPr>
              <w:t>Nasılsın</w:t>
            </w:r>
            <w:r>
              <w:rPr>
                <w:b/>
                <w:spacing w:val="-4"/>
                <w:w w:val="95"/>
              </w:rPr>
              <w:t xml:space="preserve"> </w:t>
            </w:r>
            <w:r>
              <w:rPr>
                <w:b/>
                <w:w w:val="95"/>
              </w:rPr>
              <w:t>Diye</w:t>
            </w:r>
            <w:r>
              <w:rPr>
                <w:b/>
                <w:spacing w:val="4"/>
                <w:w w:val="95"/>
              </w:rPr>
              <w:t xml:space="preserve"> </w:t>
            </w:r>
            <w:r>
              <w:rPr>
                <w:b/>
                <w:w w:val="95"/>
              </w:rPr>
              <w:t>Sorar</w:t>
            </w:r>
          </w:p>
          <w:p w14:paraId="1041876D" w14:textId="77777777" w:rsidR="00107FF5" w:rsidRDefault="00107FF5">
            <w:pPr>
              <w:pStyle w:val="TableParagraph"/>
              <w:numPr>
                <w:ilvl w:val="1"/>
                <w:numId w:val="1"/>
              </w:numPr>
              <w:tabs>
                <w:tab w:val="left" w:pos="482"/>
              </w:tabs>
              <w:spacing w:before="194" w:line="273" w:lineRule="auto"/>
              <w:ind w:left="110" w:right="866" w:firstLine="0"/>
              <w:rPr>
                <w:b/>
              </w:rPr>
            </w:pPr>
            <w:r>
              <w:rPr>
                <w:b/>
                <w:w w:val="95"/>
              </w:rPr>
              <w:t>Bir</w:t>
            </w:r>
            <w:r>
              <w:rPr>
                <w:b/>
                <w:spacing w:val="-9"/>
                <w:w w:val="95"/>
              </w:rPr>
              <w:t xml:space="preserve"> </w:t>
            </w:r>
            <w:r>
              <w:rPr>
                <w:b/>
                <w:w w:val="95"/>
              </w:rPr>
              <w:t>Kişinin</w:t>
            </w:r>
            <w:r>
              <w:rPr>
                <w:b/>
                <w:spacing w:val="-10"/>
                <w:w w:val="95"/>
              </w:rPr>
              <w:t xml:space="preserve"> </w:t>
            </w:r>
            <w:r>
              <w:rPr>
                <w:b/>
                <w:w w:val="95"/>
              </w:rPr>
              <w:t>Yanından</w:t>
            </w:r>
            <w:r>
              <w:rPr>
                <w:b/>
                <w:spacing w:val="-11"/>
                <w:w w:val="95"/>
              </w:rPr>
              <w:t xml:space="preserve"> </w:t>
            </w:r>
            <w:r>
              <w:rPr>
                <w:b/>
                <w:w w:val="95"/>
              </w:rPr>
              <w:t>Ayrılırken</w:t>
            </w:r>
            <w:r>
              <w:rPr>
                <w:b/>
                <w:spacing w:val="-11"/>
                <w:w w:val="95"/>
              </w:rPr>
              <w:t xml:space="preserve"> </w:t>
            </w:r>
            <w:r>
              <w:rPr>
                <w:b/>
                <w:w w:val="95"/>
              </w:rPr>
              <w:t>Uygun</w:t>
            </w:r>
            <w:r>
              <w:rPr>
                <w:b/>
                <w:spacing w:val="-10"/>
                <w:w w:val="95"/>
              </w:rPr>
              <w:t xml:space="preserve"> </w:t>
            </w:r>
            <w:r>
              <w:rPr>
                <w:b/>
                <w:w w:val="95"/>
              </w:rPr>
              <w:t>Söz</w:t>
            </w:r>
            <w:r>
              <w:rPr>
                <w:b/>
                <w:spacing w:val="-60"/>
                <w:w w:val="95"/>
              </w:rPr>
              <w:t xml:space="preserve"> </w:t>
            </w:r>
            <w:r>
              <w:rPr>
                <w:b/>
                <w:w w:val="95"/>
              </w:rPr>
              <w:t>Kalıpları</w:t>
            </w:r>
            <w:r>
              <w:rPr>
                <w:b/>
                <w:spacing w:val="-18"/>
                <w:w w:val="95"/>
              </w:rPr>
              <w:t xml:space="preserve"> </w:t>
            </w:r>
            <w:r>
              <w:rPr>
                <w:b/>
                <w:w w:val="95"/>
              </w:rPr>
              <w:t>Kullanır.</w:t>
            </w:r>
          </w:p>
          <w:p w14:paraId="3CF52C6D" w14:textId="77777777" w:rsidR="00107FF5" w:rsidRDefault="00107FF5">
            <w:pPr>
              <w:pStyle w:val="TableParagraph"/>
              <w:numPr>
                <w:ilvl w:val="1"/>
                <w:numId w:val="1"/>
              </w:numPr>
              <w:tabs>
                <w:tab w:val="left" w:pos="482"/>
              </w:tabs>
              <w:spacing w:before="158" w:line="240" w:lineRule="auto"/>
              <w:rPr>
                <w:b/>
              </w:rPr>
            </w:pPr>
            <w:r>
              <w:rPr>
                <w:b/>
                <w:w w:val="95"/>
              </w:rPr>
              <w:t>Karşılaştığında</w:t>
            </w:r>
            <w:r>
              <w:rPr>
                <w:b/>
                <w:spacing w:val="5"/>
                <w:w w:val="95"/>
              </w:rPr>
              <w:t xml:space="preserve"> </w:t>
            </w:r>
            <w:r>
              <w:rPr>
                <w:b/>
                <w:w w:val="95"/>
              </w:rPr>
              <w:t>tanıdığı</w:t>
            </w:r>
            <w:r>
              <w:rPr>
                <w:b/>
                <w:spacing w:val="11"/>
                <w:w w:val="95"/>
              </w:rPr>
              <w:t xml:space="preserve"> </w:t>
            </w:r>
            <w:r>
              <w:rPr>
                <w:b/>
                <w:w w:val="95"/>
              </w:rPr>
              <w:t>Kişilere</w:t>
            </w:r>
            <w:r>
              <w:rPr>
                <w:b/>
                <w:spacing w:val="3"/>
                <w:w w:val="95"/>
              </w:rPr>
              <w:t xml:space="preserve"> </w:t>
            </w:r>
            <w:r>
              <w:rPr>
                <w:b/>
                <w:w w:val="95"/>
              </w:rPr>
              <w:t>Gülümser.</w:t>
            </w:r>
          </w:p>
          <w:p w14:paraId="24B6248C" w14:textId="77777777" w:rsidR="00107FF5" w:rsidRDefault="00107FF5">
            <w:pPr>
              <w:pStyle w:val="TableParagraph"/>
              <w:numPr>
                <w:ilvl w:val="1"/>
                <w:numId w:val="1"/>
              </w:numPr>
              <w:tabs>
                <w:tab w:val="left" w:pos="482"/>
              </w:tabs>
              <w:spacing w:before="195" w:line="273" w:lineRule="auto"/>
              <w:ind w:left="110" w:right="601" w:firstLine="0"/>
              <w:rPr>
                <w:b/>
              </w:rPr>
            </w:pPr>
            <w:r>
              <w:rPr>
                <w:b/>
                <w:w w:val="95"/>
              </w:rPr>
              <w:t>Dikkatini</w:t>
            </w:r>
            <w:r>
              <w:rPr>
                <w:b/>
                <w:spacing w:val="3"/>
                <w:w w:val="95"/>
              </w:rPr>
              <w:t xml:space="preserve"> </w:t>
            </w:r>
            <w:r>
              <w:rPr>
                <w:b/>
                <w:w w:val="95"/>
              </w:rPr>
              <w:t>Ortamda Bulunan</w:t>
            </w:r>
            <w:r>
              <w:rPr>
                <w:b/>
                <w:spacing w:val="-2"/>
                <w:w w:val="95"/>
              </w:rPr>
              <w:t xml:space="preserve"> </w:t>
            </w:r>
            <w:r>
              <w:rPr>
                <w:b/>
                <w:w w:val="95"/>
              </w:rPr>
              <w:t>Tanıdığı</w:t>
            </w:r>
            <w:r>
              <w:rPr>
                <w:b/>
                <w:spacing w:val="3"/>
                <w:w w:val="95"/>
              </w:rPr>
              <w:t xml:space="preserve"> </w:t>
            </w:r>
            <w:r>
              <w:rPr>
                <w:b/>
                <w:w w:val="95"/>
              </w:rPr>
              <w:t>Kişilere</w:t>
            </w:r>
            <w:r>
              <w:rPr>
                <w:b/>
                <w:spacing w:val="-60"/>
                <w:w w:val="95"/>
              </w:rPr>
              <w:t xml:space="preserve"> </w:t>
            </w:r>
            <w:r>
              <w:rPr>
                <w:b/>
              </w:rPr>
              <w:t>Yöneltir.</w:t>
            </w:r>
          </w:p>
          <w:p w14:paraId="7AA4C541" w14:textId="77777777" w:rsidR="00107FF5" w:rsidRDefault="00107FF5">
            <w:pPr>
              <w:pStyle w:val="TableParagraph"/>
              <w:numPr>
                <w:ilvl w:val="1"/>
                <w:numId w:val="1"/>
              </w:numPr>
              <w:tabs>
                <w:tab w:val="left" w:pos="482"/>
              </w:tabs>
              <w:spacing w:before="158" w:line="273" w:lineRule="auto"/>
              <w:ind w:left="110" w:right="232" w:firstLine="0"/>
              <w:rPr>
                <w:b/>
              </w:rPr>
            </w:pPr>
            <w:r>
              <w:rPr>
                <w:b/>
                <w:spacing w:val="-2"/>
              </w:rPr>
              <w:t>Tanıdığı</w:t>
            </w:r>
            <w:r>
              <w:rPr>
                <w:b/>
                <w:spacing w:val="-21"/>
              </w:rPr>
              <w:t xml:space="preserve"> </w:t>
            </w:r>
            <w:r>
              <w:rPr>
                <w:b/>
                <w:spacing w:val="-1"/>
              </w:rPr>
              <w:t>Kişiye</w:t>
            </w:r>
            <w:r>
              <w:rPr>
                <w:b/>
                <w:spacing w:val="-25"/>
              </w:rPr>
              <w:t xml:space="preserve"> </w:t>
            </w:r>
            <w:r>
              <w:rPr>
                <w:b/>
                <w:spacing w:val="-1"/>
              </w:rPr>
              <w:t>Karşılaşma</w:t>
            </w:r>
            <w:r>
              <w:rPr>
                <w:b/>
                <w:spacing w:val="-23"/>
              </w:rPr>
              <w:t xml:space="preserve"> </w:t>
            </w:r>
            <w:r>
              <w:rPr>
                <w:b/>
                <w:spacing w:val="-1"/>
              </w:rPr>
              <w:t>Zamanına</w:t>
            </w:r>
            <w:r>
              <w:rPr>
                <w:b/>
                <w:spacing w:val="-24"/>
              </w:rPr>
              <w:t xml:space="preserve"> </w:t>
            </w:r>
            <w:r>
              <w:rPr>
                <w:b/>
                <w:spacing w:val="-1"/>
              </w:rPr>
              <w:t>Uygun</w:t>
            </w:r>
            <w:r>
              <w:rPr>
                <w:b/>
                <w:spacing w:val="-24"/>
              </w:rPr>
              <w:t xml:space="preserve"> </w:t>
            </w:r>
            <w:r>
              <w:rPr>
                <w:b/>
                <w:spacing w:val="-1"/>
              </w:rPr>
              <w:t>Söz</w:t>
            </w:r>
            <w:r>
              <w:rPr>
                <w:b/>
                <w:spacing w:val="-63"/>
              </w:rPr>
              <w:t xml:space="preserve"> </w:t>
            </w:r>
            <w:r>
              <w:rPr>
                <w:b/>
                <w:w w:val="95"/>
              </w:rPr>
              <w:t>Kalıpları</w:t>
            </w:r>
            <w:r>
              <w:rPr>
                <w:b/>
                <w:spacing w:val="-18"/>
                <w:w w:val="95"/>
              </w:rPr>
              <w:t xml:space="preserve"> </w:t>
            </w:r>
            <w:r>
              <w:rPr>
                <w:b/>
                <w:w w:val="95"/>
              </w:rPr>
              <w:t>Kullanır.</w:t>
            </w:r>
          </w:p>
          <w:p w14:paraId="1E3049DF" w14:textId="77777777" w:rsidR="00107FF5" w:rsidRDefault="00107FF5">
            <w:pPr>
              <w:pStyle w:val="TableParagraph"/>
              <w:numPr>
                <w:ilvl w:val="1"/>
                <w:numId w:val="1"/>
              </w:numPr>
              <w:tabs>
                <w:tab w:val="left" w:pos="482"/>
              </w:tabs>
              <w:spacing w:before="157" w:line="273" w:lineRule="auto"/>
              <w:ind w:left="110" w:right="175" w:firstLine="0"/>
              <w:rPr>
                <w:b/>
              </w:rPr>
            </w:pPr>
            <w:r>
              <w:rPr>
                <w:b/>
                <w:spacing w:val="-1"/>
              </w:rPr>
              <w:t>Karşılıklı</w:t>
            </w:r>
            <w:r>
              <w:rPr>
                <w:b/>
                <w:spacing w:val="-21"/>
              </w:rPr>
              <w:t xml:space="preserve"> </w:t>
            </w:r>
            <w:proofErr w:type="spellStart"/>
            <w:r>
              <w:rPr>
                <w:b/>
                <w:spacing w:val="-1"/>
              </w:rPr>
              <w:t>Etkileşim</w:t>
            </w:r>
            <w:proofErr w:type="spellEnd"/>
            <w:r>
              <w:rPr>
                <w:b/>
                <w:spacing w:val="-22"/>
              </w:rPr>
              <w:t xml:space="preserve"> </w:t>
            </w:r>
            <w:proofErr w:type="spellStart"/>
            <w:r>
              <w:rPr>
                <w:b/>
                <w:spacing w:val="-1"/>
              </w:rPr>
              <w:t>Sırasında</w:t>
            </w:r>
            <w:proofErr w:type="spellEnd"/>
            <w:r>
              <w:rPr>
                <w:b/>
                <w:spacing w:val="-24"/>
              </w:rPr>
              <w:t xml:space="preserve"> </w:t>
            </w:r>
            <w:proofErr w:type="spellStart"/>
            <w:r>
              <w:rPr>
                <w:b/>
                <w:spacing w:val="-1"/>
              </w:rPr>
              <w:t>Kişilerle</w:t>
            </w:r>
            <w:proofErr w:type="spellEnd"/>
            <w:r>
              <w:rPr>
                <w:b/>
                <w:spacing w:val="-24"/>
              </w:rPr>
              <w:t xml:space="preserve"> </w:t>
            </w:r>
            <w:proofErr w:type="spellStart"/>
            <w:r>
              <w:rPr>
                <w:b/>
              </w:rPr>
              <w:t>Rasındaki</w:t>
            </w:r>
            <w:proofErr w:type="spellEnd"/>
            <w:r>
              <w:rPr>
                <w:b/>
                <w:spacing w:val="-64"/>
              </w:rPr>
              <w:t xml:space="preserve"> </w:t>
            </w:r>
            <w:proofErr w:type="spellStart"/>
            <w:r>
              <w:rPr>
                <w:b/>
                <w:w w:val="95"/>
              </w:rPr>
              <w:t>İki</w:t>
            </w:r>
            <w:proofErr w:type="spellEnd"/>
            <w:r>
              <w:rPr>
                <w:b/>
                <w:spacing w:val="-18"/>
                <w:w w:val="95"/>
              </w:rPr>
              <w:t xml:space="preserve"> </w:t>
            </w:r>
            <w:proofErr w:type="spellStart"/>
            <w:r>
              <w:rPr>
                <w:b/>
                <w:w w:val="95"/>
              </w:rPr>
              <w:t>Adımlık</w:t>
            </w:r>
            <w:proofErr w:type="spellEnd"/>
            <w:r>
              <w:rPr>
                <w:b/>
                <w:spacing w:val="-16"/>
                <w:w w:val="95"/>
              </w:rPr>
              <w:t xml:space="preserve"> </w:t>
            </w:r>
            <w:proofErr w:type="spellStart"/>
            <w:r>
              <w:rPr>
                <w:b/>
                <w:w w:val="95"/>
              </w:rPr>
              <w:t>Mesafeyi</w:t>
            </w:r>
            <w:proofErr w:type="spellEnd"/>
            <w:r>
              <w:rPr>
                <w:b/>
                <w:spacing w:val="-17"/>
                <w:w w:val="95"/>
              </w:rPr>
              <w:t xml:space="preserve"> </w:t>
            </w:r>
            <w:proofErr w:type="spellStart"/>
            <w:r>
              <w:rPr>
                <w:b/>
                <w:w w:val="95"/>
              </w:rPr>
              <w:t>Korur</w:t>
            </w:r>
            <w:proofErr w:type="spellEnd"/>
            <w:r>
              <w:rPr>
                <w:b/>
                <w:w w:val="95"/>
              </w:rPr>
              <w:t>.</w:t>
            </w:r>
          </w:p>
        </w:tc>
      </w:tr>
      <w:tr w:rsidR="00107FF5" w14:paraId="4948000A" w14:textId="77777777">
        <w:trPr>
          <w:trHeight w:val="1350"/>
        </w:trPr>
        <w:tc>
          <w:tcPr>
            <w:tcW w:w="4532" w:type="dxa"/>
            <w:shd w:val="clear" w:color="auto" w:fill="83C9EB"/>
          </w:tcPr>
          <w:p w14:paraId="28BD4F0F" w14:textId="77777777" w:rsidR="00107FF5" w:rsidRDefault="00107FF5">
            <w:pPr>
              <w:pStyle w:val="TableParagraph"/>
              <w:rPr>
                <w:b/>
              </w:rPr>
            </w:pPr>
            <w:r>
              <w:rPr>
                <w:b/>
                <w:spacing w:val="-1"/>
                <w:w w:val="95"/>
              </w:rPr>
              <w:t>Öğretim</w:t>
            </w:r>
            <w:r>
              <w:rPr>
                <w:b/>
                <w:spacing w:val="-18"/>
                <w:w w:val="95"/>
              </w:rPr>
              <w:t xml:space="preserve"> </w:t>
            </w:r>
            <w:r>
              <w:rPr>
                <w:b/>
                <w:spacing w:val="-1"/>
                <w:w w:val="95"/>
              </w:rPr>
              <w:t>Yöntem</w:t>
            </w:r>
            <w:r>
              <w:rPr>
                <w:b/>
                <w:spacing w:val="-18"/>
                <w:w w:val="95"/>
              </w:rPr>
              <w:t xml:space="preserve"> </w:t>
            </w:r>
            <w:r>
              <w:rPr>
                <w:b/>
                <w:spacing w:val="-1"/>
                <w:w w:val="95"/>
              </w:rPr>
              <w:t>ve</w:t>
            </w:r>
            <w:r>
              <w:rPr>
                <w:b/>
                <w:spacing w:val="-21"/>
                <w:w w:val="95"/>
              </w:rPr>
              <w:t xml:space="preserve"> </w:t>
            </w:r>
            <w:r>
              <w:rPr>
                <w:b/>
                <w:spacing w:val="-1"/>
                <w:w w:val="95"/>
              </w:rPr>
              <w:t>Teknikleri</w:t>
            </w:r>
          </w:p>
        </w:tc>
        <w:tc>
          <w:tcPr>
            <w:tcW w:w="5392" w:type="dxa"/>
          </w:tcPr>
          <w:p w14:paraId="018ECA32" w14:textId="77777777" w:rsidR="00107FF5" w:rsidRDefault="00107FF5">
            <w:pPr>
              <w:pStyle w:val="TableParagraph"/>
              <w:spacing w:line="422" w:lineRule="auto"/>
              <w:ind w:right="3215"/>
              <w:rPr>
                <w:b/>
              </w:rPr>
            </w:pPr>
            <w:proofErr w:type="spellStart"/>
            <w:r>
              <w:rPr>
                <w:b/>
              </w:rPr>
              <w:t>Sosyal</w:t>
            </w:r>
            <w:proofErr w:type="spellEnd"/>
            <w:r>
              <w:rPr>
                <w:b/>
              </w:rPr>
              <w:t xml:space="preserve"> </w:t>
            </w:r>
            <w:proofErr w:type="spellStart"/>
            <w:r>
              <w:rPr>
                <w:b/>
              </w:rPr>
              <w:t>Öyküler</w:t>
            </w:r>
            <w:proofErr w:type="spellEnd"/>
            <w:r>
              <w:rPr>
                <w:b/>
                <w:spacing w:val="-64"/>
              </w:rPr>
              <w:t xml:space="preserve"> </w:t>
            </w:r>
            <w:r>
              <w:rPr>
                <w:b/>
                <w:spacing w:val="-2"/>
              </w:rPr>
              <w:t>Video</w:t>
            </w:r>
            <w:r>
              <w:rPr>
                <w:b/>
                <w:spacing w:val="-19"/>
              </w:rPr>
              <w:t xml:space="preserve"> </w:t>
            </w:r>
            <w:r>
              <w:rPr>
                <w:b/>
                <w:spacing w:val="-2"/>
              </w:rPr>
              <w:t>Modeling</w:t>
            </w:r>
          </w:p>
          <w:p w14:paraId="5DEF882D" w14:textId="77777777" w:rsidR="00107FF5" w:rsidRDefault="00107FF5">
            <w:pPr>
              <w:pStyle w:val="TableParagraph"/>
              <w:spacing w:line="240" w:lineRule="auto"/>
              <w:rPr>
                <w:b/>
              </w:rPr>
            </w:pPr>
            <w:r>
              <w:rPr>
                <w:b/>
              </w:rPr>
              <w:t>İpucu</w:t>
            </w:r>
            <w:r>
              <w:rPr>
                <w:b/>
                <w:spacing w:val="-20"/>
              </w:rPr>
              <w:t xml:space="preserve"> </w:t>
            </w:r>
            <w:r>
              <w:rPr>
                <w:b/>
              </w:rPr>
              <w:t>Sunma</w:t>
            </w:r>
            <w:r>
              <w:rPr>
                <w:b/>
                <w:spacing w:val="-24"/>
              </w:rPr>
              <w:t xml:space="preserve"> </w:t>
            </w:r>
            <w:r>
              <w:rPr>
                <w:b/>
              </w:rPr>
              <w:t>ve</w:t>
            </w:r>
            <w:r>
              <w:rPr>
                <w:b/>
                <w:spacing w:val="-24"/>
              </w:rPr>
              <w:t xml:space="preserve"> </w:t>
            </w:r>
            <w:r>
              <w:rPr>
                <w:b/>
              </w:rPr>
              <w:t>İpucunu</w:t>
            </w:r>
            <w:r>
              <w:rPr>
                <w:b/>
                <w:spacing w:val="-20"/>
              </w:rPr>
              <w:t xml:space="preserve"> </w:t>
            </w:r>
            <w:r>
              <w:rPr>
                <w:b/>
              </w:rPr>
              <w:t>Geri</w:t>
            </w:r>
            <w:r>
              <w:rPr>
                <w:b/>
                <w:spacing w:val="-20"/>
              </w:rPr>
              <w:t xml:space="preserve"> </w:t>
            </w:r>
            <w:r>
              <w:rPr>
                <w:b/>
              </w:rPr>
              <w:t>Çekme</w:t>
            </w:r>
          </w:p>
        </w:tc>
      </w:tr>
      <w:tr w:rsidR="00107FF5" w14:paraId="758A062B" w14:textId="77777777">
        <w:trPr>
          <w:trHeight w:val="900"/>
        </w:trPr>
        <w:tc>
          <w:tcPr>
            <w:tcW w:w="4532" w:type="dxa"/>
            <w:shd w:val="clear" w:color="auto" w:fill="83C9EB"/>
          </w:tcPr>
          <w:p w14:paraId="6A364ED4" w14:textId="77777777" w:rsidR="00107FF5" w:rsidRDefault="00107FF5">
            <w:pPr>
              <w:pStyle w:val="TableParagraph"/>
              <w:rPr>
                <w:b/>
              </w:rPr>
            </w:pPr>
            <w:r>
              <w:rPr>
                <w:b/>
                <w:spacing w:val="-1"/>
                <w:w w:val="95"/>
              </w:rPr>
              <w:t>Öğretim</w:t>
            </w:r>
            <w:r>
              <w:rPr>
                <w:b/>
                <w:spacing w:val="-16"/>
                <w:w w:val="95"/>
              </w:rPr>
              <w:t xml:space="preserve"> </w:t>
            </w:r>
            <w:r>
              <w:rPr>
                <w:b/>
                <w:spacing w:val="-1"/>
                <w:w w:val="95"/>
              </w:rPr>
              <w:t>Teknolojileri</w:t>
            </w:r>
            <w:r>
              <w:rPr>
                <w:b/>
                <w:spacing w:val="-15"/>
                <w:w w:val="95"/>
              </w:rPr>
              <w:t xml:space="preserve"> </w:t>
            </w:r>
            <w:r>
              <w:rPr>
                <w:b/>
                <w:w w:val="95"/>
              </w:rPr>
              <w:t>ve</w:t>
            </w:r>
            <w:r>
              <w:rPr>
                <w:b/>
                <w:spacing w:val="-19"/>
                <w:w w:val="95"/>
              </w:rPr>
              <w:t xml:space="preserve"> </w:t>
            </w:r>
            <w:r>
              <w:rPr>
                <w:b/>
                <w:w w:val="95"/>
              </w:rPr>
              <w:t>Materyalleri</w:t>
            </w:r>
          </w:p>
        </w:tc>
        <w:tc>
          <w:tcPr>
            <w:tcW w:w="5392" w:type="dxa"/>
          </w:tcPr>
          <w:p w14:paraId="407B1AFE" w14:textId="77777777" w:rsidR="00107FF5" w:rsidRDefault="00107FF5">
            <w:pPr>
              <w:pStyle w:val="TableParagraph"/>
              <w:rPr>
                <w:b/>
              </w:rPr>
            </w:pPr>
            <w:r>
              <w:rPr>
                <w:b/>
                <w:spacing w:val="-1"/>
                <w:w w:val="95"/>
              </w:rPr>
              <w:t>Akıllı</w:t>
            </w:r>
            <w:r>
              <w:rPr>
                <w:b/>
                <w:spacing w:val="-18"/>
                <w:w w:val="95"/>
              </w:rPr>
              <w:t xml:space="preserve"> </w:t>
            </w:r>
            <w:r>
              <w:rPr>
                <w:b/>
                <w:spacing w:val="-1"/>
                <w:w w:val="95"/>
              </w:rPr>
              <w:t>Tahta</w:t>
            </w:r>
          </w:p>
          <w:p w14:paraId="4DC76567" w14:textId="77777777" w:rsidR="00107FF5" w:rsidRDefault="00107FF5">
            <w:pPr>
              <w:pStyle w:val="TableParagraph"/>
              <w:spacing w:before="194" w:line="240" w:lineRule="auto"/>
              <w:rPr>
                <w:b/>
              </w:rPr>
            </w:pPr>
            <w:r>
              <w:rPr>
                <w:b/>
                <w:spacing w:val="-2"/>
              </w:rPr>
              <w:t>Sosyal</w:t>
            </w:r>
            <w:r>
              <w:rPr>
                <w:b/>
                <w:spacing w:val="-22"/>
              </w:rPr>
              <w:t xml:space="preserve"> </w:t>
            </w:r>
            <w:r>
              <w:rPr>
                <w:b/>
                <w:spacing w:val="-1"/>
              </w:rPr>
              <w:t>Öykü</w:t>
            </w:r>
            <w:r>
              <w:rPr>
                <w:b/>
                <w:spacing w:val="-19"/>
              </w:rPr>
              <w:t xml:space="preserve"> </w:t>
            </w:r>
            <w:r>
              <w:rPr>
                <w:b/>
                <w:spacing w:val="-1"/>
              </w:rPr>
              <w:t>Kartları</w:t>
            </w:r>
          </w:p>
        </w:tc>
      </w:tr>
      <w:tr w:rsidR="00107FF5" w14:paraId="56315F00" w14:textId="77777777">
        <w:trPr>
          <w:trHeight w:val="740"/>
        </w:trPr>
        <w:tc>
          <w:tcPr>
            <w:tcW w:w="4532" w:type="dxa"/>
            <w:shd w:val="clear" w:color="auto" w:fill="83C9EB"/>
          </w:tcPr>
          <w:p w14:paraId="4B1B9316" w14:textId="77777777" w:rsidR="00107FF5" w:rsidRDefault="00107FF5">
            <w:pPr>
              <w:pStyle w:val="TableParagraph"/>
              <w:rPr>
                <w:b/>
              </w:rPr>
            </w:pPr>
            <w:r>
              <w:rPr>
                <w:b/>
                <w:w w:val="95"/>
              </w:rPr>
              <w:t>Ortam</w:t>
            </w:r>
            <w:r>
              <w:rPr>
                <w:b/>
                <w:spacing w:val="1"/>
                <w:w w:val="95"/>
              </w:rPr>
              <w:t xml:space="preserve"> </w:t>
            </w:r>
            <w:r>
              <w:rPr>
                <w:b/>
                <w:w w:val="95"/>
              </w:rPr>
              <w:t>Düzenlemeleri</w:t>
            </w:r>
          </w:p>
        </w:tc>
        <w:tc>
          <w:tcPr>
            <w:tcW w:w="5392" w:type="dxa"/>
          </w:tcPr>
          <w:p w14:paraId="7BE68962" w14:textId="77777777" w:rsidR="00107FF5" w:rsidRDefault="00107FF5">
            <w:pPr>
              <w:pStyle w:val="TableParagraph"/>
              <w:spacing w:line="273" w:lineRule="auto"/>
              <w:ind w:right="173"/>
              <w:rPr>
                <w:b/>
              </w:rPr>
            </w:pPr>
            <w:r>
              <w:rPr>
                <w:b/>
                <w:w w:val="95"/>
              </w:rPr>
              <w:t>Öğrencinin gereksinimine ve bireysel</w:t>
            </w:r>
            <w:r>
              <w:rPr>
                <w:b/>
                <w:spacing w:val="1"/>
                <w:w w:val="95"/>
              </w:rPr>
              <w:t xml:space="preserve"> </w:t>
            </w:r>
            <w:r>
              <w:rPr>
                <w:b/>
                <w:w w:val="95"/>
              </w:rPr>
              <w:t>hassasiyetlerine uygun</w:t>
            </w:r>
            <w:r>
              <w:rPr>
                <w:b/>
                <w:spacing w:val="1"/>
                <w:w w:val="95"/>
              </w:rPr>
              <w:t xml:space="preserve"> </w:t>
            </w:r>
            <w:r>
              <w:rPr>
                <w:b/>
                <w:w w:val="95"/>
              </w:rPr>
              <w:t>olarak</w:t>
            </w:r>
            <w:r>
              <w:rPr>
                <w:b/>
                <w:spacing w:val="9"/>
                <w:w w:val="95"/>
              </w:rPr>
              <w:t xml:space="preserve"> </w:t>
            </w:r>
            <w:r>
              <w:rPr>
                <w:b/>
                <w:w w:val="95"/>
              </w:rPr>
              <w:t>ortamı</w:t>
            </w:r>
            <w:r>
              <w:rPr>
                <w:b/>
                <w:spacing w:val="5"/>
                <w:w w:val="95"/>
              </w:rPr>
              <w:t xml:space="preserve"> </w:t>
            </w:r>
            <w:r>
              <w:rPr>
                <w:b/>
                <w:w w:val="95"/>
              </w:rPr>
              <w:t>düzenlerim.</w:t>
            </w:r>
          </w:p>
        </w:tc>
      </w:tr>
      <w:tr w:rsidR="00107FF5" w14:paraId="578CFA6F" w14:textId="77777777">
        <w:trPr>
          <w:trHeight w:val="450"/>
        </w:trPr>
        <w:tc>
          <w:tcPr>
            <w:tcW w:w="9924" w:type="dxa"/>
            <w:gridSpan w:val="2"/>
            <w:shd w:val="clear" w:color="auto" w:fill="D76CCA"/>
          </w:tcPr>
          <w:p w14:paraId="3F165A24" w14:textId="77777777" w:rsidR="00107FF5" w:rsidRDefault="00107FF5">
            <w:pPr>
              <w:pStyle w:val="TableParagraph"/>
              <w:spacing w:line="255" w:lineRule="exact"/>
              <w:rPr>
                <w:b/>
              </w:rPr>
            </w:pPr>
            <w:r>
              <w:rPr>
                <w:b/>
              </w:rPr>
              <w:t>BÖLÜM-3</w:t>
            </w:r>
          </w:p>
        </w:tc>
      </w:tr>
      <w:tr w:rsidR="00107FF5" w14:paraId="60B251F1" w14:textId="77777777">
        <w:trPr>
          <w:trHeight w:val="1605"/>
        </w:trPr>
        <w:tc>
          <w:tcPr>
            <w:tcW w:w="4532" w:type="dxa"/>
            <w:shd w:val="clear" w:color="auto" w:fill="F6C5AC"/>
          </w:tcPr>
          <w:p w14:paraId="5670489E" w14:textId="77777777" w:rsidR="00107FF5" w:rsidRDefault="00107FF5">
            <w:pPr>
              <w:pStyle w:val="TableParagraph"/>
              <w:rPr>
                <w:b/>
              </w:rPr>
            </w:pPr>
            <w:r>
              <w:rPr>
                <w:b/>
              </w:rPr>
              <w:t>Dikkati</w:t>
            </w:r>
            <w:r>
              <w:rPr>
                <w:b/>
                <w:spacing w:val="-21"/>
              </w:rPr>
              <w:t xml:space="preserve"> </w:t>
            </w:r>
            <w:r>
              <w:rPr>
                <w:b/>
              </w:rPr>
              <w:t>Çekme</w:t>
            </w:r>
          </w:p>
        </w:tc>
        <w:tc>
          <w:tcPr>
            <w:tcW w:w="5392" w:type="dxa"/>
          </w:tcPr>
          <w:p w14:paraId="2C9EBC80" w14:textId="77777777" w:rsidR="00107FF5" w:rsidRDefault="00107FF5">
            <w:pPr>
              <w:pStyle w:val="TableParagraph"/>
              <w:spacing w:line="271" w:lineRule="auto"/>
              <w:ind w:right="173"/>
              <w:rPr>
                <w:b/>
              </w:rPr>
            </w:pPr>
            <w:r>
              <w:rPr>
                <w:b/>
                <w:w w:val="95"/>
              </w:rPr>
              <w:t>Öncelikle sınıfa girdiğimde öğrencileri dersin</w:t>
            </w:r>
            <w:r>
              <w:rPr>
                <w:b/>
                <w:spacing w:val="1"/>
                <w:w w:val="95"/>
              </w:rPr>
              <w:t xml:space="preserve"> </w:t>
            </w:r>
            <w:r>
              <w:rPr>
                <w:b/>
                <w:spacing w:val="-1"/>
              </w:rPr>
              <w:t xml:space="preserve">vaktine uygun </w:t>
            </w:r>
            <w:r>
              <w:rPr>
                <w:b/>
              </w:rPr>
              <w:t>selamlaşma şekli ile selamlarım,</w:t>
            </w:r>
            <w:r>
              <w:rPr>
                <w:b/>
                <w:spacing w:val="1"/>
              </w:rPr>
              <w:t xml:space="preserve"> </w:t>
            </w:r>
            <w:r>
              <w:rPr>
                <w:b/>
                <w:w w:val="95"/>
              </w:rPr>
              <w:t>onlara</w:t>
            </w:r>
            <w:r>
              <w:rPr>
                <w:b/>
                <w:spacing w:val="3"/>
                <w:w w:val="95"/>
              </w:rPr>
              <w:t xml:space="preserve"> </w:t>
            </w:r>
            <w:r>
              <w:rPr>
                <w:b/>
                <w:w w:val="95"/>
              </w:rPr>
              <w:t>nasıl</w:t>
            </w:r>
            <w:r>
              <w:rPr>
                <w:b/>
                <w:spacing w:val="6"/>
                <w:w w:val="95"/>
              </w:rPr>
              <w:t xml:space="preserve"> </w:t>
            </w:r>
            <w:r>
              <w:rPr>
                <w:b/>
                <w:w w:val="95"/>
              </w:rPr>
              <w:t>olduklarını</w:t>
            </w:r>
            <w:r>
              <w:rPr>
                <w:b/>
                <w:spacing w:val="11"/>
                <w:w w:val="95"/>
              </w:rPr>
              <w:t xml:space="preserve"> </w:t>
            </w:r>
            <w:r>
              <w:rPr>
                <w:b/>
                <w:w w:val="95"/>
              </w:rPr>
              <w:t>sorarım</w:t>
            </w:r>
            <w:r>
              <w:rPr>
                <w:b/>
                <w:spacing w:val="6"/>
                <w:w w:val="95"/>
              </w:rPr>
              <w:t xml:space="preserve"> </w:t>
            </w:r>
            <w:r>
              <w:rPr>
                <w:b/>
                <w:w w:val="95"/>
              </w:rPr>
              <w:t>böylece</w:t>
            </w:r>
            <w:r>
              <w:rPr>
                <w:b/>
                <w:spacing w:val="1"/>
                <w:w w:val="95"/>
              </w:rPr>
              <w:t xml:space="preserve"> </w:t>
            </w:r>
            <w:r>
              <w:rPr>
                <w:b/>
                <w:w w:val="95"/>
              </w:rPr>
              <w:t>işitsel</w:t>
            </w:r>
            <w:r>
              <w:rPr>
                <w:b/>
                <w:spacing w:val="7"/>
                <w:w w:val="95"/>
              </w:rPr>
              <w:t xml:space="preserve"> </w:t>
            </w:r>
            <w:r>
              <w:rPr>
                <w:b/>
                <w:w w:val="95"/>
              </w:rPr>
              <w:t>girdi</w:t>
            </w:r>
            <w:r>
              <w:rPr>
                <w:b/>
                <w:spacing w:val="-60"/>
                <w:w w:val="95"/>
              </w:rPr>
              <w:t xml:space="preserve"> </w:t>
            </w:r>
            <w:r>
              <w:rPr>
                <w:b/>
                <w:spacing w:val="-1"/>
              </w:rPr>
              <w:t>sağlarım.</w:t>
            </w:r>
            <w:r>
              <w:rPr>
                <w:b/>
                <w:spacing w:val="-22"/>
              </w:rPr>
              <w:t xml:space="preserve"> </w:t>
            </w:r>
            <w:r>
              <w:rPr>
                <w:b/>
                <w:spacing w:val="-1"/>
              </w:rPr>
              <w:t>Derse</w:t>
            </w:r>
            <w:r>
              <w:rPr>
                <w:b/>
                <w:spacing w:val="-24"/>
              </w:rPr>
              <w:t xml:space="preserve"> </w:t>
            </w:r>
            <w:r>
              <w:rPr>
                <w:b/>
                <w:spacing w:val="-1"/>
              </w:rPr>
              <w:t>başlarken</w:t>
            </w:r>
            <w:r>
              <w:rPr>
                <w:b/>
                <w:spacing w:val="-24"/>
              </w:rPr>
              <w:t xml:space="preserve"> </w:t>
            </w:r>
            <w:r>
              <w:rPr>
                <w:b/>
                <w:spacing w:val="-1"/>
              </w:rPr>
              <w:t>selam</w:t>
            </w:r>
            <w:r>
              <w:rPr>
                <w:b/>
                <w:spacing w:val="-16"/>
              </w:rPr>
              <w:t xml:space="preserve"> </w:t>
            </w:r>
            <w:r>
              <w:rPr>
                <w:b/>
                <w:spacing w:val="-1"/>
              </w:rPr>
              <w:t>verme</w:t>
            </w:r>
            <w:r>
              <w:rPr>
                <w:b/>
                <w:spacing w:val="-24"/>
              </w:rPr>
              <w:t xml:space="preserve"> </w:t>
            </w:r>
            <w:r>
              <w:rPr>
                <w:b/>
                <w:spacing w:val="-1"/>
              </w:rPr>
              <w:t>sözcükleri</w:t>
            </w:r>
            <w:r>
              <w:rPr>
                <w:b/>
              </w:rPr>
              <w:t xml:space="preserve"> </w:t>
            </w:r>
            <w:r>
              <w:rPr>
                <w:b/>
                <w:w w:val="95"/>
              </w:rPr>
              <w:t>içeren</w:t>
            </w:r>
            <w:r>
              <w:rPr>
                <w:b/>
                <w:spacing w:val="-21"/>
                <w:w w:val="95"/>
              </w:rPr>
              <w:t xml:space="preserve"> </w:t>
            </w:r>
            <w:r>
              <w:rPr>
                <w:b/>
                <w:w w:val="95"/>
              </w:rPr>
              <w:t>bir</w:t>
            </w:r>
            <w:r>
              <w:rPr>
                <w:b/>
                <w:spacing w:val="-19"/>
                <w:w w:val="95"/>
              </w:rPr>
              <w:t xml:space="preserve"> </w:t>
            </w:r>
            <w:r>
              <w:rPr>
                <w:b/>
                <w:w w:val="95"/>
              </w:rPr>
              <w:t>müzik</w:t>
            </w:r>
            <w:r>
              <w:rPr>
                <w:b/>
                <w:spacing w:val="-16"/>
                <w:w w:val="95"/>
              </w:rPr>
              <w:t xml:space="preserve"> </w:t>
            </w:r>
            <w:r>
              <w:rPr>
                <w:b/>
                <w:w w:val="95"/>
              </w:rPr>
              <w:t>dinletisi</w:t>
            </w:r>
            <w:r>
              <w:rPr>
                <w:b/>
                <w:spacing w:val="-17"/>
                <w:w w:val="95"/>
              </w:rPr>
              <w:t xml:space="preserve"> </w:t>
            </w:r>
            <w:r>
              <w:rPr>
                <w:b/>
                <w:w w:val="95"/>
              </w:rPr>
              <w:t>yaparım.</w:t>
            </w:r>
          </w:p>
        </w:tc>
      </w:tr>
      <w:tr w:rsidR="00107FF5" w14:paraId="39B7D2D0" w14:textId="77777777">
        <w:trPr>
          <w:trHeight w:val="1030"/>
        </w:trPr>
        <w:tc>
          <w:tcPr>
            <w:tcW w:w="4532" w:type="dxa"/>
            <w:shd w:val="clear" w:color="auto" w:fill="F6C5AC"/>
          </w:tcPr>
          <w:p w14:paraId="33FE636B" w14:textId="77777777" w:rsidR="00107FF5" w:rsidRDefault="00107FF5">
            <w:pPr>
              <w:pStyle w:val="TableParagraph"/>
              <w:rPr>
                <w:b/>
              </w:rPr>
            </w:pPr>
            <w:r>
              <w:rPr>
                <w:b/>
                <w:w w:val="95"/>
              </w:rPr>
              <w:t>Güdüleme</w:t>
            </w:r>
            <w:r>
              <w:rPr>
                <w:b/>
                <w:spacing w:val="-3"/>
                <w:w w:val="95"/>
              </w:rPr>
              <w:t xml:space="preserve"> </w:t>
            </w:r>
            <w:r>
              <w:rPr>
                <w:b/>
                <w:w w:val="95"/>
              </w:rPr>
              <w:t>(Hedeften</w:t>
            </w:r>
            <w:r>
              <w:rPr>
                <w:b/>
                <w:spacing w:val="-5"/>
                <w:w w:val="95"/>
              </w:rPr>
              <w:t xml:space="preserve"> </w:t>
            </w:r>
            <w:r>
              <w:rPr>
                <w:b/>
                <w:w w:val="95"/>
              </w:rPr>
              <w:t>haberdar</w:t>
            </w:r>
            <w:r>
              <w:rPr>
                <w:b/>
                <w:spacing w:val="-2"/>
                <w:w w:val="95"/>
              </w:rPr>
              <w:t xml:space="preserve"> </w:t>
            </w:r>
            <w:r>
              <w:rPr>
                <w:b/>
                <w:w w:val="95"/>
              </w:rPr>
              <w:t>etme)</w:t>
            </w:r>
          </w:p>
        </w:tc>
        <w:tc>
          <w:tcPr>
            <w:tcW w:w="5392" w:type="dxa"/>
          </w:tcPr>
          <w:p w14:paraId="4138C3AE" w14:textId="77777777" w:rsidR="00107FF5" w:rsidRDefault="00107FF5">
            <w:pPr>
              <w:pStyle w:val="TableParagraph"/>
              <w:spacing w:line="273" w:lineRule="auto"/>
              <w:ind w:right="378"/>
              <w:rPr>
                <w:b/>
              </w:rPr>
            </w:pPr>
            <w:r>
              <w:rPr>
                <w:b/>
                <w:w w:val="95"/>
              </w:rPr>
              <w:t>Bu gün hep beraber nasıl sohbet edeceğimizi</w:t>
            </w:r>
            <w:r>
              <w:rPr>
                <w:b/>
                <w:spacing w:val="1"/>
                <w:w w:val="95"/>
              </w:rPr>
              <w:t xml:space="preserve"> </w:t>
            </w:r>
            <w:r>
              <w:rPr>
                <w:b/>
                <w:w w:val="95"/>
              </w:rPr>
              <w:t>öğreneceğiz. Kurallara uyan, derse katılan herkes</w:t>
            </w:r>
            <w:r>
              <w:rPr>
                <w:b/>
                <w:spacing w:val="-61"/>
                <w:w w:val="95"/>
              </w:rPr>
              <w:t xml:space="preserve"> </w:t>
            </w:r>
            <w:r>
              <w:rPr>
                <w:b/>
                <w:w w:val="95"/>
              </w:rPr>
              <w:t>dersin</w:t>
            </w:r>
            <w:r>
              <w:rPr>
                <w:b/>
                <w:spacing w:val="-20"/>
                <w:w w:val="95"/>
              </w:rPr>
              <w:t xml:space="preserve"> </w:t>
            </w:r>
            <w:r>
              <w:rPr>
                <w:b/>
                <w:w w:val="95"/>
              </w:rPr>
              <w:t>sonunda</w:t>
            </w:r>
            <w:r>
              <w:rPr>
                <w:b/>
                <w:spacing w:val="-19"/>
                <w:w w:val="95"/>
              </w:rPr>
              <w:t xml:space="preserve"> </w:t>
            </w:r>
            <w:r>
              <w:rPr>
                <w:b/>
                <w:w w:val="95"/>
              </w:rPr>
              <w:t>..</w:t>
            </w:r>
            <w:r>
              <w:rPr>
                <w:b/>
                <w:spacing w:val="-18"/>
                <w:w w:val="95"/>
              </w:rPr>
              <w:t xml:space="preserve"> </w:t>
            </w:r>
            <w:r>
              <w:rPr>
                <w:b/>
                <w:w w:val="95"/>
              </w:rPr>
              <w:t>kazanacak.</w:t>
            </w:r>
          </w:p>
        </w:tc>
      </w:tr>
      <w:tr w:rsidR="00107FF5" w14:paraId="445EEFCD" w14:textId="77777777">
        <w:trPr>
          <w:trHeight w:val="740"/>
        </w:trPr>
        <w:tc>
          <w:tcPr>
            <w:tcW w:w="4532" w:type="dxa"/>
            <w:shd w:val="clear" w:color="auto" w:fill="F6C5AC"/>
          </w:tcPr>
          <w:p w14:paraId="5C1F3EEA" w14:textId="77777777" w:rsidR="00107FF5" w:rsidRDefault="00107FF5">
            <w:pPr>
              <w:pStyle w:val="TableParagraph"/>
              <w:spacing w:line="273" w:lineRule="auto"/>
              <w:rPr>
                <w:b/>
              </w:rPr>
            </w:pPr>
            <w:r>
              <w:rPr>
                <w:b/>
                <w:spacing w:val="-1"/>
              </w:rPr>
              <w:t>Gözden</w:t>
            </w:r>
            <w:r>
              <w:rPr>
                <w:b/>
                <w:spacing w:val="-25"/>
              </w:rPr>
              <w:t xml:space="preserve"> </w:t>
            </w:r>
            <w:r>
              <w:rPr>
                <w:b/>
                <w:spacing w:val="-1"/>
              </w:rPr>
              <w:t>Geçirme</w:t>
            </w:r>
            <w:r>
              <w:rPr>
                <w:b/>
                <w:spacing w:val="-24"/>
              </w:rPr>
              <w:t xml:space="preserve"> </w:t>
            </w:r>
            <w:r>
              <w:rPr>
                <w:b/>
              </w:rPr>
              <w:t>ve</w:t>
            </w:r>
            <w:r>
              <w:rPr>
                <w:b/>
                <w:spacing w:val="-24"/>
              </w:rPr>
              <w:t xml:space="preserve"> </w:t>
            </w:r>
            <w:r>
              <w:rPr>
                <w:b/>
              </w:rPr>
              <w:t>Derse</w:t>
            </w:r>
            <w:r>
              <w:rPr>
                <w:b/>
                <w:spacing w:val="-24"/>
              </w:rPr>
              <w:t xml:space="preserve"> </w:t>
            </w:r>
            <w:r>
              <w:rPr>
                <w:b/>
              </w:rPr>
              <w:t>Geçiş</w:t>
            </w:r>
            <w:r>
              <w:rPr>
                <w:b/>
                <w:spacing w:val="-16"/>
              </w:rPr>
              <w:t xml:space="preserve"> </w:t>
            </w:r>
            <w:r>
              <w:rPr>
                <w:b/>
              </w:rPr>
              <w:t>(Ön</w:t>
            </w:r>
            <w:r>
              <w:rPr>
                <w:b/>
                <w:spacing w:val="-24"/>
              </w:rPr>
              <w:t xml:space="preserve"> </w:t>
            </w:r>
            <w:r>
              <w:rPr>
                <w:b/>
              </w:rPr>
              <w:t>koşul</w:t>
            </w:r>
            <w:r>
              <w:rPr>
                <w:b/>
                <w:spacing w:val="-63"/>
              </w:rPr>
              <w:t xml:space="preserve"> </w:t>
            </w:r>
            <w:r>
              <w:rPr>
                <w:b/>
                <w:w w:val="95"/>
              </w:rPr>
              <w:t>öğrenmeleri</w:t>
            </w:r>
            <w:r>
              <w:rPr>
                <w:b/>
                <w:spacing w:val="-18"/>
                <w:w w:val="95"/>
              </w:rPr>
              <w:t xml:space="preserve"> </w:t>
            </w:r>
            <w:r>
              <w:rPr>
                <w:b/>
                <w:w w:val="95"/>
              </w:rPr>
              <w:t>hatırlatma)</w:t>
            </w:r>
          </w:p>
        </w:tc>
        <w:tc>
          <w:tcPr>
            <w:tcW w:w="5392" w:type="dxa"/>
          </w:tcPr>
          <w:p w14:paraId="35BD908B" w14:textId="77777777" w:rsidR="00107FF5" w:rsidRDefault="00107FF5">
            <w:pPr>
              <w:pStyle w:val="TableParagraph"/>
              <w:spacing w:line="273" w:lineRule="auto"/>
              <w:rPr>
                <w:b/>
              </w:rPr>
            </w:pPr>
            <w:r>
              <w:rPr>
                <w:b/>
                <w:spacing w:val="-1"/>
              </w:rPr>
              <w:t>Daha</w:t>
            </w:r>
            <w:r>
              <w:rPr>
                <w:b/>
                <w:spacing w:val="-24"/>
              </w:rPr>
              <w:t xml:space="preserve"> </w:t>
            </w:r>
            <w:r>
              <w:rPr>
                <w:b/>
                <w:spacing w:val="-1"/>
              </w:rPr>
              <w:t>önceki</w:t>
            </w:r>
            <w:r>
              <w:rPr>
                <w:b/>
                <w:spacing w:val="-21"/>
              </w:rPr>
              <w:t xml:space="preserve"> </w:t>
            </w:r>
            <w:r>
              <w:rPr>
                <w:b/>
                <w:spacing w:val="-1"/>
              </w:rPr>
              <w:t>kazanımlar</w:t>
            </w:r>
            <w:r>
              <w:rPr>
                <w:b/>
                <w:spacing w:val="-23"/>
              </w:rPr>
              <w:t xml:space="preserve"> </w:t>
            </w:r>
            <w:r>
              <w:rPr>
                <w:b/>
                <w:spacing w:val="-1"/>
              </w:rPr>
              <w:t>tekrar</w:t>
            </w:r>
            <w:r>
              <w:rPr>
                <w:b/>
                <w:spacing w:val="-23"/>
              </w:rPr>
              <w:t xml:space="preserve"> </w:t>
            </w:r>
            <w:r>
              <w:rPr>
                <w:b/>
                <w:spacing w:val="-1"/>
              </w:rPr>
              <w:t>edilir</w:t>
            </w:r>
            <w:r>
              <w:rPr>
                <w:b/>
                <w:spacing w:val="-23"/>
              </w:rPr>
              <w:t xml:space="preserve"> </w:t>
            </w:r>
            <w:r>
              <w:rPr>
                <w:b/>
                <w:spacing w:val="-1"/>
              </w:rPr>
              <w:t>selamlaşma</w:t>
            </w:r>
            <w:r>
              <w:rPr>
                <w:b/>
                <w:spacing w:val="-63"/>
              </w:rPr>
              <w:t xml:space="preserve"> </w:t>
            </w:r>
            <w:r>
              <w:rPr>
                <w:b/>
                <w:w w:val="95"/>
              </w:rPr>
              <w:t>becerisi</w:t>
            </w:r>
            <w:r>
              <w:rPr>
                <w:b/>
                <w:spacing w:val="-18"/>
                <w:w w:val="95"/>
              </w:rPr>
              <w:t xml:space="preserve"> </w:t>
            </w:r>
            <w:r>
              <w:rPr>
                <w:b/>
                <w:w w:val="95"/>
              </w:rPr>
              <w:t>çalışılır.</w:t>
            </w:r>
          </w:p>
        </w:tc>
      </w:tr>
    </w:tbl>
    <w:p w14:paraId="09225402" w14:textId="77777777" w:rsidR="00107FF5" w:rsidRDefault="00107FF5">
      <w:pPr>
        <w:spacing w:line="273" w:lineRule="auto"/>
        <w:sectPr w:rsidR="00107FF5" w:rsidSect="00107FF5">
          <w:pgSz w:w="11906" w:h="16838"/>
          <w:pgMar w:top="1417" w:right="1417" w:bottom="1417" w:left="1417" w:header="708" w:footer="708" w:gutter="0"/>
          <w:cols w:space="708"/>
          <w:docGrid w:linePitch="36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2"/>
        <w:gridCol w:w="5392"/>
      </w:tblGrid>
      <w:tr w:rsidR="00107FF5" w14:paraId="6CB420AD" w14:textId="77777777">
        <w:trPr>
          <w:trHeight w:val="3931"/>
        </w:trPr>
        <w:tc>
          <w:tcPr>
            <w:tcW w:w="4532" w:type="dxa"/>
            <w:shd w:val="clear" w:color="auto" w:fill="F6C5AC"/>
          </w:tcPr>
          <w:p w14:paraId="04FD7D9D" w14:textId="77777777" w:rsidR="00107FF5" w:rsidRDefault="00107FF5">
            <w:pPr>
              <w:pStyle w:val="TableParagraph"/>
              <w:spacing w:line="273" w:lineRule="auto"/>
              <w:ind w:right="669"/>
              <w:rPr>
                <w:b/>
              </w:rPr>
            </w:pPr>
            <w:r>
              <w:rPr>
                <w:b/>
                <w:spacing w:val="-1"/>
              </w:rPr>
              <w:lastRenderedPageBreak/>
              <w:t>Uygulama</w:t>
            </w:r>
            <w:r>
              <w:rPr>
                <w:b/>
                <w:spacing w:val="-22"/>
              </w:rPr>
              <w:t xml:space="preserve"> </w:t>
            </w:r>
            <w:r>
              <w:rPr>
                <w:b/>
                <w:spacing w:val="-1"/>
              </w:rPr>
              <w:t>(Davranışı</w:t>
            </w:r>
            <w:r>
              <w:rPr>
                <w:b/>
                <w:spacing w:val="-20"/>
              </w:rPr>
              <w:t xml:space="preserve"> </w:t>
            </w:r>
            <w:r>
              <w:rPr>
                <w:b/>
                <w:spacing w:val="-1"/>
              </w:rPr>
              <w:t>ortaya</w:t>
            </w:r>
            <w:r>
              <w:rPr>
                <w:b/>
                <w:spacing w:val="-23"/>
              </w:rPr>
              <w:t xml:space="preserve"> </w:t>
            </w:r>
            <w:r>
              <w:rPr>
                <w:b/>
                <w:spacing w:val="-1"/>
              </w:rPr>
              <w:t>çıkarma</w:t>
            </w:r>
            <w:r>
              <w:rPr>
                <w:b/>
                <w:spacing w:val="-19"/>
              </w:rPr>
              <w:t xml:space="preserve"> </w:t>
            </w:r>
            <w:r>
              <w:rPr>
                <w:b/>
              </w:rPr>
              <w:t>–</w:t>
            </w:r>
            <w:r>
              <w:rPr>
                <w:b/>
                <w:spacing w:val="-63"/>
              </w:rPr>
              <w:t xml:space="preserve"> </w:t>
            </w:r>
            <w:r>
              <w:rPr>
                <w:b/>
                <w:w w:val="105"/>
              </w:rPr>
              <w:t>Dönüt)</w:t>
            </w:r>
          </w:p>
        </w:tc>
        <w:tc>
          <w:tcPr>
            <w:tcW w:w="5392" w:type="dxa"/>
          </w:tcPr>
          <w:p w14:paraId="0BC89BF2" w14:textId="77777777" w:rsidR="00107FF5" w:rsidRDefault="00107FF5">
            <w:pPr>
              <w:pStyle w:val="TableParagraph"/>
              <w:spacing w:line="273" w:lineRule="auto"/>
              <w:ind w:right="251"/>
              <w:rPr>
                <w:b/>
              </w:rPr>
            </w:pPr>
            <w:r>
              <w:rPr>
                <w:b/>
                <w:w w:val="95"/>
              </w:rPr>
              <w:t xml:space="preserve">Derse, </w:t>
            </w:r>
            <w:proofErr w:type="spellStart"/>
            <w:r>
              <w:rPr>
                <w:b/>
                <w:w w:val="95"/>
              </w:rPr>
              <w:t>dersten</w:t>
            </w:r>
            <w:proofErr w:type="spellEnd"/>
            <w:r>
              <w:rPr>
                <w:b/>
                <w:w w:val="95"/>
              </w:rPr>
              <w:t xml:space="preserve"> </w:t>
            </w:r>
            <w:proofErr w:type="spellStart"/>
            <w:r>
              <w:rPr>
                <w:b/>
                <w:w w:val="95"/>
              </w:rPr>
              <w:t>önce</w:t>
            </w:r>
            <w:proofErr w:type="spellEnd"/>
            <w:r>
              <w:rPr>
                <w:b/>
                <w:w w:val="95"/>
              </w:rPr>
              <w:t xml:space="preserve"> web2.0 </w:t>
            </w:r>
            <w:proofErr w:type="spellStart"/>
            <w:r>
              <w:rPr>
                <w:b/>
                <w:w w:val="95"/>
              </w:rPr>
              <w:t>aracı</w:t>
            </w:r>
            <w:proofErr w:type="spellEnd"/>
            <w:r>
              <w:rPr>
                <w:b/>
                <w:w w:val="95"/>
              </w:rPr>
              <w:t xml:space="preserve"> </w:t>
            </w:r>
            <w:proofErr w:type="spellStart"/>
            <w:r>
              <w:rPr>
                <w:b/>
                <w:w w:val="95"/>
              </w:rPr>
              <w:t>olan</w:t>
            </w:r>
            <w:proofErr w:type="spellEnd"/>
            <w:r>
              <w:rPr>
                <w:b/>
                <w:w w:val="95"/>
              </w:rPr>
              <w:t xml:space="preserve"> </w:t>
            </w:r>
            <w:proofErr w:type="spellStart"/>
            <w:r>
              <w:rPr>
                <w:b/>
                <w:w w:val="95"/>
              </w:rPr>
              <w:t>powtoon</w:t>
            </w:r>
            <w:proofErr w:type="spellEnd"/>
            <w:r>
              <w:rPr>
                <w:b/>
                <w:w w:val="95"/>
              </w:rPr>
              <w:t xml:space="preserve"> </w:t>
            </w:r>
            <w:proofErr w:type="spellStart"/>
            <w:r>
              <w:rPr>
                <w:b/>
                <w:w w:val="95"/>
              </w:rPr>
              <w:t>ile</w:t>
            </w:r>
            <w:proofErr w:type="spellEnd"/>
            <w:r>
              <w:rPr>
                <w:b/>
                <w:spacing w:val="-60"/>
                <w:w w:val="95"/>
              </w:rPr>
              <w:t xml:space="preserve"> </w:t>
            </w:r>
            <w:proofErr w:type="spellStart"/>
            <w:r>
              <w:rPr>
                <w:b/>
                <w:spacing w:val="-1"/>
              </w:rPr>
              <w:t>hazırladığım</w:t>
            </w:r>
            <w:proofErr w:type="spellEnd"/>
            <w:r>
              <w:rPr>
                <w:b/>
                <w:spacing w:val="-1"/>
              </w:rPr>
              <w:t xml:space="preserve"> </w:t>
            </w:r>
            <w:proofErr w:type="spellStart"/>
            <w:r>
              <w:rPr>
                <w:b/>
                <w:spacing w:val="-1"/>
              </w:rPr>
              <w:t>sesli</w:t>
            </w:r>
            <w:proofErr w:type="spellEnd"/>
            <w:r>
              <w:rPr>
                <w:b/>
                <w:spacing w:val="-1"/>
              </w:rPr>
              <w:t xml:space="preserve"> </w:t>
            </w:r>
            <w:proofErr w:type="spellStart"/>
            <w:r>
              <w:rPr>
                <w:b/>
                <w:spacing w:val="-1"/>
              </w:rPr>
              <w:t>animasyonla</w:t>
            </w:r>
            <w:proofErr w:type="spellEnd"/>
            <w:r>
              <w:rPr>
                <w:b/>
                <w:spacing w:val="-1"/>
              </w:rPr>
              <w:t xml:space="preserve"> </w:t>
            </w:r>
            <w:proofErr w:type="spellStart"/>
            <w:r>
              <w:rPr>
                <w:b/>
              </w:rPr>
              <w:t>başlarım</w:t>
            </w:r>
            <w:proofErr w:type="spellEnd"/>
            <w:r>
              <w:rPr>
                <w:b/>
              </w:rPr>
              <w:t>. Bu</w:t>
            </w:r>
            <w:r>
              <w:rPr>
                <w:b/>
                <w:spacing w:val="1"/>
              </w:rPr>
              <w:t xml:space="preserve"> </w:t>
            </w:r>
            <w:r>
              <w:rPr>
                <w:b/>
                <w:w w:val="95"/>
              </w:rPr>
              <w:t>animasyon iki kişinin karşılıklı iletişimini, sohbet</w:t>
            </w:r>
            <w:r>
              <w:rPr>
                <w:b/>
                <w:spacing w:val="1"/>
                <w:w w:val="95"/>
              </w:rPr>
              <w:t xml:space="preserve"> </w:t>
            </w:r>
            <w:r>
              <w:rPr>
                <w:b/>
                <w:w w:val="95"/>
              </w:rPr>
              <w:t>başlatma,</w:t>
            </w:r>
            <w:r>
              <w:rPr>
                <w:b/>
                <w:spacing w:val="-16"/>
                <w:w w:val="95"/>
              </w:rPr>
              <w:t xml:space="preserve"> </w:t>
            </w:r>
            <w:r>
              <w:rPr>
                <w:b/>
                <w:w w:val="95"/>
              </w:rPr>
              <w:t>devam</w:t>
            </w:r>
            <w:r>
              <w:rPr>
                <w:b/>
                <w:spacing w:val="-10"/>
                <w:w w:val="95"/>
              </w:rPr>
              <w:t xml:space="preserve"> </w:t>
            </w:r>
            <w:r>
              <w:rPr>
                <w:b/>
                <w:w w:val="95"/>
              </w:rPr>
              <w:t>ettirme</w:t>
            </w:r>
            <w:r>
              <w:rPr>
                <w:b/>
                <w:spacing w:val="-18"/>
                <w:w w:val="95"/>
              </w:rPr>
              <w:t xml:space="preserve"> </w:t>
            </w:r>
            <w:r>
              <w:rPr>
                <w:b/>
                <w:w w:val="95"/>
              </w:rPr>
              <w:t>gibi</w:t>
            </w:r>
            <w:r>
              <w:rPr>
                <w:b/>
                <w:spacing w:val="-13"/>
                <w:w w:val="95"/>
              </w:rPr>
              <w:t xml:space="preserve"> </w:t>
            </w:r>
            <w:r>
              <w:rPr>
                <w:b/>
                <w:w w:val="95"/>
              </w:rPr>
              <w:t>becerileri</w:t>
            </w:r>
            <w:r>
              <w:rPr>
                <w:b/>
                <w:spacing w:val="-13"/>
                <w:w w:val="95"/>
              </w:rPr>
              <w:t xml:space="preserve"> </w:t>
            </w:r>
            <w:r>
              <w:rPr>
                <w:b/>
                <w:w w:val="95"/>
              </w:rPr>
              <w:t>içerir</w:t>
            </w:r>
          </w:p>
          <w:p w14:paraId="2A135753" w14:textId="77777777" w:rsidR="00107FF5" w:rsidRDefault="00107FF5">
            <w:pPr>
              <w:pStyle w:val="TableParagraph"/>
              <w:spacing w:line="273" w:lineRule="auto"/>
              <w:ind w:right="128"/>
              <w:rPr>
                <w:b/>
              </w:rPr>
            </w:pPr>
            <w:proofErr w:type="spellStart"/>
            <w:r>
              <w:rPr>
                <w:b/>
                <w:w w:val="95"/>
              </w:rPr>
              <w:t>böylece</w:t>
            </w:r>
            <w:proofErr w:type="spellEnd"/>
            <w:r>
              <w:rPr>
                <w:b/>
                <w:spacing w:val="4"/>
                <w:w w:val="95"/>
              </w:rPr>
              <w:t xml:space="preserve"> </w:t>
            </w:r>
            <w:r>
              <w:rPr>
                <w:b/>
                <w:w w:val="95"/>
              </w:rPr>
              <w:t>video</w:t>
            </w:r>
            <w:r>
              <w:rPr>
                <w:b/>
                <w:spacing w:val="8"/>
                <w:w w:val="95"/>
              </w:rPr>
              <w:t xml:space="preserve"> </w:t>
            </w:r>
            <w:r>
              <w:rPr>
                <w:b/>
                <w:w w:val="95"/>
              </w:rPr>
              <w:t>modeling</w:t>
            </w:r>
            <w:r>
              <w:rPr>
                <w:b/>
                <w:spacing w:val="5"/>
                <w:w w:val="95"/>
              </w:rPr>
              <w:t xml:space="preserve"> </w:t>
            </w:r>
            <w:proofErr w:type="spellStart"/>
            <w:r>
              <w:rPr>
                <w:b/>
                <w:w w:val="95"/>
              </w:rPr>
              <w:t>tekniğini</w:t>
            </w:r>
            <w:proofErr w:type="spellEnd"/>
            <w:r>
              <w:rPr>
                <w:b/>
                <w:spacing w:val="11"/>
                <w:w w:val="95"/>
              </w:rPr>
              <w:t xml:space="preserve"> </w:t>
            </w:r>
            <w:proofErr w:type="spellStart"/>
            <w:r>
              <w:rPr>
                <w:b/>
                <w:w w:val="95"/>
              </w:rPr>
              <w:t>kullanmış</w:t>
            </w:r>
            <w:proofErr w:type="spellEnd"/>
            <w:r>
              <w:rPr>
                <w:b/>
                <w:spacing w:val="13"/>
                <w:w w:val="95"/>
              </w:rPr>
              <w:t xml:space="preserve"> </w:t>
            </w:r>
            <w:proofErr w:type="spellStart"/>
            <w:r>
              <w:rPr>
                <w:b/>
                <w:w w:val="95"/>
              </w:rPr>
              <w:t>olurum</w:t>
            </w:r>
            <w:proofErr w:type="spellEnd"/>
            <w:r>
              <w:rPr>
                <w:b/>
                <w:w w:val="95"/>
              </w:rPr>
              <w:t>.</w:t>
            </w:r>
            <w:r>
              <w:rPr>
                <w:b/>
                <w:spacing w:val="-60"/>
                <w:w w:val="95"/>
              </w:rPr>
              <w:t xml:space="preserve"> </w:t>
            </w:r>
            <w:r>
              <w:rPr>
                <w:b/>
                <w:w w:val="95"/>
              </w:rPr>
              <w:t>Daha sonra sosyal öykü kartları ile hazırladığım</w:t>
            </w:r>
            <w:r>
              <w:rPr>
                <w:b/>
                <w:spacing w:val="1"/>
                <w:w w:val="95"/>
              </w:rPr>
              <w:t xml:space="preserve"> </w:t>
            </w:r>
            <w:r>
              <w:rPr>
                <w:b/>
                <w:w w:val="95"/>
              </w:rPr>
              <w:t>sosyal öyküyü sunarım. (Daha önce izlettiğim video</w:t>
            </w:r>
            <w:r>
              <w:rPr>
                <w:b/>
                <w:spacing w:val="1"/>
                <w:w w:val="95"/>
              </w:rPr>
              <w:t xml:space="preserve"> </w:t>
            </w:r>
            <w:r>
              <w:rPr>
                <w:b/>
                <w:w w:val="95"/>
              </w:rPr>
              <w:t>ile</w:t>
            </w:r>
            <w:r>
              <w:rPr>
                <w:b/>
                <w:spacing w:val="-1"/>
                <w:w w:val="95"/>
              </w:rPr>
              <w:t xml:space="preserve"> </w:t>
            </w:r>
            <w:r>
              <w:rPr>
                <w:b/>
                <w:w w:val="95"/>
              </w:rPr>
              <w:t>örtüşen</w:t>
            </w:r>
            <w:r>
              <w:rPr>
                <w:b/>
                <w:spacing w:val="-1"/>
                <w:w w:val="95"/>
              </w:rPr>
              <w:t xml:space="preserve"> </w:t>
            </w:r>
            <w:r>
              <w:rPr>
                <w:b/>
                <w:w w:val="95"/>
              </w:rPr>
              <w:t>içeriklere</w:t>
            </w:r>
            <w:r>
              <w:rPr>
                <w:b/>
                <w:spacing w:val="-1"/>
                <w:w w:val="95"/>
              </w:rPr>
              <w:t xml:space="preserve"> </w:t>
            </w:r>
            <w:r>
              <w:rPr>
                <w:b/>
                <w:w w:val="95"/>
              </w:rPr>
              <w:t>sahip</w:t>
            </w:r>
            <w:r>
              <w:rPr>
                <w:b/>
                <w:spacing w:val="3"/>
                <w:w w:val="95"/>
              </w:rPr>
              <w:t xml:space="preserve"> </w:t>
            </w:r>
            <w:r>
              <w:rPr>
                <w:b/>
                <w:w w:val="95"/>
              </w:rPr>
              <w:t>olmalılar.)</w:t>
            </w:r>
            <w:r>
              <w:rPr>
                <w:b/>
                <w:spacing w:val="4"/>
                <w:w w:val="95"/>
              </w:rPr>
              <w:t xml:space="preserve"> </w:t>
            </w:r>
            <w:r>
              <w:rPr>
                <w:b/>
                <w:w w:val="95"/>
              </w:rPr>
              <w:t>Öykü</w:t>
            </w:r>
            <w:r>
              <w:rPr>
                <w:b/>
                <w:spacing w:val="1"/>
                <w:w w:val="95"/>
              </w:rPr>
              <w:t xml:space="preserve"> </w:t>
            </w:r>
            <w:r>
              <w:rPr>
                <w:b/>
                <w:w w:val="95"/>
              </w:rPr>
              <w:t>üzerinde</w:t>
            </w:r>
            <w:r>
              <w:rPr>
                <w:b/>
                <w:spacing w:val="-19"/>
                <w:w w:val="95"/>
              </w:rPr>
              <w:t xml:space="preserve"> </w:t>
            </w:r>
            <w:r>
              <w:rPr>
                <w:b/>
                <w:w w:val="95"/>
              </w:rPr>
              <w:t>konuşup</w:t>
            </w:r>
            <w:r>
              <w:rPr>
                <w:b/>
                <w:spacing w:val="-14"/>
                <w:w w:val="95"/>
              </w:rPr>
              <w:t xml:space="preserve"> </w:t>
            </w:r>
            <w:r>
              <w:rPr>
                <w:b/>
                <w:w w:val="95"/>
              </w:rPr>
              <w:t>öğrenci</w:t>
            </w:r>
            <w:r>
              <w:rPr>
                <w:b/>
                <w:spacing w:val="-14"/>
                <w:w w:val="95"/>
              </w:rPr>
              <w:t xml:space="preserve"> </w:t>
            </w:r>
            <w:r>
              <w:rPr>
                <w:b/>
                <w:w w:val="95"/>
              </w:rPr>
              <w:t>ile</w:t>
            </w:r>
            <w:r>
              <w:rPr>
                <w:b/>
                <w:spacing w:val="-19"/>
                <w:w w:val="95"/>
              </w:rPr>
              <w:t xml:space="preserve"> </w:t>
            </w:r>
            <w:r>
              <w:rPr>
                <w:b/>
                <w:w w:val="95"/>
              </w:rPr>
              <w:t>etkileşimde</w:t>
            </w:r>
          </w:p>
          <w:p w14:paraId="4309DEC6" w14:textId="77777777" w:rsidR="00107FF5" w:rsidRDefault="00107FF5">
            <w:pPr>
              <w:pStyle w:val="TableParagraph"/>
              <w:spacing w:line="273" w:lineRule="auto"/>
              <w:ind w:right="173"/>
              <w:rPr>
                <w:b/>
              </w:rPr>
            </w:pPr>
            <w:r>
              <w:rPr>
                <w:b/>
                <w:w w:val="95"/>
              </w:rPr>
              <w:t>bulunurum. Uygulamaya geçerim ve önce model</w:t>
            </w:r>
            <w:r>
              <w:rPr>
                <w:b/>
                <w:spacing w:val="1"/>
                <w:w w:val="95"/>
              </w:rPr>
              <w:t xml:space="preserve"> </w:t>
            </w:r>
            <w:r>
              <w:rPr>
                <w:b/>
                <w:spacing w:val="-2"/>
              </w:rPr>
              <w:t xml:space="preserve">olur sohbeti </w:t>
            </w:r>
            <w:r>
              <w:rPr>
                <w:b/>
                <w:spacing w:val="-1"/>
              </w:rPr>
              <w:t>başlatırım. Daha sonra aynı şekilde</w:t>
            </w:r>
            <w:r>
              <w:rPr>
                <w:b/>
              </w:rPr>
              <w:t xml:space="preserve"> </w:t>
            </w:r>
            <w:r>
              <w:rPr>
                <w:b/>
                <w:w w:val="95"/>
              </w:rPr>
              <w:t>onun</w:t>
            </w:r>
            <w:r>
              <w:rPr>
                <w:b/>
                <w:spacing w:val="-1"/>
                <w:w w:val="95"/>
              </w:rPr>
              <w:t xml:space="preserve"> </w:t>
            </w:r>
            <w:r>
              <w:rPr>
                <w:b/>
                <w:w w:val="95"/>
              </w:rPr>
              <w:t>da</w:t>
            </w:r>
            <w:r>
              <w:rPr>
                <w:b/>
                <w:spacing w:val="1"/>
                <w:w w:val="95"/>
              </w:rPr>
              <w:t xml:space="preserve"> </w:t>
            </w:r>
            <w:r>
              <w:rPr>
                <w:b/>
                <w:w w:val="95"/>
              </w:rPr>
              <w:t>yapmasını</w:t>
            </w:r>
            <w:r>
              <w:rPr>
                <w:b/>
                <w:spacing w:val="5"/>
                <w:w w:val="95"/>
              </w:rPr>
              <w:t xml:space="preserve"> </w:t>
            </w:r>
            <w:r>
              <w:rPr>
                <w:b/>
                <w:w w:val="95"/>
              </w:rPr>
              <w:t>beklerim.</w:t>
            </w:r>
            <w:r>
              <w:rPr>
                <w:b/>
                <w:spacing w:val="9"/>
                <w:w w:val="95"/>
              </w:rPr>
              <w:t xml:space="preserve"> </w:t>
            </w:r>
            <w:r>
              <w:rPr>
                <w:b/>
                <w:w w:val="95"/>
              </w:rPr>
              <w:t>Öğretim</w:t>
            </w:r>
            <w:r>
              <w:rPr>
                <w:b/>
                <w:spacing w:val="4"/>
                <w:w w:val="95"/>
              </w:rPr>
              <w:t xml:space="preserve"> </w:t>
            </w:r>
            <w:r>
              <w:rPr>
                <w:b/>
                <w:w w:val="95"/>
              </w:rPr>
              <w:t>böyle</w:t>
            </w:r>
            <w:r>
              <w:rPr>
                <w:b/>
                <w:spacing w:val="-1"/>
                <w:w w:val="95"/>
              </w:rPr>
              <w:t xml:space="preserve"> </w:t>
            </w:r>
            <w:r>
              <w:rPr>
                <w:b/>
                <w:w w:val="95"/>
              </w:rPr>
              <w:t>devam</w:t>
            </w:r>
            <w:r>
              <w:rPr>
                <w:b/>
                <w:spacing w:val="-60"/>
                <w:w w:val="95"/>
              </w:rPr>
              <w:t xml:space="preserve"> </w:t>
            </w:r>
            <w:r>
              <w:rPr>
                <w:b/>
              </w:rPr>
              <w:t>eder.</w:t>
            </w:r>
          </w:p>
        </w:tc>
      </w:tr>
      <w:tr w:rsidR="00107FF5" w14:paraId="73E123E1" w14:textId="77777777">
        <w:trPr>
          <w:trHeight w:val="450"/>
        </w:trPr>
        <w:tc>
          <w:tcPr>
            <w:tcW w:w="9924" w:type="dxa"/>
            <w:gridSpan w:val="2"/>
            <w:shd w:val="clear" w:color="auto" w:fill="D76CCA"/>
          </w:tcPr>
          <w:p w14:paraId="55568961" w14:textId="77777777" w:rsidR="00107FF5" w:rsidRDefault="00107FF5">
            <w:pPr>
              <w:pStyle w:val="TableParagraph"/>
              <w:rPr>
                <w:b/>
              </w:rPr>
            </w:pPr>
            <w:r>
              <w:rPr>
                <w:b/>
              </w:rPr>
              <w:t>BÖLÜM-4</w:t>
            </w:r>
          </w:p>
        </w:tc>
      </w:tr>
      <w:tr w:rsidR="00107FF5" w14:paraId="2823CA25" w14:textId="77777777">
        <w:trPr>
          <w:trHeight w:val="1350"/>
        </w:trPr>
        <w:tc>
          <w:tcPr>
            <w:tcW w:w="4532" w:type="dxa"/>
            <w:shd w:val="clear" w:color="auto" w:fill="C1EFC6"/>
          </w:tcPr>
          <w:p w14:paraId="1F2A602F" w14:textId="77777777" w:rsidR="00107FF5" w:rsidRDefault="00107FF5">
            <w:pPr>
              <w:pStyle w:val="TableParagraph"/>
              <w:spacing w:line="255" w:lineRule="exact"/>
              <w:rPr>
                <w:b/>
              </w:rPr>
            </w:pPr>
            <w:r>
              <w:rPr>
                <w:b/>
                <w:w w:val="95"/>
              </w:rPr>
              <w:t>Ölçme ve</w:t>
            </w:r>
            <w:r>
              <w:rPr>
                <w:b/>
                <w:spacing w:val="1"/>
                <w:w w:val="95"/>
              </w:rPr>
              <w:t xml:space="preserve"> </w:t>
            </w:r>
            <w:r>
              <w:rPr>
                <w:b/>
                <w:w w:val="95"/>
              </w:rPr>
              <w:t>Değerlendirme</w:t>
            </w:r>
          </w:p>
        </w:tc>
        <w:tc>
          <w:tcPr>
            <w:tcW w:w="5392" w:type="dxa"/>
          </w:tcPr>
          <w:p w14:paraId="37B89EDA" w14:textId="77777777" w:rsidR="00107FF5" w:rsidRDefault="00107FF5">
            <w:pPr>
              <w:pStyle w:val="TableParagraph"/>
              <w:spacing w:line="422" w:lineRule="auto"/>
              <w:ind w:left="155" w:right="3215" w:hanging="45"/>
            </w:pPr>
            <w:r>
              <w:rPr>
                <w:w w:val="95"/>
              </w:rPr>
              <w:t>Davranış Kayıt Formu</w:t>
            </w:r>
            <w:r>
              <w:rPr>
                <w:spacing w:val="-60"/>
                <w:w w:val="95"/>
              </w:rPr>
              <w:t xml:space="preserve"> </w:t>
            </w:r>
            <w:r>
              <w:rPr>
                <w:w w:val="95"/>
              </w:rPr>
              <w:t>Olay</w:t>
            </w:r>
            <w:r>
              <w:rPr>
                <w:spacing w:val="-18"/>
                <w:w w:val="95"/>
              </w:rPr>
              <w:t xml:space="preserve"> </w:t>
            </w:r>
            <w:r>
              <w:rPr>
                <w:w w:val="95"/>
              </w:rPr>
              <w:t>Kaydı</w:t>
            </w:r>
          </w:p>
          <w:p w14:paraId="40B2D861" w14:textId="77777777" w:rsidR="00107FF5" w:rsidRDefault="00107FF5">
            <w:pPr>
              <w:pStyle w:val="TableParagraph"/>
              <w:spacing w:line="240" w:lineRule="auto"/>
            </w:pPr>
            <w:r>
              <w:rPr>
                <w:w w:val="95"/>
              </w:rPr>
              <w:t>Beceri</w:t>
            </w:r>
            <w:r>
              <w:rPr>
                <w:spacing w:val="-14"/>
                <w:w w:val="95"/>
              </w:rPr>
              <w:t xml:space="preserve"> </w:t>
            </w:r>
            <w:r>
              <w:rPr>
                <w:w w:val="95"/>
              </w:rPr>
              <w:t>Analizi</w:t>
            </w:r>
            <w:r>
              <w:rPr>
                <w:spacing w:val="-13"/>
                <w:w w:val="95"/>
              </w:rPr>
              <w:t xml:space="preserve"> </w:t>
            </w:r>
            <w:r>
              <w:rPr>
                <w:w w:val="95"/>
              </w:rPr>
              <w:t>Kayıt</w:t>
            </w:r>
            <w:r>
              <w:rPr>
                <w:spacing w:val="-17"/>
                <w:w w:val="95"/>
              </w:rPr>
              <w:t xml:space="preserve"> </w:t>
            </w:r>
            <w:r>
              <w:rPr>
                <w:w w:val="95"/>
              </w:rPr>
              <w:t>Formu</w:t>
            </w:r>
          </w:p>
        </w:tc>
      </w:tr>
      <w:tr w:rsidR="00107FF5" w14:paraId="507BD849" w14:textId="77777777">
        <w:trPr>
          <w:trHeight w:val="450"/>
        </w:trPr>
        <w:tc>
          <w:tcPr>
            <w:tcW w:w="9924" w:type="dxa"/>
            <w:gridSpan w:val="2"/>
            <w:shd w:val="clear" w:color="auto" w:fill="D76CCA"/>
          </w:tcPr>
          <w:p w14:paraId="000EBD2B" w14:textId="77777777" w:rsidR="00107FF5" w:rsidRDefault="00107FF5">
            <w:pPr>
              <w:pStyle w:val="TableParagraph"/>
              <w:rPr>
                <w:b/>
              </w:rPr>
            </w:pPr>
            <w:r>
              <w:rPr>
                <w:b/>
              </w:rPr>
              <w:t>BÖLÜM-5</w:t>
            </w:r>
          </w:p>
        </w:tc>
      </w:tr>
      <w:tr w:rsidR="00107FF5" w14:paraId="07E6AE68" w14:textId="77777777">
        <w:trPr>
          <w:trHeight w:val="1480"/>
        </w:trPr>
        <w:tc>
          <w:tcPr>
            <w:tcW w:w="4532" w:type="dxa"/>
            <w:shd w:val="clear" w:color="auto" w:fill="BEBEBE"/>
          </w:tcPr>
          <w:p w14:paraId="3A25552B" w14:textId="77777777" w:rsidR="00107FF5" w:rsidRDefault="00107FF5">
            <w:pPr>
              <w:pStyle w:val="TableParagraph"/>
              <w:spacing w:line="255" w:lineRule="exact"/>
              <w:rPr>
                <w:b/>
              </w:rPr>
            </w:pPr>
            <w:r>
              <w:rPr>
                <w:b/>
                <w:w w:val="95"/>
              </w:rPr>
              <w:t>Genelleme-İzleme</w:t>
            </w:r>
            <w:r>
              <w:rPr>
                <w:b/>
                <w:spacing w:val="-6"/>
                <w:w w:val="95"/>
              </w:rPr>
              <w:t xml:space="preserve"> </w:t>
            </w:r>
            <w:r>
              <w:rPr>
                <w:b/>
                <w:w w:val="95"/>
              </w:rPr>
              <w:t>(Transfer</w:t>
            </w:r>
            <w:r>
              <w:rPr>
                <w:b/>
                <w:spacing w:val="-2"/>
                <w:w w:val="95"/>
              </w:rPr>
              <w:t xml:space="preserve"> </w:t>
            </w:r>
            <w:r>
              <w:rPr>
                <w:b/>
                <w:w w:val="95"/>
              </w:rPr>
              <w:t>–</w:t>
            </w:r>
            <w:r>
              <w:rPr>
                <w:b/>
                <w:spacing w:val="-4"/>
                <w:w w:val="95"/>
              </w:rPr>
              <w:t xml:space="preserve"> </w:t>
            </w:r>
            <w:r>
              <w:rPr>
                <w:b/>
                <w:w w:val="95"/>
              </w:rPr>
              <w:t>Kalıcılık)</w:t>
            </w:r>
          </w:p>
        </w:tc>
        <w:tc>
          <w:tcPr>
            <w:tcW w:w="5392" w:type="dxa"/>
          </w:tcPr>
          <w:p w14:paraId="45412245" w14:textId="77777777" w:rsidR="00107FF5" w:rsidRDefault="00107FF5">
            <w:pPr>
              <w:pStyle w:val="TableParagraph"/>
              <w:spacing w:line="273" w:lineRule="auto"/>
              <w:rPr>
                <w:b/>
              </w:rPr>
            </w:pPr>
            <w:r>
              <w:rPr>
                <w:b/>
                <w:w w:val="95"/>
              </w:rPr>
              <w:t>Teneffüs</w:t>
            </w:r>
            <w:r>
              <w:rPr>
                <w:b/>
                <w:spacing w:val="-5"/>
                <w:w w:val="95"/>
              </w:rPr>
              <w:t xml:space="preserve"> </w:t>
            </w:r>
            <w:r>
              <w:rPr>
                <w:b/>
                <w:w w:val="95"/>
              </w:rPr>
              <w:t>saatlerinde</w:t>
            </w:r>
            <w:r>
              <w:rPr>
                <w:b/>
                <w:spacing w:val="-9"/>
                <w:w w:val="95"/>
              </w:rPr>
              <w:t xml:space="preserve"> </w:t>
            </w:r>
            <w:r>
              <w:rPr>
                <w:b/>
                <w:w w:val="95"/>
              </w:rPr>
              <w:t>öğrenci</w:t>
            </w:r>
            <w:r>
              <w:rPr>
                <w:b/>
                <w:spacing w:val="-4"/>
                <w:w w:val="95"/>
              </w:rPr>
              <w:t xml:space="preserve"> </w:t>
            </w:r>
            <w:r>
              <w:rPr>
                <w:b/>
                <w:w w:val="95"/>
              </w:rPr>
              <w:t>ile</w:t>
            </w:r>
            <w:r>
              <w:rPr>
                <w:b/>
                <w:spacing w:val="-4"/>
                <w:w w:val="95"/>
              </w:rPr>
              <w:t xml:space="preserve"> </w:t>
            </w:r>
            <w:r>
              <w:rPr>
                <w:b/>
                <w:w w:val="95"/>
              </w:rPr>
              <w:t>bahçeye</w:t>
            </w:r>
            <w:r>
              <w:rPr>
                <w:b/>
                <w:spacing w:val="-9"/>
                <w:w w:val="95"/>
              </w:rPr>
              <w:t xml:space="preserve"> </w:t>
            </w:r>
            <w:r>
              <w:rPr>
                <w:b/>
                <w:w w:val="95"/>
              </w:rPr>
              <w:t>çıkar</w:t>
            </w:r>
            <w:r>
              <w:rPr>
                <w:b/>
                <w:spacing w:val="-7"/>
                <w:w w:val="95"/>
              </w:rPr>
              <w:t xml:space="preserve"> </w:t>
            </w:r>
            <w:r>
              <w:rPr>
                <w:b/>
                <w:w w:val="95"/>
              </w:rPr>
              <w:t>diğer</w:t>
            </w:r>
            <w:r>
              <w:rPr>
                <w:b/>
                <w:spacing w:val="-60"/>
                <w:w w:val="95"/>
              </w:rPr>
              <w:t xml:space="preserve"> </w:t>
            </w:r>
            <w:r>
              <w:rPr>
                <w:b/>
                <w:w w:val="95"/>
              </w:rPr>
              <w:t>arkadaşları</w:t>
            </w:r>
            <w:r>
              <w:rPr>
                <w:b/>
                <w:spacing w:val="-14"/>
                <w:w w:val="95"/>
              </w:rPr>
              <w:t xml:space="preserve"> </w:t>
            </w:r>
            <w:r>
              <w:rPr>
                <w:b/>
                <w:w w:val="95"/>
              </w:rPr>
              <w:t>ile</w:t>
            </w:r>
            <w:r>
              <w:rPr>
                <w:b/>
                <w:spacing w:val="-18"/>
                <w:w w:val="95"/>
              </w:rPr>
              <w:t xml:space="preserve"> </w:t>
            </w:r>
            <w:r>
              <w:rPr>
                <w:b/>
                <w:w w:val="95"/>
              </w:rPr>
              <w:t>aynı</w:t>
            </w:r>
            <w:r>
              <w:rPr>
                <w:b/>
                <w:spacing w:val="-13"/>
                <w:w w:val="95"/>
              </w:rPr>
              <w:t xml:space="preserve"> </w:t>
            </w:r>
            <w:r>
              <w:rPr>
                <w:b/>
                <w:w w:val="95"/>
              </w:rPr>
              <w:t>şekilde</w:t>
            </w:r>
            <w:r>
              <w:rPr>
                <w:b/>
                <w:spacing w:val="-18"/>
                <w:w w:val="95"/>
              </w:rPr>
              <w:t xml:space="preserve"> </w:t>
            </w:r>
            <w:r>
              <w:rPr>
                <w:b/>
                <w:w w:val="95"/>
              </w:rPr>
              <w:t>etkileşimde</w:t>
            </w:r>
          </w:p>
          <w:p w14:paraId="6ECC8E20" w14:textId="77777777" w:rsidR="00107FF5" w:rsidRDefault="00107FF5">
            <w:pPr>
              <w:pStyle w:val="TableParagraph"/>
              <w:spacing w:line="253" w:lineRule="exact"/>
              <w:rPr>
                <w:b/>
              </w:rPr>
            </w:pPr>
            <w:r>
              <w:rPr>
                <w:b/>
                <w:w w:val="95"/>
              </w:rPr>
              <w:t>bulunmasını</w:t>
            </w:r>
            <w:r>
              <w:rPr>
                <w:b/>
                <w:spacing w:val="-1"/>
                <w:w w:val="95"/>
              </w:rPr>
              <w:t xml:space="preserve"> </w:t>
            </w:r>
            <w:r>
              <w:rPr>
                <w:b/>
                <w:w w:val="95"/>
              </w:rPr>
              <w:t>sağlar</w:t>
            </w:r>
            <w:r>
              <w:rPr>
                <w:b/>
                <w:spacing w:val="4"/>
                <w:w w:val="95"/>
              </w:rPr>
              <w:t xml:space="preserve"> </w:t>
            </w:r>
            <w:r>
              <w:rPr>
                <w:b/>
                <w:w w:val="95"/>
              </w:rPr>
              <w:t>ve</w:t>
            </w:r>
            <w:r>
              <w:rPr>
                <w:b/>
                <w:spacing w:val="-6"/>
                <w:w w:val="95"/>
              </w:rPr>
              <w:t xml:space="preserve"> </w:t>
            </w:r>
            <w:r>
              <w:rPr>
                <w:b/>
                <w:w w:val="95"/>
              </w:rPr>
              <w:t>izlerim.</w:t>
            </w:r>
          </w:p>
          <w:p w14:paraId="38755265" w14:textId="77777777" w:rsidR="00107FF5" w:rsidRDefault="00107FF5">
            <w:pPr>
              <w:pStyle w:val="TableParagraph"/>
              <w:spacing w:before="194" w:line="240" w:lineRule="auto"/>
              <w:rPr>
                <w:b/>
              </w:rPr>
            </w:pPr>
            <w:r>
              <w:rPr>
                <w:b/>
                <w:w w:val="95"/>
              </w:rPr>
              <w:t>Her</w:t>
            </w:r>
            <w:r>
              <w:rPr>
                <w:b/>
                <w:spacing w:val="5"/>
                <w:w w:val="95"/>
              </w:rPr>
              <w:t xml:space="preserve"> </w:t>
            </w:r>
            <w:r>
              <w:rPr>
                <w:b/>
                <w:w w:val="95"/>
              </w:rPr>
              <w:t>sabah</w:t>
            </w:r>
            <w:r>
              <w:rPr>
                <w:b/>
                <w:spacing w:val="3"/>
                <w:w w:val="95"/>
              </w:rPr>
              <w:t xml:space="preserve"> </w:t>
            </w:r>
            <w:r>
              <w:rPr>
                <w:b/>
                <w:w w:val="95"/>
              </w:rPr>
              <w:t>Karşılıklı</w:t>
            </w:r>
            <w:r>
              <w:rPr>
                <w:b/>
                <w:spacing w:val="8"/>
                <w:w w:val="95"/>
              </w:rPr>
              <w:t xml:space="preserve"> </w:t>
            </w:r>
            <w:r>
              <w:rPr>
                <w:b/>
                <w:w w:val="95"/>
              </w:rPr>
              <w:t>etkileşime</w:t>
            </w:r>
            <w:r>
              <w:rPr>
                <w:b/>
                <w:spacing w:val="3"/>
                <w:w w:val="95"/>
              </w:rPr>
              <w:t xml:space="preserve"> </w:t>
            </w:r>
            <w:r>
              <w:rPr>
                <w:b/>
                <w:w w:val="95"/>
              </w:rPr>
              <w:t>geçerim</w:t>
            </w:r>
          </w:p>
        </w:tc>
      </w:tr>
      <w:tr w:rsidR="00107FF5" w14:paraId="7D7FA4DC" w14:textId="77777777">
        <w:trPr>
          <w:trHeight w:val="450"/>
        </w:trPr>
        <w:tc>
          <w:tcPr>
            <w:tcW w:w="9924" w:type="dxa"/>
            <w:gridSpan w:val="2"/>
            <w:shd w:val="clear" w:color="auto" w:fill="D76CCA"/>
          </w:tcPr>
          <w:p w14:paraId="37BD8AB9" w14:textId="77777777" w:rsidR="00107FF5" w:rsidRDefault="00107FF5">
            <w:pPr>
              <w:pStyle w:val="TableParagraph"/>
              <w:rPr>
                <w:b/>
              </w:rPr>
            </w:pPr>
            <w:r>
              <w:rPr>
                <w:b/>
              </w:rPr>
              <w:t>BÖLÜM-6</w:t>
            </w:r>
          </w:p>
        </w:tc>
      </w:tr>
      <w:tr w:rsidR="00107FF5" w14:paraId="0FA338C8" w14:textId="77777777">
        <w:trPr>
          <w:trHeight w:val="1025"/>
        </w:trPr>
        <w:tc>
          <w:tcPr>
            <w:tcW w:w="4532" w:type="dxa"/>
            <w:shd w:val="clear" w:color="auto" w:fill="F1D5F9"/>
          </w:tcPr>
          <w:p w14:paraId="24E47AF8" w14:textId="77777777" w:rsidR="00107FF5" w:rsidRDefault="00107FF5">
            <w:pPr>
              <w:pStyle w:val="TableParagraph"/>
              <w:rPr>
                <w:b/>
              </w:rPr>
            </w:pPr>
            <w:r>
              <w:rPr>
                <w:b/>
                <w:spacing w:val="-1"/>
                <w:w w:val="95"/>
              </w:rPr>
              <w:t>Aileye</w:t>
            </w:r>
            <w:r>
              <w:rPr>
                <w:b/>
                <w:spacing w:val="-17"/>
                <w:w w:val="95"/>
              </w:rPr>
              <w:t xml:space="preserve"> </w:t>
            </w:r>
            <w:r>
              <w:rPr>
                <w:b/>
                <w:w w:val="95"/>
              </w:rPr>
              <w:t>Öneriler</w:t>
            </w:r>
          </w:p>
        </w:tc>
        <w:tc>
          <w:tcPr>
            <w:tcW w:w="5392" w:type="dxa"/>
          </w:tcPr>
          <w:p w14:paraId="6C4E370F" w14:textId="77777777" w:rsidR="00107FF5" w:rsidRDefault="00107FF5">
            <w:pPr>
              <w:pStyle w:val="TableParagraph"/>
              <w:spacing w:line="271" w:lineRule="auto"/>
              <w:ind w:right="605"/>
            </w:pPr>
            <w:r>
              <w:rPr>
                <w:w w:val="95"/>
              </w:rPr>
              <w:t>Sık sık bu becerilerin tekrar edilmesi. Hazırlamış</w:t>
            </w:r>
            <w:r>
              <w:rPr>
                <w:spacing w:val="1"/>
                <w:w w:val="95"/>
              </w:rPr>
              <w:t xml:space="preserve"> </w:t>
            </w:r>
            <w:r>
              <w:rPr>
                <w:w w:val="95"/>
              </w:rPr>
              <w:t>olduğum video ve sosyal öykülerin paylaşılıp evde</w:t>
            </w:r>
            <w:r>
              <w:rPr>
                <w:spacing w:val="-60"/>
                <w:w w:val="95"/>
              </w:rPr>
              <w:t xml:space="preserve"> </w:t>
            </w:r>
            <w:r>
              <w:rPr>
                <w:w w:val="95"/>
              </w:rPr>
              <w:t>devam</w:t>
            </w:r>
            <w:r>
              <w:rPr>
                <w:spacing w:val="-17"/>
                <w:w w:val="95"/>
              </w:rPr>
              <w:t xml:space="preserve"> </w:t>
            </w:r>
            <w:r>
              <w:rPr>
                <w:w w:val="95"/>
              </w:rPr>
              <w:t>edilmesi.</w:t>
            </w:r>
          </w:p>
        </w:tc>
      </w:tr>
      <w:tr w:rsidR="00107FF5" w14:paraId="5FEDD793" w14:textId="77777777">
        <w:trPr>
          <w:trHeight w:val="447"/>
        </w:trPr>
        <w:tc>
          <w:tcPr>
            <w:tcW w:w="4532" w:type="dxa"/>
            <w:tcBorders>
              <w:bottom w:val="single" w:sz="6" w:space="0" w:color="000000"/>
            </w:tcBorders>
            <w:shd w:val="clear" w:color="auto" w:fill="F1D5F9"/>
          </w:tcPr>
          <w:p w14:paraId="03C60DBA" w14:textId="77777777" w:rsidR="00107FF5" w:rsidRDefault="00107FF5">
            <w:pPr>
              <w:pStyle w:val="TableParagraph"/>
              <w:rPr>
                <w:b/>
              </w:rPr>
            </w:pPr>
            <w:r>
              <w:rPr>
                <w:b/>
                <w:spacing w:val="-1"/>
              </w:rPr>
              <w:t>Açıklamalar/</w:t>
            </w:r>
            <w:r>
              <w:rPr>
                <w:b/>
                <w:spacing w:val="-21"/>
              </w:rPr>
              <w:t xml:space="preserve"> </w:t>
            </w:r>
            <w:r>
              <w:rPr>
                <w:b/>
              </w:rPr>
              <w:t>Dikkat</w:t>
            </w:r>
            <w:r>
              <w:rPr>
                <w:b/>
                <w:spacing w:val="-18"/>
              </w:rPr>
              <w:t xml:space="preserve"> </w:t>
            </w:r>
            <w:r>
              <w:rPr>
                <w:b/>
              </w:rPr>
              <w:t>Edilecek</w:t>
            </w:r>
            <w:r>
              <w:rPr>
                <w:b/>
                <w:spacing w:val="-18"/>
              </w:rPr>
              <w:t xml:space="preserve"> </w:t>
            </w:r>
            <w:r>
              <w:rPr>
                <w:b/>
              </w:rPr>
              <w:t>Hususlar</w:t>
            </w:r>
          </w:p>
        </w:tc>
        <w:tc>
          <w:tcPr>
            <w:tcW w:w="5392" w:type="dxa"/>
            <w:tcBorders>
              <w:bottom w:val="single" w:sz="6" w:space="0" w:color="000000"/>
            </w:tcBorders>
          </w:tcPr>
          <w:p w14:paraId="60094D78" w14:textId="77777777" w:rsidR="00107FF5" w:rsidRDefault="00107FF5">
            <w:pPr>
              <w:pStyle w:val="TableParagraph"/>
              <w:spacing w:line="240" w:lineRule="auto"/>
              <w:ind w:left="0"/>
              <w:rPr>
                <w:rFonts w:ascii="Times New Roman"/>
              </w:rPr>
            </w:pPr>
          </w:p>
        </w:tc>
      </w:tr>
    </w:tbl>
    <w:p w14:paraId="4273FA38" w14:textId="77777777" w:rsidR="00107FF5" w:rsidRDefault="00107FF5"/>
    <w:p w14:paraId="1F839AA3" w14:textId="77777777" w:rsidR="00107FF5" w:rsidRDefault="00107FF5"/>
    <w:p w14:paraId="48FC4FDE" w14:textId="77777777" w:rsidR="00107FF5" w:rsidRDefault="00107FF5"/>
    <w:p w14:paraId="5876BD71" w14:textId="77777777" w:rsidR="00107FF5" w:rsidRDefault="00107FF5"/>
    <w:p w14:paraId="06F1D5C6" w14:textId="77777777" w:rsidR="00107FF5" w:rsidRDefault="00107FF5"/>
    <w:p w14:paraId="2CD8E629" w14:textId="77777777" w:rsidR="00107FF5" w:rsidRDefault="00107FF5"/>
    <w:p w14:paraId="345F5FA9" w14:textId="77777777" w:rsidR="00107FF5" w:rsidRDefault="00107FF5"/>
    <w:p w14:paraId="0A03125B" w14:textId="77777777" w:rsidR="00107FF5" w:rsidRDefault="00107FF5"/>
    <w:p w14:paraId="6946CF2A" w14:textId="77777777" w:rsidR="00107FF5" w:rsidRDefault="00107FF5"/>
    <w:p w14:paraId="2EE20436" w14:textId="77777777" w:rsidR="00107FF5" w:rsidRDefault="00107FF5"/>
    <w:p w14:paraId="71E769C3" w14:textId="77777777" w:rsidR="00107FF5" w:rsidRDefault="00107FF5">
      <w:pPr>
        <w:rPr>
          <w:sz w:val="16"/>
          <w:szCs w:val="16"/>
        </w:rPr>
      </w:pPr>
      <w:r w:rsidRPr="007466DC">
        <w:rPr>
          <w:sz w:val="16"/>
          <w:szCs w:val="16"/>
        </w:rPr>
        <w:lastRenderedPageBreak/>
        <w:t xml:space="preserve">BİREYSELLEŞTİRİLMİŞ ÖĞRETİM PLANI            </w:t>
      </w:r>
    </w:p>
    <w:p w14:paraId="55D140AB" w14:textId="77777777" w:rsidR="00107FF5" w:rsidRPr="007466DC" w:rsidRDefault="00107FF5">
      <w:pPr>
        <w:rPr>
          <w:sz w:val="16"/>
          <w:szCs w:val="16"/>
        </w:rPr>
      </w:pPr>
      <w:r>
        <w:rPr>
          <w:sz w:val="16"/>
          <w:szCs w:val="16"/>
        </w:rPr>
        <w:t xml:space="preserve">                             </w:t>
      </w:r>
      <w:r w:rsidRPr="007466DC">
        <w:rPr>
          <w:sz w:val="16"/>
          <w:szCs w:val="16"/>
        </w:rPr>
        <w:t xml:space="preserve">      (BÖP)</w:t>
      </w:r>
    </w:p>
    <w:p w14:paraId="57AAD070" w14:textId="77777777" w:rsidR="00107FF5" w:rsidRPr="00F618A0" w:rsidRDefault="00107FF5">
      <w:pPr>
        <w:rPr>
          <w:color w:val="FF0000"/>
          <w:sz w:val="16"/>
          <w:szCs w:val="16"/>
        </w:rPr>
      </w:pPr>
      <w:r w:rsidRPr="00F618A0">
        <w:rPr>
          <w:color w:val="FF0000"/>
          <w:sz w:val="16"/>
          <w:szCs w:val="16"/>
        </w:rPr>
        <w:t>BÖLÜM-1</w:t>
      </w:r>
    </w:p>
    <w:p w14:paraId="4F0B3D3E" w14:textId="77777777" w:rsidR="00107FF5" w:rsidRPr="007466DC" w:rsidRDefault="00107FF5">
      <w:pPr>
        <w:rPr>
          <w:sz w:val="16"/>
          <w:szCs w:val="16"/>
        </w:rPr>
      </w:pPr>
      <w:r w:rsidRPr="007466DC">
        <w:rPr>
          <w:sz w:val="16"/>
          <w:szCs w:val="16"/>
        </w:rPr>
        <w:t>Dersin Adı: Sosyal Beceriler</w:t>
      </w:r>
    </w:p>
    <w:p w14:paraId="7D394438" w14:textId="77777777" w:rsidR="00107FF5" w:rsidRPr="007466DC" w:rsidRDefault="00107FF5">
      <w:pPr>
        <w:rPr>
          <w:sz w:val="16"/>
          <w:szCs w:val="16"/>
        </w:rPr>
      </w:pPr>
    </w:p>
    <w:p w14:paraId="18FB0A3D" w14:textId="77777777" w:rsidR="00107FF5" w:rsidRPr="00F618A0" w:rsidRDefault="00107FF5">
      <w:pPr>
        <w:rPr>
          <w:color w:val="FF0000"/>
          <w:sz w:val="16"/>
          <w:szCs w:val="16"/>
        </w:rPr>
      </w:pPr>
      <w:r w:rsidRPr="00F618A0">
        <w:rPr>
          <w:color w:val="FF0000"/>
          <w:sz w:val="16"/>
          <w:szCs w:val="16"/>
        </w:rPr>
        <w:t>BÖLÜM-2</w:t>
      </w:r>
    </w:p>
    <w:p w14:paraId="71C47D3B" w14:textId="77777777" w:rsidR="00107FF5" w:rsidRPr="007466DC" w:rsidRDefault="00107FF5">
      <w:pPr>
        <w:rPr>
          <w:sz w:val="16"/>
          <w:szCs w:val="16"/>
        </w:rPr>
      </w:pPr>
      <w:r w:rsidRPr="007466DC">
        <w:rPr>
          <w:sz w:val="16"/>
          <w:szCs w:val="16"/>
        </w:rPr>
        <w:t>Hedef:1.2.1. Temel duyguları tanır</w:t>
      </w:r>
    </w:p>
    <w:p w14:paraId="1A052DAF" w14:textId="77777777" w:rsidR="00107FF5" w:rsidRPr="007466DC" w:rsidRDefault="00107FF5">
      <w:pPr>
        <w:rPr>
          <w:sz w:val="16"/>
          <w:szCs w:val="16"/>
        </w:rPr>
      </w:pPr>
      <w:r w:rsidRPr="007466DC">
        <w:rPr>
          <w:sz w:val="16"/>
          <w:szCs w:val="16"/>
        </w:rPr>
        <w:t>Bölüm: Duyguları tanıma, ve ifade etme</w:t>
      </w:r>
    </w:p>
    <w:p w14:paraId="53B63FC1" w14:textId="77777777" w:rsidR="00107FF5" w:rsidRPr="007466DC" w:rsidRDefault="00107FF5">
      <w:pPr>
        <w:rPr>
          <w:sz w:val="16"/>
          <w:szCs w:val="16"/>
        </w:rPr>
      </w:pPr>
      <w:r w:rsidRPr="007466DC">
        <w:rPr>
          <w:sz w:val="16"/>
          <w:szCs w:val="16"/>
        </w:rPr>
        <w:t xml:space="preserve">Öğretim Yöntem Teknikleri : Doğrudan Öğretim </w:t>
      </w:r>
      <w:proofErr w:type="spellStart"/>
      <w:r w:rsidRPr="007466DC">
        <w:rPr>
          <w:sz w:val="16"/>
          <w:szCs w:val="16"/>
        </w:rPr>
        <w:t>Teknigi</w:t>
      </w:r>
      <w:proofErr w:type="spellEnd"/>
    </w:p>
    <w:p w14:paraId="11B8BD43" w14:textId="77777777" w:rsidR="00107FF5" w:rsidRPr="007466DC" w:rsidRDefault="00107FF5">
      <w:pPr>
        <w:rPr>
          <w:sz w:val="16"/>
          <w:szCs w:val="16"/>
        </w:rPr>
      </w:pPr>
      <w:r w:rsidRPr="007466DC">
        <w:rPr>
          <w:sz w:val="16"/>
          <w:szCs w:val="16"/>
        </w:rPr>
        <w:t xml:space="preserve">Öğretim Teknolojileri ve Materyalleri :Resimli </w:t>
      </w:r>
      <w:proofErr w:type="spellStart"/>
      <w:r w:rsidRPr="007466DC">
        <w:rPr>
          <w:sz w:val="16"/>
          <w:szCs w:val="16"/>
        </w:rPr>
        <w:t>kartlar,kağıt</w:t>
      </w:r>
      <w:proofErr w:type="spellEnd"/>
      <w:r w:rsidRPr="007466DC">
        <w:rPr>
          <w:sz w:val="16"/>
          <w:szCs w:val="16"/>
        </w:rPr>
        <w:t>, kalem</w:t>
      </w:r>
    </w:p>
    <w:p w14:paraId="77416743" w14:textId="77777777" w:rsidR="00107FF5" w:rsidRPr="007466DC" w:rsidRDefault="00107FF5">
      <w:pPr>
        <w:rPr>
          <w:sz w:val="16"/>
          <w:szCs w:val="16"/>
        </w:rPr>
      </w:pPr>
      <w:r w:rsidRPr="007466DC">
        <w:rPr>
          <w:sz w:val="16"/>
          <w:szCs w:val="16"/>
        </w:rPr>
        <w:t xml:space="preserve">Oturum bicimi: </w:t>
      </w:r>
      <w:proofErr w:type="spellStart"/>
      <w:r w:rsidRPr="007466DC">
        <w:rPr>
          <w:sz w:val="16"/>
          <w:szCs w:val="16"/>
        </w:rPr>
        <w:t>Oğrenciyle</w:t>
      </w:r>
      <w:proofErr w:type="spellEnd"/>
      <w:r w:rsidRPr="007466DC">
        <w:rPr>
          <w:sz w:val="16"/>
          <w:szCs w:val="16"/>
        </w:rPr>
        <w:t xml:space="preserve"> 1:1 </w:t>
      </w:r>
      <w:proofErr w:type="spellStart"/>
      <w:r w:rsidRPr="007466DC">
        <w:rPr>
          <w:sz w:val="16"/>
          <w:szCs w:val="16"/>
        </w:rPr>
        <w:t>calisilacak</w:t>
      </w:r>
      <w:proofErr w:type="spellEnd"/>
    </w:p>
    <w:p w14:paraId="232370D3" w14:textId="77777777" w:rsidR="00107FF5" w:rsidRPr="007466DC" w:rsidRDefault="00107FF5">
      <w:pPr>
        <w:rPr>
          <w:sz w:val="16"/>
          <w:szCs w:val="16"/>
        </w:rPr>
      </w:pPr>
      <w:r w:rsidRPr="007466DC">
        <w:rPr>
          <w:sz w:val="16"/>
          <w:szCs w:val="16"/>
        </w:rPr>
        <w:t>Ortam Düzenlemeleri</w:t>
      </w:r>
    </w:p>
    <w:p w14:paraId="21AC0F51" w14:textId="77777777" w:rsidR="00107FF5" w:rsidRPr="007466DC" w:rsidRDefault="00107FF5">
      <w:pPr>
        <w:rPr>
          <w:sz w:val="16"/>
          <w:szCs w:val="16"/>
        </w:rPr>
      </w:pPr>
      <w:r w:rsidRPr="007466DC">
        <w:rPr>
          <w:sz w:val="16"/>
          <w:szCs w:val="16"/>
        </w:rPr>
        <w:t xml:space="preserve">Oturma düzeni: Masa etrafında karşılıklı oturarak çalışma yapılacak. Isı, </w:t>
      </w:r>
      <w:proofErr w:type="spellStart"/>
      <w:r w:rsidRPr="007466DC">
        <w:rPr>
          <w:sz w:val="16"/>
          <w:szCs w:val="16"/>
        </w:rPr>
        <w:t>ışık,ses</w:t>
      </w:r>
      <w:proofErr w:type="spellEnd"/>
      <w:r w:rsidRPr="007466DC">
        <w:rPr>
          <w:sz w:val="16"/>
          <w:szCs w:val="16"/>
        </w:rPr>
        <w:t xml:space="preserve"> </w:t>
      </w:r>
      <w:proofErr w:type="spellStart"/>
      <w:r w:rsidRPr="007466DC">
        <w:rPr>
          <w:sz w:val="16"/>
          <w:szCs w:val="16"/>
        </w:rPr>
        <w:t>vs</w:t>
      </w:r>
      <w:proofErr w:type="spellEnd"/>
      <w:r w:rsidRPr="007466DC">
        <w:rPr>
          <w:sz w:val="16"/>
          <w:szCs w:val="16"/>
        </w:rPr>
        <w:t xml:space="preserve"> düzenlenecek . Masanın üzerinde dikkat dağıtıcı uyaranlar kaldırılır.</w:t>
      </w:r>
    </w:p>
    <w:p w14:paraId="60D466E6" w14:textId="77777777" w:rsidR="00107FF5" w:rsidRPr="007466DC" w:rsidRDefault="00107FF5">
      <w:pPr>
        <w:rPr>
          <w:sz w:val="16"/>
          <w:szCs w:val="16"/>
        </w:rPr>
      </w:pPr>
      <w:proofErr w:type="spellStart"/>
      <w:r w:rsidRPr="007466DC">
        <w:rPr>
          <w:sz w:val="16"/>
          <w:szCs w:val="16"/>
        </w:rPr>
        <w:t>Pekistireçler</w:t>
      </w:r>
      <w:proofErr w:type="spellEnd"/>
      <w:r w:rsidRPr="007466DC">
        <w:rPr>
          <w:sz w:val="16"/>
          <w:szCs w:val="16"/>
        </w:rPr>
        <w:t xml:space="preserve">: Sosyal </w:t>
      </w:r>
      <w:proofErr w:type="spellStart"/>
      <w:r w:rsidRPr="007466DC">
        <w:rPr>
          <w:sz w:val="16"/>
          <w:szCs w:val="16"/>
        </w:rPr>
        <w:t>pekiştirecler</w:t>
      </w:r>
      <w:proofErr w:type="spellEnd"/>
      <w:r w:rsidRPr="007466DC">
        <w:rPr>
          <w:sz w:val="16"/>
          <w:szCs w:val="16"/>
        </w:rPr>
        <w:t xml:space="preserve"> (aferin),yiyecek pekiştireç (</w:t>
      </w:r>
      <w:proofErr w:type="spellStart"/>
      <w:r w:rsidRPr="007466DC">
        <w:rPr>
          <w:sz w:val="16"/>
          <w:szCs w:val="16"/>
        </w:rPr>
        <w:t>bolibon</w:t>
      </w:r>
      <w:proofErr w:type="spellEnd"/>
      <w:r w:rsidRPr="007466DC">
        <w:rPr>
          <w:sz w:val="16"/>
          <w:szCs w:val="16"/>
        </w:rPr>
        <w:t>)</w:t>
      </w:r>
    </w:p>
    <w:p w14:paraId="4F7C628A" w14:textId="77777777" w:rsidR="00107FF5" w:rsidRPr="007466DC" w:rsidRDefault="00107FF5">
      <w:pPr>
        <w:rPr>
          <w:sz w:val="16"/>
          <w:szCs w:val="16"/>
        </w:rPr>
      </w:pPr>
      <w:r w:rsidRPr="007466DC">
        <w:rPr>
          <w:sz w:val="16"/>
          <w:szCs w:val="16"/>
        </w:rPr>
        <w:t>Kullanılacak ipucu :Sözel ipucu</w:t>
      </w:r>
    </w:p>
    <w:p w14:paraId="71DD31EE" w14:textId="77777777" w:rsidR="00107FF5" w:rsidRPr="007466DC" w:rsidRDefault="00107FF5">
      <w:pPr>
        <w:rPr>
          <w:sz w:val="16"/>
          <w:szCs w:val="16"/>
        </w:rPr>
      </w:pPr>
    </w:p>
    <w:p w14:paraId="4DD16395" w14:textId="77777777" w:rsidR="00107FF5" w:rsidRPr="00F618A0" w:rsidRDefault="00107FF5">
      <w:pPr>
        <w:rPr>
          <w:color w:val="FF0000"/>
          <w:sz w:val="16"/>
          <w:szCs w:val="16"/>
        </w:rPr>
      </w:pPr>
      <w:r w:rsidRPr="00F618A0">
        <w:rPr>
          <w:color w:val="FF0000"/>
          <w:sz w:val="16"/>
          <w:szCs w:val="16"/>
        </w:rPr>
        <w:t>BÖLÜM-3</w:t>
      </w:r>
    </w:p>
    <w:p w14:paraId="74E62929" w14:textId="77777777" w:rsidR="00107FF5" w:rsidRPr="007466DC" w:rsidRDefault="00107FF5">
      <w:pPr>
        <w:rPr>
          <w:sz w:val="16"/>
          <w:szCs w:val="16"/>
        </w:rPr>
      </w:pPr>
      <w:r w:rsidRPr="007466DC">
        <w:rPr>
          <w:sz w:val="16"/>
          <w:szCs w:val="16"/>
        </w:rPr>
        <w:t>Dikkat Çekme : Öğretmen elinde duygu ifadeleri bulunan emojiler ile sınıfa girer (materyali öğrencinin görmesi sağlanır)</w:t>
      </w:r>
    </w:p>
    <w:p w14:paraId="3CC60886" w14:textId="77777777" w:rsidR="00107FF5" w:rsidRPr="007466DC" w:rsidRDefault="00107FF5">
      <w:pPr>
        <w:rPr>
          <w:sz w:val="16"/>
          <w:szCs w:val="16"/>
        </w:rPr>
      </w:pPr>
    </w:p>
    <w:p w14:paraId="1441D59F" w14:textId="77777777" w:rsidR="00107FF5" w:rsidRPr="007466DC" w:rsidRDefault="00107FF5">
      <w:pPr>
        <w:rPr>
          <w:sz w:val="16"/>
          <w:szCs w:val="16"/>
        </w:rPr>
      </w:pPr>
      <w:r w:rsidRPr="007466DC">
        <w:rPr>
          <w:sz w:val="16"/>
          <w:szCs w:val="16"/>
        </w:rPr>
        <w:t>Güdüleme(Gereksinim oluşturma):</w:t>
      </w:r>
    </w:p>
    <w:p w14:paraId="3CACFF8A" w14:textId="77777777" w:rsidR="00107FF5" w:rsidRPr="007466DC" w:rsidRDefault="00107FF5">
      <w:pPr>
        <w:rPr>
          <w:sz w:val="16"/>
          <w:szCs w:val="16"/>
        </w:rPr>
      </w:pPr>
      <w:r w:rsidRPr="007466DC">
        <w:rPr>
          <w:sz w:val="16"/>
          <w:szCs w:val="16"/>
        </w:rPr>
        <w:t xml:space="preserve">Öğretmen, ellerini masaya koyar öğrenci ile göz kontağı kurarak “Günaydın, bugün nasılsın kendini nasıl hissediyorsun?” soru sorar ve içinde bulunduğu duygu durumunu ifade etmesini sağlar. “Bugün seninle duygularını ifade etmeyi öğreneceğiz. Böylece hangi durumlarda hangi duyguyu yaşadığını rahatlıkla ifade </w:t>
      </w:r>
      <w:proofErr w:type="spellStart"/>
      <w:r w:rsidRPr="007466DC">
        <w:rPr>
          <w:sz w:val="16"/>
          <w:szCs w:val="16"/>
        </w:rPr>
        <w:t>edebileceksin”diyerek</w:t>
      </w:r>
      <w:proofErr w:type="spellEnd"/>
      <w:r w:rsidRPr="007466DC">
        <w:rPr>
          <w:sz w:val="16"/>
          <w:szCs w:val="16"/>
        </w:rPr>
        <w:t xml:space="preserve"> öğrenciyi güdüler.</w:t>
      </w:r>
    </w:p>
    <w:p w14:paraId="53D4359C" w14:textId="77777777" w:rsidR="00107FF5" w:rsidRPr="007466DC" w:rsidRDefault="00107FF5">
      <w:pPr>
        <w:rPr>
          <w:sz w:val="16"/>
          <w:szCs w:val="16"/>
        </w:rPr>
      </w:pPr>
    </w:p>
    <w:p w14:paraId="0F1991C5" w14:textId="77777777" w:rsidR="00107FF5" w:rsidRPr="007466DC" w:rsidRDefault="00107FF5">
      <w:pPr>
        <w:rPr>
          <w:sz w:val="16"/>
          <w:szCs w:val="16"/>
        </w:rPr>
      </w:pPr>
      <w:r w:rsidRPr="007466DC">
        <w:rPr>
          <w:sz w:val="16"/>
          <w:szCs w:val="16"/>
        </w:rPr>
        <w:t>Gözden geçirme ve hedeften haberdar etme :</w:t>
      </w:r>
    </w:p>
    <w:p w14:paraId="62F9DBDA" w14:textId="77777777" w:rsidR="00107FF5" w:rsidRPr="007466DC" w:rsidRDefault="00107FF5">
      <w:pPr>
        <w:rPr>
          <w:sz w:val="16"/>
          <w:szCs w:val="16"/>
        </w:rPr>
      </w:pPr>
      <w:r w:rsidRPr="007466DC">
        <w:rPr>
          <w:sz w:val="16"/>
          <w:szCs w:val="16"/>
        </w:rPr>
        <w:t xml:space="preserve">Derse geçiş için duyguların geçtiği bir video öğrenci ile birlikte izlenir. </w:t>
      </w:r>
    </w:p>
    <w:p w14:paraId="26741742" w14:textId="77777777" w:rsidR="00107FF5" w:rsidRPr="007466DC" w:rsidRDefault="00107FF5">
      <w:pPr>
        <w:rPr>
          <w:sz w:val="16"/>
          <w:szCs w:val="16"/>
        </w:rPr>
      </w:pPr>
    </w:p>
    <w:p w14:paraId="4EAD0961" w14:textId="77777777" w:rsidR="00107FF5" w:rsidRPr="007466DC" w:rsidRDefault="00107FF5">
      <w:pPr>
        <w:rPr>
          <w:sz w:val="16"/>
          <w:szCs w:val="16"/>
        </w:rPr>
      </w:pPr>
      <w:r w:rsidRPr="007466DC">
        <w:rPr>
          <w:sz w:val="16"/>
          <w:szCs w:val="16"/>
        </w:rPr>
        <w:t>Model olma:</w:t>
      </w:r>
    </w:p>
    <w:p w14:paraId="5F4DB63D" w14:textId="77777777" w:rsidR="00107FF5" w:rsidRPr="007466DC" w:rsidRDefault="00107FF5">
      <w:pPr>
        <w:rPr>
          <w:sz w:val="16"/>
          <w:szCs w:val="16"/>
        </w:rPr>
      </w:pPr>
      <w:r w:rsidRPr="007466DC">
        <w:rPr>
          <w:sz w:val="16"/>
          <w:szCs w:val="16"/>
        </w:rPr>
        <w:t xml:space="preserve">Öğretmen öğrencisine şimdi beni dikkatlice takip etmeni istiyorum. Öğrencinin dikkati öğretime çekilir. Ne yapılacağı hakkında bilgi verilir. Öğretmen masa üzerine üzgün </w:t>
      </w:r>
      <w:proofErr w:type="spellStart"/>
      <w:r w:rsidRPr="007466DC">
        <w:rPr>
          <w:sz w:val="16"/>
          <w:szCs w:val="16"/>
        </w:rPr>
        <w:t>mutlu,kızgın</w:t>
      </w:r>
      <w:proofErr w:type="spellEnd"/>
      <w:r w:rsidRPr="007466DC">
        <w:rPr>
          <w:sz w:val="16"/>
          <w:szCs w:val="16"/>
        </w:rPr>
        <w:t xml:space="preserve"> ifadelerin bulunduğu kartları çıkarır. “Çocuk burada kendini nasıl hissediyor? Diye sorar ve kendisi cevaplar. Tüm ifadeler için aynısı yapılır.</w:t>
      </w:r>
    </w:p>
    <w:p w14:paraId="4355207F" w14:textId="77777777" w:rsidR="00107FF5" w:rsidRPr="007466DC" w:rsidRDefault="00107FF5">
      <w:pPr>
        <w:rPr>
          <w:sz w:val="16"/>
          <w:szCs w:val="16"/>
        </w:rPr>
      </w:pPr>
    </w:p>
    <w:p w14:paraId="33CC75EA" w14:textId="77777777" w:rsidR="00107FF5" w:rsidRPr="007466DC" w:rsidRDefault="00107FF5">
      <w:pPr>
        <w:rPr>
          <w:sz w:val="16"/>
          <w:szCs w:val="16"/>
        </w:rPr>
      </w:pPr>
      <w:r w:rsidRPr="007466DC">
        <w:rPr>
          <w:sz w:val="16"/>
          <w:szCs w:val="16"/>
        </w:rPr>
        <w:t>Rehberli Uygulama:</w:t>
      </w:r>
    </w:p>
    <w:p w14:paraId="45D45A50" w14:textId="77777777" w:rsidR="00107FF5" w:rsidRPr="007466DC" w:rsidRDefault="00107FF5">
      <w:pPr>
        <w:rPr>
          <w:sz w:val="16"/>
          <w:szCs w:val="16"/>
        </w:rPr>
      </w:pPr>
      <w:r w:rsidRPr="007466DC">
        <w:rPr>
          <w:sz w:val="16"/>
          <w:szCs w:val="16"/>
        </w:rPr>
        <w:t xml:space="preserve">Öğretmen model olma </w:t>
      </w:r>
      <w:proofErr w:type="spellStart"/>
      <w:r w:rsidRPr="007466DC">
        <w:rPr>
          <w:sz w:val="16"/>
          <w:szCs w:val="16"/>
        </w:rPr>
        <w:t>basamağıni</w:t>
      </w:r>
      <w:proofErr w:type="spellEnd"/>
      <w:r w:rsidRPr="007466DC">
        <w:rPr>
          <w:sz w:val="16"/>
          <w:szCs w:val="16"/>
        </w:rPr>
        <w:t xml:space="preserve"> bitirdikten sonra kartları çıkarır öğrenciye aynı soruları sorar. Yanlış bildiği veya </w:t>
      </w:r>
      <w:proofErr w:type="spellStart"/>
      <w:r w:rsidRPr="007466DC">
        <w:rPr>
          <w:sz w:val="16"/>
          <w:szCs w:val="16"/>
        </w:rPr>
        <w:t>soyleyemedigi</w:t>
      </w:r>
      <w:proofErr w:type="spellEnd"/>
      <w:r w:rsidRPr="007466DC">
        <w:rPr>
          <w:sz w:val="16"/>
          <w:szCs w:val="16"/>
        </w:rPr>
        <w:t xml:space="preserve"> duygu ifadesinde sözel ipucu </w:t>
      </w:r>
      <w:proofErr w:type="spellStart"/>
      <w:r w:rsidRPr="007466DC">
        <w:rPr>
          <w:sz w:val="16"/>
          <w:szCs w:val="16"/>
        </w:rPr>
        <w:t>verir.Dogru</w:t>
      </w:r>
      <w:proofErr w:type="spellEnd"/>
      <w:r w:rsidRPr="007466DC">
        <w:rPr>
          <w:sz w:val="16"/>
          <w:szCs w:val="16"/>
        </w:rPr>
        <w:t xml:space="preserve"> ifadelerden sonra Öğretmen aferin der.</w:t>
      </w:r>
    </w:p>
    <w:p w14:paraId="7E9993C3" w14:textId="77777777" w:rsidR="00107FF5" w:rsidRPr="007466DC" w:rsidRDefault="00107FF5">
      <w:pPr>
        <w:rPr>
          <w:sz w:val="16"/>
          <w:szCs w:val="16"/>
        </w:rPr>
      </w:pPr>
    </w:p>
    <w:p w14:paraId="64C6A4D6" w14:textId="77777777" w:rsidR="00107FF5" w:rsidRPr="007466DC" w:rsidRDefault="00107FF5">
      <w:pPr>
        <w:rPr>
          <w:sz w:val="16"/>
          <w:szCs w:val="16"/>
        </w:rPr>
      </w:pPr>
      <w:r w:rsidRPr="007466DC">
        <w:rPr>
          <w:sz w:val="16"/>
          <w:szCs w:val="16"/>
        </w:rPr>
        <w:t>Bağımsız Uygulama:</w:t>
      </w:r>
    </w:p>
    <w:p w14:paraId="33AE8F78" w14:textId="77777777" w:rsidR="00107FF5" w:rsidRDefault="00107FF5">
      <w:pPr>
        <w:rPr>
          <w:sz w:val="16"/>
          <w:szCs w:val="16"/>
        </w:rPr>
      </w:pPr>
      <w:r w:rsidRPr="007466DC">
        <w:rPr>
          <w:sz w:val="16"/>
          <w:szCs w:val="16"/>
        </w:rPr>
        <w:t>Bu basamakta öğretmen öğrencisine ‘şimdi tek başına birlikte yaptığımız gibi kartlarda bulunan ifadeleri ben soracağım sen söyleyeceksin der. Öğrenciye müdahale etmez.</w:t>
      </w:r>
    </w:p>
    <w:p w14:paraId="4AC2AD62" w14:textId="77777777" w:rsidR="00107FF5" w:rsidRPr="007466DC" w:rsidRDefault="00107FF5">
      <w:pPr>
        <w:rPr>
          <w:sz w:val="16"/>
          <w:szCs w:val="16"/>
        </w:rPr>
      </w:pPr>
    </w:p>
    <w:p w14:paraId="29826AAF" w14:textId="77777777" w:rsidR="00107FF5" w:rsidRPr="00F618A0" w:rsidRDefault="00107FF5">
      <w:pPr>
        <w:rPr>
          <w:color w:val="FF0000"/>
          <w:sz w:val="16"/>
          <w:szCs w:val="16"/>
        </w:rPr>
      </w:pPr>
      <w:r w:rsidRPr="00F618A0">
        <w:rPr>
          <w:color w:val="FF0000"/>
          <w:sz w:val="16"/>
          <w:szCs w:val="16"/>
        </w:rPr>
        <w:lastRenderedPageBreak/>
        <w:t>BÖLÜM-4</w:t>
      </w:r>
    </w:p>
    <w:p w14:paraId="0B438C80" w14:textId="77777777" w:rsidR="00107FF5" w:rsidRPr="007466DC" w:rsidRDefault="00107FF5">
      <w:pPr>
        <w:rPr>
          <w:sz w:val="16"/>
          <w:szCs w:val="16"/>
        </w:rPr>
      </w:pPr>
      <w:r w:rsidRPr="007466DC">
        <w:rPr>
          <w:sz w:val="16"/>
          <w:szCs w:val="16"/>
        </w:rPr>
        <w:t xml:space="preserve"> Ölçme -</w:t>
      </w:r>
      <w:proofErr w:type="spellStart"/>
      <w:r w:rsidRPr="007466DC">
        <w:rPr>
          <w:sz w:val="16"/>
          <w:szCs w:val="16"/>
        </w:rPr>
        <w:t>Degerlendirme</w:t>
      </w:r>
      <w:proofErr w:type="spellEnd"/>
    </w:p>
    <w:p w14:paraId="3971C492" w14:textId="77777777" w:rsidR="00107FF5" w:rsidRPr="007466DC" w:rsidRDefault="00107FF5">
      <w:pPr>
        <w:rPr>
          <w:sz w:val="16"/>
          <w:szCs w:val="16"/>
        </w:rPr>
      </w:pPr>
      <w:r w:rsidRPr="007466DC">
        <w:rPr>
          <w:sz w:val="16"/>
          <w:szCs w:val="16"/>
        </w:rPr>
        <w:t xml:space="preserve"> Ölçme değerlendirme için ölçüt bağımlı ölçme aracı kullanılır. (Ölçüt:5 denemenin 5 inde doğru cevap alınması)</w:t>
      </w:r>
    </w:p>
    <w:p w14:paraId="5C8EE61C" w14:textId="77777777" w:rsidR="00107FF5" w:rsidRPr="007466DC" w:rsidRDefault="00107FF5">
      <w:pPr>
        <w:rPr>
          <w:sz w:val="16"/>
          <w:szCs w:val="16"/>
        </w:rPr>
      </w:pPr>
      <w:r w:rsidRPr="007466DC">
        <w:rPr>
          <w:sz w:val="16"/>
          <w:szCs w:val="16"/>
        </w:rPr>
        <w:t xml:space="preserve">1. Deneme </w:t>
      </w:r>
    </w:p>
    <w:p w14:paraId="711EAE8A" w14:textId="77777777" w:rsidR="00107FF5" w:rsidRPr="007466DC" w:rsidRDefault="00107FF5">
      <w:pPr>
        <w:rPr>
          <w:sz w:val="16"/>
          <w:szCs w:val="16"/>
        </w:rPr>
      </w:pPr>
      <w:r w:rsidRPr="007466DC">
        <w:rPr>
          <w:sz w:val="16"/>
          <w:szCs w:val="16"/>
        </w:rPr>
        <w:t>2.Deneme</w:t>
      </w:r>
    </w:p>
    <w:p w14:paraId="411AD354" w14:textId="77777777" w:rsidR="00107FF5" w:rsidRPr="007466DC" w:rsidRDefault="00107FF5">
      <w:pPr>
        <w:rPr>
          <w:sz w:val="16"/>
          <w:szCs w:val="16"/>
        </w:rPr>
      </w:pPr>
      <w:r w:rsidRPr="007466DC">
        <w:rPr>
          <w:sz w:val="16"/>
          <w:szCs w:val="16"/>
        </w:rPr>
        <w:t>3. Deneme</w:t>
      </w:r>
    </w:p>
    <w:p w14:paraId="3D2A0646" w14:textId="77777777" w:rsidR="00107FF5" w:rsidRPr="007466DC" w:rsidRDefault="00107FF5">
      <w:pPr>
        <w:rPr>
          <w:sz w:val="16"/>
          <w:szCs w:val="16"/>
        </w:rPr>
      </w:pPr>
      <w:r w:rsidRPr="007466DC">
        <w:rPr>
          <w:sz w:val="16"/>
          <w:szCs w:val="16"/>
        </w:rPr>
        <w:t xml:space="preserve">4.Deneme </w:t>
      </w:r>
    </w:p>
    <w:p w14:paraId="103F6D38" w14:textId="77777777" w:rsidR="00107FF5" w:rsidRPr="007466DC" w:rsidRDefault="00107FF5">
      <w:pPr>
        <w:rPr>
          <w:sz w:val="16"/>
          <w:szCs w:val="16"/>
        </w:rPr>
      </w:pPr>
      <w:r w:rsidRPr="007466DC">
        <w:rPr>
          <w:sz w:val="16"/>
          <w:szCs w:val="16"/>
        </w:rPr>
        <w:t>5. Deneme</w:t>
      </w:r>
    </w:p>
    <w:p w14:paraId="6C4DC340" w14:textId="77777777" w:rsidR="00107FF5" w:rsidRPr="007466DC" w:rsidRDefault="00107FF5">
      <w:pPr>
        <w:rPr>
          <w:sz w:val="16"/>
          <w:szCs w:val="16"/>
        </w:rPr>
      </w:pPr>
    </w:p>
    <w:p w14:paraId="7E485A25" w14:textId="77777777" w:rsidR="00107FF5" w:rsidRPr="007466DC" w:rsidRDefault="00107FF5">
      <w:pPr>
        <w:rPr>
          <w:sz w:val="16"/>
          <w:szCs w:val="16"/>
        </w:rPr>
      </w:pPr>
      <w:r w:rsidRPr="007466DC">
        <w:rPr>
          <w:sz w:val="16"/>
          <w:szCs w:val="16"/>
        </w:rPr>
        <w:t xml:space="preserve">Genelleme ve izleme : öğrenci ile farklı günlerde kısa süreli drama etkinlikleri </w:t>
      </w:r>
      <w:proofErr w:type="spellStart"/>
      <w:r w:rsidRPr="007466DC">
        <w:rPr>
          <w:sz w:val="16"/>
          <w:szCs w:val="16"/>
        </w:rPr>
        <w:t>yapilir</w:t>
      </w:r>
      <w:proofErr w:type="spellEnd"/>
      <w:r w:rsidRPr="007466DC">
        <w:rPr>
          <w:sz w:val="16"/>
          <w:szCs w:val="16"/>
        </w:rPr>
        <w:t>. Öğretimin etkinliği ve kalıcılığı gözlemlenir .</w:t>
      </w:r>
    </w:p>
    <w:p w14:paraId="38B72CDC" w14:textId="77777777" w:rsidR="00107FF5" w:rsidRPr="007466DC" w:rsidRDefault="00107FF5">
      <w:pPr>
        <w:rPr>
          <w:sz w:val="16"/>
          <w:szCs w:val="16"/>
        </w:rPr>
      </w:pPr>
    </w:p>
    <w:p w14:paraId="6640D1A8" w14:textId="77777777" w:rsidR="00107FF5" w:rsidRPr="007466DC" w:rsidRDefault="00107FF5">
      <w:pPr>
        <w:rPr>
          <w:sz w:val="16"/>
          <w:szCs w:val="16"/>
        </w:rPr>
      </w:pPr>
      <w:r w:rsidRPr="007466DC">
        <w:rPr>
          <w:sz w:val="16"/>
          <w:szCs w:val="16"/>
        </w:rPr>
        <w:t>Aileye Öneriler: Öğrenci ile evde oynanacak oyunlar içinde duygu ifadelerinin kullanılması ve Öğrencinin duygularını ifade edebileceği ortamlarda fırsat verilmesi önerilir.</w:t>
      </w:r>
    </w:p>
    <w:p w14:paraId="5FB7FCC9" w14:textId="77777777" w:rsidR="00107FF5" w:rsidRDefault="00107FF5">
      <w:pPr>
        <w:rPr>
          <w:sz w:val="16"/>
          <w:szCs w:val="16"/>
        </w:rPr>
      </w:pPr>
    </w:p>
    <w:p w14:paraId="3639878E" w14:textId="77777777" w:rsidR="00107FF5" w:rsidRDefault="00107FF5">
      <w:pPr>
        <w:rPr>
          <w:sz w:val="16"/>
          <w:szCs w:val="16"/>
        </w:rPr>
      </w:pPr>
    </w:p>
    <w:p w14:paraId="4C226490" w14:textId="77777777" w:rsidR="00107FF5" w:rsidRDefault="00107FF5">
      <w:pPr>
        <w:rPr>
          <w:sz w:val="16"/>
          <w:szCs w:val="16"/>
        </w:rPr>
      </w:pPr>
    </w:p>
    <w:p w14:paraId="5A191FB3" w14:textId="77777777" w:rsidR="00107FF5" w:rsidRDefault="00107FF5">
      <w:pPr>
        <w:rPr>
          <w:sz w:val="16"/>
          <w:szCs w:val="16"/>
        </w:rPr>
      </w:pPr>
    </w:p>
    <w:p w14:paraId="49E684DA" w14:textId="77777777" w:rsidR="00107FF5" w:rsidRDefault="00107FF5">
      <w:pPr>
        <w:rPr>
          <w:sz w:val="16"/>
          <w:szCs w:val="16"/>
        </w:rPr>
      </w:pPr>
    </w:p>
    <w:p w14:paraId="6C06B41D" w14:textId="77777777" w:rsidR="00107FF5" w:rsidRDefault="00107FF5">
      <w:pPr>
        <w:rPr>
          <w:sz w:val="16"/>
          <w:szCs w:val="16"/>
        </w:rPr>
      </w:pPr>
    </w:p>
    <w:p w14:paraId="1237C139" w14:textId="77777777" w:rsidR="00107FF5" w:rsidRDefault="00107FF5">
      <w:pPr>
        <w:rPr>
          <w:sz w:val="16"/>
          <w:szCs w:val="16"/>
        </w:rPr>
      </w:pPr>
    </w:p>
    <w:p w14:paraId="100942D3" w14:textId="77777777" w:rsidR="00107FF5" w:rsidRDefault="00107FF5">
      <w:pPr>
        <w:rPr>
          <w:sz w:val="16"/>
          <w:szCs w:val="16"/>
        </w:rPr>
      </w:pPr>
    </w:p>
    <w:p w14:paraId="3CA93961" w14:textId="77777777" w:rsidR="00107FF5" w:rsidRDefault="00107FF5">
      <w:pPr>
        <w:rPr>
          <w:sz w:val="16"/>
          <w:szCs w:val="16"/>
        </w:rPr>
      </w:pPr>
    </w:p>
    <w:p w14:paraId="1CC13C44" w14:textId="77777777" w:rsidR="00107FF5" w:rsidRDefault="00107FF5">
      <w:pPr>
        <w:rPr>
          <w:sz w:val="16"/>
          <w:szCs w:val="16"/>
        </w:rPr>
      </w:pPr>
    </w:p>
    <w:p w14:paraId="5BE707DC" w14:textId="77777777" w:rsidR="00107FF5" w:rsidRDefault="00107FF5">
      <w:pPr>
        <w:rPr>
          <w:sz w:val="16"/>
          <w:szCs w:val="16"/>
        </w:rPr>
      </w:pPr>
    </w:p>
    <w:p w14:paraId="3D0D8C5A" w14:textId="77777777" w:rsidR="00107FF5" w:rsidRDefault="00107FF5">
      <w:pPr>
        <w:rPr>
          <w:sz w:val="16"/>
          <w:szCs w:val="16"/>
        </w:rPr>
      </w:pPr>
    </w:p>
    <w:p w14:paraId="40478583" w14:textId="77777777" w:rsidR="00107FF5" w:rsidRDefault="00107FF5">
      <w:pPr>
        <w:rPr>
          <w:sz w:val="16"/>
          <w:szCs w:val="16"/>
        </w:rPr>
      </w:pPr>
    </w:p>
    <w:p w14:paraId="46D53D08" w14:textId="77777777" w:rsidR="00107FF5" w:rsidRDefault="00107FF5">
      <w:pPr>
        <w:rPr>
          <w:sz w:val="16"/>
          <w:szCs w:val="16"/>
        </w:rPr>
      </w:pPr>
    </w:p>
    <w:p w14:paraId="14172B56" w14:textId="77777777" w:rsidR="00107FF5" w:rsidRDefault="00107FF5">
      <w:pPr>
        <w:rPr>
          <w:sz w:val="16"/>
          <w:szCs w:val="16"/>
        </w:rPr>
      </w:pPr>
    </w:p>
    <w:p w14:paraId="37FD8A9E" w14:textId="77777777" w:rsidR="00107FF5" w:rsidRDefault="00107FF5">
      <w:pPr>
        <w:rPr>
          <w:sz w:val="16"/>
          <w:szCs w:val="16"/>
        </w:rPr>
      </w:pPr>
    </w:p>
    <w:p w14:paraId="7C4D325E" w14:textId="77777777" w:rsidR="00107FF5" w:rsidRDefault="00107FF5">
      <w:pPr>
        <w:rPr>
          <w:sz w:val="16"/>
          <w:szCs w:val="16"/>
        </w:rPr>
      </w:pPr>
    </w:p>
    <w:p w14:paraId="5B152CF6" w14:textId="77777777" w:rsidR="00107FF5" w:rsidRDefault="00107FF5">
      <w:pPr>
        <w:rPr>
          <w:sz w:val="16"/>
          <w:szCs w:val="16"/>
        </w:rPr>
      </w:pPr>
    </w:p>
    <w:p w14:paraId="59694765" w14:textId="77777777" w:rsidR="00107FF5" w:rsidRDefault="00107FF5">
      <w:pPr>
        <w:rPr>
          <w:sz w:val="16"/>
          <w:szCs w:val="16"/>
        </w:rPr>
      </w:pPr>
    </w:p>
    <w:p w14:paraId="038AC9C7" w14:textId="77777777" w:rsidR="00107FF5" w:rsidRDefault="00107FF5">
      <w:pPr>
        <w:rPr>
          <w:sz w:val="16"/>
          <w:szCs w:val="16"/>
        </w:rPr>
      </w:pPr>
    </w:p>
    <w:p w14:paraId="7F6C9116" w14:textId="77777777" w:rsidR="00107FF5" w:rsidRDefault="00107FF5">
      <w:pPr>
        <w:rPr>
          <w:sz w:val="16"/>
          <w:szCs w:val="16"/>
        </w:rPr>
      </w:pPr>
    </w:p>
    <w:p w14:paraId="3EDA762B" w14:textId="77777777" w:rsidR="00107FF5" w:rsidRDefault="00107FF5">
      <w:pPr>
        <w:rPr>
          <w:sz w:val="16"/>
          <w:szCs w:val="16"/>
        </w:rPr>
      </w:pPr>
    </w:p>
    <w:p w14:paraId="7A776195" w14:textId="77777777" w:rsidR="00107FF5" w:rsidRDefault="00107FF5">
      <w:pPr>
        <w:rPr>
          <w:sz w:val="16"/>
          <w:szCs w:val="16"/>
        </w:rPr>
      </w:pPr>
    </w:p>
    <w:p w14:paraId="5E68FF81" w14:textId="77777777" w:rsidR="00107FF5" w:rsidRPr="007466DC" w:rsidRDefault="00107FF5">
      <w:pPr>
        <w:rPr>
          <w:sz w:val="16"/>
          <w:szCs w:val="16"/>
        </w:rPr>
      </w:pPr>
    </w:p>
    <w:p w14:paraId="186F5B68" w14:textId="77777777" w:rsidR="00107FF5" w:rsidRDefault="00107FF5">
      <w:pPr>
        <w:spacing w:after="0"/>
        <w:ind w:left="-1440" w:right="10465"/>
      </w:pPr>
    </w:p>
    <w:tbl>
      <w:tblPr>
        <w:tblStyle w:val="TableGrid"/>
        <w:tblW w:w="9922" w:type="dxa"/>
        <w:tblInd w:w="-18" w:type="dxa"/>
        <w:tblCellMar>
          <w:top w:w="7" w:type="dxa"/>
          <w:left w:w="109" w:type="dxa"/>
          <w:right w:w="164" w:type="dxa"/>
        </w:tblCellMar>
        <w:tblLook w:val="04A0" w:firstRow="1" w:lastRow="0" w:firstColumn="1" w:lastColumn="0" w:noHBand="0" w:noVBand="1"/>
      </w:tblPr>
      <w:tblGrid>
        <w:gridCol w:w="4531"/>
        <w:gridCol w:w="5391"/>
      </w:tblGrid>
      <w:tr w:rsidR="00107FF5" w14:paraId="73351D9C" w14:textId="77777777">
        <w:trPr>
          <w:trHeight w:val="458"/>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0312618D" w14:textId="77777777" w:rsidR="00107FF5" w:rsidRDefault="00107FF5">
            <w:r>
              <w:rPr>
                <w:b/>
              </w:rPr>
              <w:lastRenderedPageBreak/>
              <w:t xml:space="preserve">BÖLÜM-1 </w:t>
            </w:r>
          </w:p>
        </w:tc>
      </w:tr>
      <w:tr w:rsidR="00107FF5" w14:paraId="166BB4A3" w14:textId="77777777">
        <w:trPr>
          <w:trHeight w:val="913"/>
        </w:trPr>
        <w:tc>
          <w:tcPr>
            <w:tcW w:w="9922" w:type="dxa"/>
            <w:gridSpan w:val="2"/>
            <w:tcBorders>
              <w:top w:val="single" w:sz="4" w:space="0" w:color="000000"/>
              <w:left w:val="single" w:sz="4" w:space="0" w:color="000000"/>
              <w:bottom w:val="single" w:sz="4" w:space="0" w:color="000000"/>
              <w:right w:val="single" w:sz="4" w:space="0" w:color="000000"/>
            </w:tcBorders>
          </w:tcPr>
          <w:p w14:paraId="57BDDD23" w14:textId="77777777" w:rsidR="00107FF5" w:rsidRDefault="00107FF5">
            <w:r>
              <w:rPr>
                <w:b/>
              </w:rPr>
              <w:t>Dersin Adı:</w:t>
            </w:r>
            <w:r>
              <w:t xml:space="preserve"> Sosyal Beceriler                                               </w:t>
            </w:r>
            <w:r>
              <w:rPr>
                <w:b/>
              </w:rPr>
              <w:t xml:space="preserve">Kademe: </w:t>
            </w:r>
            <w:r>
              <w:t xml:space="preserve">1 </w:t>
            </w:r>
          </w:p>
          <w:p w14:paraId="29D97509" w14:textId="77777777" w:rsidR="00107FF5" w:rsidRDefault="00107FF5">
            <w:r>
              <w:rPr>
                <w:b/>
              </w:rPr>
              <w:t>Öğrenme Alanı:</w:t>
            </w:r>
            <w:r>
              <w:t xml:space="preserve">                                                                          </w:t>
            </w:r>
            <w:r>
              <w:rPr>
                <w:b/>
              </w:rPr>
              <w:t>Bölüm:</w:t>
            </w:r>
            <w:r>
              <w:t xml:space="preserve">                  </w:t>
            </w:r>
            <w:r>
              <w:rPr>
                <w:b/>
              </w:rPr>
              <w:t xml:space="preserve"> </w:t>
            </w:r>
            <w:r>
              <w:t xml:space="preserve"> </w:t>
            </w:r>
          </w:p>
        </w:tc>
      </w:tr>
      <w:tr w:rsidR="00107FF5" w14:paraId="652E8817" w14:textId="77777777">
        <w:trPr>
          <w:trHeight w:val="459"/>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3CFD86F0" w14:textId="77777777" w:rsidR="00107FF5" w:rsidRDefault="00107FF5">
            <w:r>
              <w:rPr>
                <w:b/>
              </w:rPr>
              <w:t>BÖLÜM-2</w:t>
            </w:r>
            <w:r>
              <w:t xml:space="preserve"> </w:t>
            </w:r>
          </w:p>
        </w:tc>
      </w:tr>
      <w:tr w:rsidR="00107FF5" w14:paraId="392A1746"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4527D191" w14:textId="77777777" w:rsidR="00107FF5" w:rsidRDefault="00107FF5">
            <w:r>
              <w:rPr>
                <w:b/>
              </w:rPr>
              <w:t xml:space="preserve">Hedef </w:t>
            </w:r>
          </w:p>
        </w:tc>
        <w:tc>
          <w:tcPr>
            <w:tcW w:w="5391" w:type="dxa"/>
            <w:tcBorders>
              <w:top w:val="single" w:sz="4" w:space="0" w:color="000000"/>
              <w:left w:val="single" w:sz="4" w:space="0" w:color="000000"/>
              <w:bottom w:val="single" w:sz="4" w:space="0" w:color="000000"/>
              <w:right w:val="single" w:sz="4" w:space="0" w:color="000000"/>
            </w:tcBorders>
          </w:tcPr>
          <w:p w14:paraId="239F8124" w14:textId="77777777" w:rsidR="00107FF5" w:rsidRDefault="00107FF5">
            <w:pPr>
              <w:ind w:left="1"/>
            </w:pPr>
            <w:r>
              <w:t xml:space="preserve">1.2.2 Duygularını karşısındaki kişiye ifade eder. </w:t>
            </w:r>
          </w:p>
        </w:tc>
      </w:tr>
      <w:tr w:rsidR="00107FF5" w14:paraId="1CDC7DAE" w14:textId="77777777">
        <w:trPr>
          <w:trHeight w:val="149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1ECBA010" w14:textId="77777777" w:rsidR="00107FF5" w:rsidRDefault="00107FF5">
            <w:r>
              <w:rPr>
                <w:b/>
              </w:rPr>
              <w:t xml:space="preserve">Hedef Davranışlar </w:t>
            </w:r>
          </w:p>
        </w:tc>
        <w:tc>
          <w:tcPr>
            <w:tcW w:w="5391" w:type="dxa"/>
            <w:tcBorders>
              <w:top w:val="single" w:sz="4" w:space="0" w:color="000000"/>
              <w:left w:val="single" w:sz="4" w:space="0" w:color="000000"/>
              <w:bottom w:val="single" w:sz="4" w:space="0" w:color="000000"/>
              <w:right w:val="single" w:sz="4" w:space="0" w:color="000000"/>
            </w:tcBorders>
          </w:tcPr>
          <w:p w14:paraId="04C8522B" w14:textId="77777777" w:rsidR="00107FF5" w:rsidRDefault="00107FF5">
            <w:pPr>
              <w:spacing w:after="161"/>
              <w:ind w:left="1"/>
            </w:pPr>
            <w:r>
              <w:t xml:space="preserve">2.1. Duygularını karşısındaki kişiye sözlü olarak ifade eder. </w:t>
            </w:r>
          </w:p>
          <w:p w14:paraId="1404F29F" w14:textId="77777777" w:rsidR="00107FF5" w:rsidRDefault="00107FF5">
            <w:pPr>
              <w:ind w:left="1"/>
            </w:pPr>
            <w:r>
              <w:t xml:space="preserve">2.2.Duygularını karşısındaki kişiye mimik ya da jestleriyle ifade eder. </w:t>
            </w:r>
          </w:p>
        </w:tc>
      </w:tr>
      <w:tr w:rsidR="00107FF5" w14:paraId="5F64B8C3" w14:textId="77777777">
        <w:trPr>
          <w:trHeight w:val="136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51CE2D5D" w14:textId="77777777" w:rsidR="00107FF5" w:rsidRDefault="00107FF5">
            <w:r>
              <w:rPr>
                <w:b/>
              </w:rPr>
              <w:t xml:space="preserve">Öğretim Yöntem ve Teknikleri </w:t>
            </w:r>
          </w:p>
        </w:tc>
        <w:tc>
          <w:tcPr>
            <w:tcW w:w="5391" w:type="dxa"/>
            <w:tcBorders>
              <w:top w:val="single" w:sz="4" w:space="0" w:color="000000"/>
              <w:left w:val="single" w:sz="4" w:space="0" w:color="000000"/>
              <w:bottom w:val="single" w:sz="4" w:space="0" w:color="000000"/>
              <w:right w:val="single" w:sz="4" w:space="0" w:color="000000"/>
            </w:tcBorders>
          </w:tcPr>
          <w:p w14:paraId="6DAF289E" w14:textId="77777777" w:rsidR="00107FF5" w:rsidRDefault="00107FF5">
            <w:pPr>
              <w:ind w:left="1"/>
            </w:pPr>
            <w:r>
              <w:t xml:space="preserve">Replikli Öğretim </w:t>
            </w:r>
          </w:p>
          <w:p w14:paraId="73B61B73" w14:textId="77777777" w:rsidR="00107FF5" w:rsidRDefault="00107FF5">
            <w:pPr>
              <w:ind w:left="1"/>
            </w:pPr>
            <w:r>
              <w:t xml:space="preserve">Video Model </w:t>
            </w:r>
          </w:p>
          <w:p w14:paraId="2C47F3E7" w14:textId="77777777" w:rsidR="00107FF5" w:rsidRDefault="00107FF5">
            <w:pPr>
              <w:ind w:left="1"/>
            </w:pPr>
            <w:r>
              <w:t xml:space="preserve">İpucu sunma ve ipucunu geri çekme </w:t>
            </w:r>
          </w:p>
        </w:tc>
      </w:tr>
      <w:tr w:rsidR="00107FF5" w14:paraId="3239752B"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3610F47F" w14:textId="77777777" w:rsidR="00107FF5" w:rsidRDefault="00107FF5">
            <w:r>
              <w:rPr>
                <w:b/>
              </w:rPr>
              <w:t xml:space="preserve">Öğretim Teknolojileri ve Materyalleri  </w:t>
            </w:r>
          </w:p>
        </w:tc>
        <w:tc>
          <w:tcPr>
            <w:tcW w:w="5391" w:type="dxa"/>
            <w:tcBorders>
              <w:top w:val="single" w:sz="4" w:space="0" w:color="000000"/>
              <w:left w:val="single" w:sz="4" w:space="0" w:color="000000"/>
              <w:bottom w:val="single" w:sz="4" w:space="0" w:color="000000"/>
              <w:right w:val="single" w:sz="4" w:space="0" w:color="000000"/>
            </w:tcBorders>
          </w:tcPr>
          <w:p w14:paraId="438075F1" w14:textId="77777777" w:rsidR="00107FF5" w:rsidRDefault="00107FF5">
            <w:pPr>
              <w:ind w:left="1"/>
            </w:pPr>
            <w:r>
              <w:t xml:space="preserve">Language Master kart okuyucu, Resimli Duygu Kartları </w:t>
            </w:r>
          </w:p>
        </w:tc>
      </w:tr>
      <w:tr w:rsidR="00107FF5" w14:paraId="13F53CD6" w14:textId="77777777">
        <w:trPr>
          <w:trHeight w:val="75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6150CB8F" w14:textId="77777777" w:rsidR="00107FF5" w:rsidRDefault="00107FF5">
            <w:r>
              <w:rPr>
                <w:b/>
              </w:rPr>
              <w:t xml:space="preserve">Ortam Düzenlemeleri </w:t>
            </w:r>
          </w:p>
        </w:tc>
        <w:tc>
          <w:tcPr>
            <w:tcW w:w="5391" w:type="dxa"/>
            <w:tcBorders>
              <w:top w:val="single" w:sz="4" w:space="0" w:color="000000"/>
              <w:left w:val="single" w:sz="4" w:space="0" w:color="000000"/>
              <w:bottom w:val="single" w:sz="4" w:space="0" w:color="000000"/>
              <w:right w:val="single" w:sz="4" w:space="0" w:color="000000"/>
            </w:tcBorders>
          </w:tcPr>
          <w:p w14:paraId="739E1E17" w14:textId="77777777" w:rsidR="00107FF5" w:rsidRDefault="00107FF5">
            <w:pPr>
              <w:ind w:left="1"/>
              <w:jc w:val="both"/>
            </w:pPr>
            <w:r>
              <w:t xml:space="preserve">Öğrenci ve öğretmen karşılıklı oturur. Ders için gerekli materyaller hazırlanır. </w:t>
            </w:r>
          </w:p>
        </w:tc>
      </w:tr>
      <w:tr w:rsidR="00107FF5" w14:paraId="1FC77C7B" w14:textId="77777777">
        <w:trPr>
          <w:trHeight w:val="460"/>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422BA78C" w14:textId="77777777" w:rsidR="00107FF5" w:rsidRDefault="00107FF5">
            <w:r>
              <w:rPr>
                <w:b/>
              </w:rPr>
              <w:t>BÖLÜM-3</w:t>
            </w:r>
            <w:r>
              <w:t xml:space="preserve"> </w:t>
            </w:r>
          </w:p>
        </w:tc>
      </w:tr>
      <w:tr w:rsidR="00107FF5" w14:paraId="678E1960" w14:textId="77777777">
        <w:trPr>
          <w:trHeight w:val="1040"/>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42FF2D43" w14:textId="77777777" w:rsidR="00107FF5" w:rsidRDefault="00107FF5">
            <w:r>
              <w:rPr>
                <w:b/>
              </w:rPr>
              <w:t xml:space="preserve">Dikkati Çekme </w:t>
            </w:r>
          </w:p>
        </w:tc>
        <w:tc>
          <w:tcPr>
            <w:tcW w:w="5391" w:type="dxa"/>
            <w:tcBorders>
              <w:top w:val="single" w:sz="4" w:space="0" w:color="000000"/>
              <w:left w:val="single" w:sz="4" w:space="0" w:color="000000"/>
              <w:bottom w:val="single" w:sz="4" w:space="0" w:color="000000"/>
              <w:right w:val="single" w:sz="4" w:space="0" w:color="000000"/>
            </w:tcBorders>
          </w:tcPr>
          <w:p w14:paraId="52782E1E" w14:textId="77777777" w:rsidR="00107FF5" w:rsidRDefault="00107FF5">
            <w:pPr>
              <w:ind w:left="1"/>
            </w:pPr>
            <w:r>
              <w:t xml:space="preserve">Öğrencilere; FATİH projesi kapsamında sınıflarda bulunan akıllı tahtadan duygular ile ilgili şarkı dinletilecektir. </w:t>
            </w:r>
          </w:p>
        </w:tc>
      </w:tr>
      <w:tr w:rsidR="00107FF5" w14:paraId="6E93D865" w14:textId="77777777">
        <w:trPr>
          <w:trHeight w:val="1041"/>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517067F8" w14:textId="77777777" w:rsidR="00107FF5" w:rsidRDefault="00107FF5">
            <w:r>
              <w:rPr>
                <w:b/>
              </w:rPr>
              <w:t xml:space="preserve">Güdüleme </w:t>
            </w:r>
          </w:p>
        </w:tc>
        <w:tc>
          <w:tcPr>
            <w:tcW w:w="5391" w:type="dxa"/>
            <w:tcBorders>
              <w:top w:val="single" w:sz="4" w:space="0" w:color="000000"/>
              <w:left w:val="single" w:sz="4" w:space="0" w:color="000000"/>
              <w:bottom w:val="single" w:sz="4" w:space="0" w:color="000000"/>
              <w:right w:val="single" w:sz="4" w:space="0" w:color="000000"/>
            </w:tcBorders>
          </w:tcPr>
          <w:p w14:paraId="605164BE" w14:textId="77777777" w:rsidR="00107FF5" w:rsidRDefault="00107FF5">
            <w:pPr>
              <w:ind w:left="1"/>
            </w:pPr>
            <w:r>
              <w:t xml:space="preserve">Öğretmen “Senin için resimli kartlar getirdim. Birlikte </w:t>
            </w:r>
          </w:p>
          <w:p w14:paraId="2D92AA16" w14:textId="77777777" w:rsidR="00107FF5" w:rsidRDefault="00107FF5">
            <w:pPr>
              <w:ind w:left="1"/>
              <w:jc w:val="both"/>
            </w:pPr>
            <w:r>
              <w:t xml:space="preserve">bu resimler hakkında konuşacağız. Hazırsan başlayalım.” der. </w:t>
            </w:r>
          </w:p>
        </w:tc>
      </w:tr>
      <w:tr w:rsidR="00107FF5" w14:paraId="7555A0FD" w14:textId="77777777">
        <w:trPr>
          <w:trHeight w:val="750"/>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38E182B1" w14:textId="77777777" w:rsidR="00107FF5" w:rsidRDefault="00107FF5">
            <w:r>
              <w:rPr>
                <w:b/>
              </w:rPr>
              <w:t xml:space="preserve">Gözden Geçirme ve Derse Geçiş </w:t>
            </w:r>
          </w:p>
        </w:tc>
        <w:tc>
          <w:tcPr>
            <w:tcW w:w="5391" w:type="dxa"/>
            <w:tcBorders>
              <w:top w:val="single" w:sz="4" w:space="0" w:color="000000"/>
              <w:left w:val="single" w:sz="4" w:space="0" w:color="000000"/>
              <w:bottom w:val="single" w:sz="4" w:space="0" w:color="000000"/>
              <w:right w:val="single" w:sz="4" w:space="0" w:color="000000"/>
            </w:tcBorders>
          </w:tcPr>
          <w:p w14:paraId="3E5F9EA3" w14:textId="77777777" w:rsidR="00107FF5" w:rsidRDefault="00107FF5">
            <w:pPr>
              <w:ind w:left="1"/>
            </w:pPr>
            <w:r>
              <w:t xml:space="preserve">Önceki dersin tekrarı yapılarak öğrencinin önbilgileri kontrol edilir.  </w:t>
            </w:r>
          </w:p>
        </w:tc>
      </w:tr>
      <w:tr w:rsidR="00107FF5" w14:paraId="479AFC2C" w14:textId="77777777">
        <w:trPr>
          <w:trHeight w:val="3647"/>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710DF894" w14:textId="77777777" w:rsidR="00107FF5" w:rsidRDefault="00107FF5">
            <w:r>
              <w:rPr>
                <w:b/>
              </w:rPr>
              <w:t xml:space="preserve">Uygulama </w:t>
            </w:r>
          </w:p>
        </w:tc>
        <w:tc>
          <w:tcPr>
            <w:tcW w:w="5391" w:type="dxa"/>
            <w:tcBorders>
              <w:top w:val="single" w:sz="4" w:space="0" w:color="000000"/>
              <w:left w:val="single" w:sz="4" w:space="0" w:color="000000"/>
              <w:bottom w:val="single" w:sz="4" w:space="0" w:color="000000"/>
              <w:right w:val="single" w:sz="4" w:space="0" w:color="000000"/>
            </w:tcBorders>
          </w:tcPr>
          <w:p w14:paraId="40062A8B" w14:textId="77777777" w:rsidR="00107FF5" w:rsidRDefault="00107FF5">
            <w:pPr>
              <w:ind w:left="1"/>
            </w:pPr>
            <w:r>
              <w:t xml:space="preserve">Öğrenci “mutlu” yüz ifadesi olan duygu kartını alır ve karttaki bandı cihaza yerleştirir. Cihaz kartı “mutlu” diyerek seslendirir. Öğrencinin repliği tekrar etmesi istenir. Öğrencinin repliğin ilk hecesini seslendirmesi doğru davranış olarak kabul edilir. Öğretmen öğrencinin kendisine bakmasını bekler ve öğrenci öğretmene bakarsa sözel olarak pekiştirilir. Öğretmen “Ben bugün mutluyum.” diyerek repliği genişletir. Öğrenci bandı cihaza yerleştiremezse fiziksel destek sunulur. Öğrenci repliği tekrar etmez ya da ardından öğretmene bakmazsa öğretmen yeni bir </w:t>
            </w:r>
            <w:r>
              <w:lastRenderedPageBreak/>
              <w:t xml:space="preserve">kart almasına izin vermez ve öğrenciye ipucu sunar. </w:t>
            </w:r>
          </w:p>
        </w:tc>
      </w:tr>
      <w:tr w:rsidR="00107FF5" w14:paraId="7F8A191E" w14:textId="77777777">
        <w:trPr>
          <w:trHeight w:val="459"/>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1FC9107C" w14:textId="77777777" w:rsidR="00107FF5" w:rsidRDefault="00107FF5">
            <w:r>
              <w:rPr>
                <w:b/>
              </w:rPr>
              <w:t>BÖLÜM-4</w:t>
            </w:r>
            <w:r>
              <w:t xml:space="preserve"> </w:t>
            </w:r>
          </w:p>
        </w:tc>
      </w:tr>
      <w:tr w:rsidR="00107FF5" w14:paraId="4FE2A7A8" w14:textId="77777777">
        <w:trPr>
          <w:trHeight w:val="2199"/>
        </w:trPr>
        <w:tc>
          <w:tcPr>
            <w:tcW w:w="4531" w:type="dxa"/>
            <w:tcBorders>
              <w:top w:val="single" w:sz="4" w:space="0" w:color="000000"/>
              <w:left w:val="single" w:sz="4" w:space="0" w:color="000000"/>
              <w:bottom w:val="single" w:sz="4" w:space="0" w:color="000000"/>
              <w:right w:val="single" w:sz="4" w:space="0" w:color="000000"/>
            </w:tcBorders>
            <w:shd w:val="clear" w:color="auto" w:fill="C1F0C7"/>
          </w:tcPr>
          <w:p w14:paraId="6FF29D50" w14:textId="77777777" w:rsidR="00107FF5" w:rsidRDefault="00107FF5">
            <w:r>
              <w:rPr>
                <w:b/>
              </w:rPr>
              <w:t xml:space="preserve">Ölçme ve Değerlendirme </w:t>
            </w:r>
          </w:p>
        </w:tc>
        <w:tc>
          <w:tcPr>
            <w:tcW w:w="5391" w:type="dxa"/>
            <w:tcBorders>
              <w:top w:val="single" w:sz="4" w:space="0" w:color="000000"/>
              <w:left w:val="single" w:sz="4" w:space="0" w:color="000000"/>
              <w:bottom w:val="single" w:sz="4" w:space="0" w:color="000000"/>
              <w:right w:val="single" w:sz="4" w:space="0" w:color="000000"/>
            </w:tcBorders>
          </w:tcPr>
          <w:p w14:paraId="498A0B5C" w14:textId="77777777" w:rsidR="00107FF5" w:rsidRDefault="00107FF5">
            <w:pPr>
              <w:ind w:left="1"/>
            </w:pPr>
            <w:r>
              <w:t xml:space="preserve">Her oturumun ardından; öğrenciden ödülünü “Language Master” cihazını kullanarak söylemesi istenir. Eğer öğrenci uygun şekilde kullanırsa ödül verilir. Ardından replik silikleştirme aşamasına geçilir. Söylenilen son kelimeden başlanılarak her aşamada bir kelime silikleştirilir. Öğrenci repliği bağımsız olarak söyleyene kadar öğretim sürdürülür.  </w:t>
            </w:r>
          </w:p>
        </w:tc>
      </w:tr>
      <w:tr w:rsidR="00107FF5" w14:paraId="430E4D82" w14:textId="77777777">
        <w:trPr>
          <w:trHeight w:val="460"/>
        </w:trPr>
        <w:tc>
          <w:tcPr>
            <w:tcW w:w="4531" w:type="dxa"/>
            <w:tcBorders>
              <w:top w:val="single" w:sz="4" w:space="0" w:color="000000"/>
              <w:left w:val="single" w:sz="4" w:space="0" w:color="000000"/>
              <w:bottom w:val="single" w:sz="4" w:space="0" w:color="000000"/>
              <w:right w:val="nil"/>
            </w:tcBorders>
            <w:shd w:val="clear" w:color="auto" w:fill="D86DCB"/>
          </w:tcPr>
          <w:p w14:paraId="4546ACB3" w14:textId="77777777" w:rsidR="00107FF5" w:rsidRDefault="00107FF5">
            <w:r>
              <w:rPr>
                <w:b/>
              </w:rPr>
              <w:t xml:space="preserve">BÖLÜM-5 </w:t>
            </w:r>
          </w:p>
        </w:tc>
        <w:tc>
          <w:tcPr>
            <w:tcW w:w="5391" w:type="dxa"/>
            <w:tcBorders>
              <w:top w:val="single" w:sz="4" w:space="0" w:color="000000"/>
              <w:left w:val="nil"/>
              <w:bottom w:val="single" w:sz="4" w:space="0" w:color="000000"/>
              <w:right w:val="single" w:sz="4" w:space="0" w:color="000000"/>
            </w:tcBorders>
            <w:shd w:val="clear" w:color="auto" w:fill="D86DCB"/>
          </w:tcPr>
          <w:p w14:paraId="435C329B" w14:textId="77777777" w:rsidR="00107FF5" w:rsidRDefault="00107FF5"/>
        </w:tc>
      </w:tr>
      <w:tr w:rsidR="00107FF5" w14:paraId="5082CC5D" w14:textId="77777777">
        <w:trPr>
          <w:trHeight w:val="1490"/>
        </w:trPr>
        <w:tc>
          <w:tcPr>
            <w:tcW w:w="4531" w:type="dxa"/>
            <w:tcBorders>
              <w:top w:val="single" w:sz="4" w:space="0" w:color="000000"/>
              <w:left w:val="single" w:sz="4" w:space="0" w:color="000000"/>
              <w:bottom w:val="single" w:sz="4" w:space="0" w:color="000000"/>
              <w:right w:val="single" w:sz="4" w:space="0" w:color="000000"/>
            </w:tcBorders>
            <w:shd w:val="clear" w:color="auto" w:fill="BFBFBF"/>
          </w:tcPr>
          <w:p w14:paraId="16C04EF8" w14:textId="77777777" w:rsidR="00107FF5" w:rsidRDefault="00107FF5">
            <w:r>
              <w:rPr>
                <w:b/>
              </w:rPr>
              <w:t xml:space="preserve">Genelleme-İzleme </w:t>
            </w:r>
          </w:p>
        </w:tc>
        <w:tc>
          <w:tcPr>
            <w:tcW w:w="5391" w:type="dxa"/>
            <w:tcBorders>
              <w:top w:val="single" w:sz="4" w:space="0" w:color="000000"/>
              <w:left w:val="single" w:sz="4" w:space="0" w:color="000000"/>
              <w:bottom w:val="single" w:sz="4" w:space="0" w:color="000000"/>
              <w:right w:val="single" w:sz="4" w:space="0" w:color="000000"/>
            </w:tcBorders>
          </w:tcPr>
          <w:p w14:paraId="6AA2324B" w14:textId="77777777" w:rsidR="00107FF5" w:rsidRDefault="00107FF5">
            <w:pPr>
              <w:ind w:left="1"/>
            </w:pPr>
            <w:r>
              <w:t xml:space="preserve">Genelleme aşamasında farklı materyal ve farklı öğretmenlerle aynı replikler seslendirilecektir. </w:t>
            </w:r>
          </w:p>
          <w:p w14:paraId="6B705BE8" w14:textId="77777777" w:rsidR="00107FF5" w:rsidRDefault="00107FF5">
            <w:pPr>
              <w:ind w:left="1"/>
            </w:pPr>
            <w:r>
              <w:t xml:space="preserve">İzleme aşaması ise haftada bir veya iki haftadan bir olacak şekilde gerçekleştirilecektir.  </w:t>
            </w:r>
          </w:p>
        </w:tc>
      </w:tr>
      <w:tr w:rsidR="00107FF5" w14:paraId="03D679C3" w14:textId="77777777">
        <w:trPr>
          <w:trHeight w:val="460"/>
        </w:trPr>
        <w:tc>
          <w:tcPr>
            <w:tcW w:w="4531" w:type="dxa"/>
            <w:tcBorders>
              <w:top w:val="single" w:sz="4" w:space="0" w:color="000000"/>
              <w:left w:val="single" w:sz="4" w:space="0" w:color="000000"/>
              <w:bottom w:val="single" w:sz="4" w:space="0" w:color="000000"/>
              <w:right w:val="nil"/>
            </w:tcBorders>
            <w:shd w:val="clear" w:color="auto" w:fill="D86DCB"/>
          </w:tcPr>
          <w:p w14:paraId="44E6FA01" w14:textId="77777777" w:rsidR="00107FF5" w:rsidRDefault="00107FF5">
            <w:r>
              <w:rPr>
                <w:b/>
              </w:rPr>
              <w:t xml:space="preserve">BÖLÜM-6 </w:t>
            </w:r>
          </w:p>
        </w:tc>
        <w:tc>
          <w:tcPr>
            <w:tcW w:w="5391" w:type="dxa"/>
            <w:tcBorders>
              <w:top w:val="single" w:sz="4" w:space="0" w:color="000000"/>
              <w:left w:val="nil"/>
              <w:bottom w:val="single" w:sz="4" w:space="0" w:color="000000"/>
              <w:right w:val="single" w:sz="4" w:space="0" w:color="000000"/>
            </w:tcBorders>
            <w:shd w:val="clear" w:color="auto" w:fill="D86DCB"/>
          </w:tcPr>
          <w:p w14:paraId="6C11D99E" w14:textId="77777777" w:rsidR="00107FF5" w:rsidRDefault="00107FF5"/>
        </w:tc>
      </w:tr>
      <w:tr w:rsidR="00107FF5" w14:paraId="1669EF17" w14:textId="77777777">
        <w:trPr>
          <w:trHeight w:val="750"/>
        </w:trPr>
        <w:tc>
          <w:tcPr>
            <w:tcW w:w="4531" w:type="dxa"/>
            <w:tcBorders>
              <w:top w:val="single" w:sz="4" w:space="0" w:color="000000"/>
              <w:left w:val="single" w:sz="4" w:space="0" w:color="000000"/>
              <w:bottom w:val="single" w:sz="4" w:space="0" w:color="000000"/>
              <w:right w:val="single" w:sz="4" w:space="0" w:color="000000"/>
            </w:tcBorders>
            <w:shd w:val="clear" w:color="auto" w:fill="F2D6FA"/>
          </w:tcPr>
          <w:p w14:paraId="5609EEF4" w14:textId="77777777" w:rsidR="00107FF5" w:rsidRDefault="00107FF5">
            <w:r>
              <w:rPr>
                <w:b/>
              </w:rPr>
              <w:t xml:space="preserve">Aileye Öneriler </w:t>
            </w:r>
          </w:p>
        </w:tc>
        <w:tc>
          <w:tcPr>
            <w:tcW w:w="5391" w:type="dxa"/>
            <w:tcBorders>
              <w:top w:val="single" w:sz="4" w:space="0" w:color="000000"/>
              <w:left w:val="single" w:sz="4" w:space="0" w:color="000000"/>
              <w:bottom w:val="single" w:sz="4" w:space="0" w:color="000000"/>
              <w:right w:val="single" w:sz="4" w:space="0" w:color="000000"/>
            </w:tcBorders>
          </w:tcPr>
          <w:p w14:paraId="5620DA8F" w14:textId="77777777" w:rsidR="00107FF5" w:rsidRDefault="00107FF5">
            <w:pPr>
              <w:ind w:left="1"/>
              <w:jc w:val="both"/>
            </w:pPr>
            <w:r>
              <w:t xml:space="preserve">Ailenin günlük yaşantılarında duygularını ifade edecek replikler kullanmaları istenilir.  </w:t>
            </w:r>
          </w:p>
          <w:p w14:paraId="456D8A92" w14:textId="77777777" w:rsidR="00107FF5" w:rsidRDefault="00107FF5">
            <w:pPr>
              <w:ind w:left="1"/>
            </w:pPr>
            <w:r>
              <w:t xml:space="preserve"> </w:t>
            </w:r>
          </w:p>
        </w:tc>
      </w:tr>
      <w:tr w:rsidR="00107FF5" w14:paraId="35B17545" w14:textId="77777777">
        <w:trPr>
          <w:trHeight w:val="459"/>
        </w:trPr>
        <w:tc>
          <w:tcPr>
            <w:tcW w:w="4531" w:type="dxa"/>
            <w:tcBorders>
              <w:top w:val="single" w:sz="4" w:space="0" w:color="000000"/>
              <w:left w:val="single" w:sz="4" w:space="0" w:color="000000"/>
              <w:bottom w:val="single" w:sz="4" w:space="0" w:color="000000"/>
              <w:right w:val="single" w:sz="4" w:space="0" w:color="000000"/>
            </w:tcBorders>
            <w:shd w:val="clear" w:color="auto" w:fill="F2D6FA"/>
          </w:tcPr>
          <w:p w14:paraId="7905F5FB" w14:textId="77777777" w:rsidR="00107FF5" w:rsidRDefault="00107FF5">
            <w:r>
              <w:rPr>
                <w:b/>
              </w:rPr>
              <w:t xml:space="preserve">Açıklamalar/ Dikkat Edilecek Hususlar </w:t>
            </w:r>
          </w:p>
        </w:tc>
        <w:tc>
          <w:tcPr>
            <w:tcW w:w="5391" w:type="dxa"/>
            <w:tcBorders>
              <w:top w:val="single" w:sz="4" w:space="0" w:color="000000"/>
              <w:left w:val="single" w:sz="4" w:space="0" w:color="000000"/>
              <w:bottom w:val="single" w:sz="4" w:space="0" w:color="000000"/>
              <w:right w:val="single" w:sz="4" w:space="0" w:color="000000"/>
            </w:tcBorders>
          </w:tcPr>
          <w:p w14:paraId="74BA99F6" w14:textId="77777777" w:rsidR="00107FF5" w:rsidRDefault="00107FF5"/>
        </w:tc>
      </w:tr>
    </w:tbl>
    <w:p w14:paraId="73EC9821" w14:textId="77777777" w:rsidR="00107FF5" w:rsidRDefault="00107FF5">
      <w:pPr>
        <w:spacing w:after="0"/>
        <w:ind w:left="-24"/>
        <w:jc w:val="both"/>
      </w:pPr>
      <w:r>
        <w:t xml:space="preserve"> </w:t>
      </w:r>
    </w:p>
    <w:p w14:paraId="24A17E12" w14:textId="77777777" w:rsidR="00107FF5" w:rsidRDefault="00107FF5">
      <w:pPr>
        <w:spacing w:after="0"/>
        <w:ind w:left="-24"/>
        <w:jc w:val="both"/>
      </w:pPr>
    </w:p>
    <w:p w14:paraId="39E5CCBE" w14:textId="77777777" w:rsidR="00107FF5" w:rsidRDefault="00107FF5">
      <w:pPr>
        <w:spacing w:after="0"/>
        <w:ind w:left="-24"/>
        <w:jc w:val="both"/>
      </w:pPr>
    </w:p>
    <w:p w14:paraId="6CD3210A" w14:textId="77777777" w:rsidR="00107FF5" w:rsidRDefault="00107FF5">
      <w:pPr>
        <w:spacing w:after="0"/>
        <w:ind w:left="-24"/>
        <w:jc w:val="both"/>
      </w:pPr>
    </w:p>
    <w:p w14:paraId="05E2F5B3" w14:textId="77777777" w:rsidR="00107FF5" w:rsidRDefault="00107FF5">
      <w:pPr>
        <w:spacing w:after="0"/>
        <w:ind w:left="-24"/>
        <w:jc w:val="both"/>
      </w:pPr>
    </w:p>
    <w:p w14:paraId="51561BCF" w14:textId="77777777" w:rsidR="00107FF5" w:rsidRDefault="00107FF5">
      <w:pPr>
        <w:spacing w:after="0"/>
        <w:ind w:left="-24"/>
        <w:jc w:val="both"/>
      </w:pPr>
    </w:p>
    <w:p w14:paraId="10520AEE" w14:textId="77777777" w:rsidR="00107FF5" w:rsidRDefault="00107FF5">
      <w:pPr>
        <w:spacing w:after="0"/>
        <w:ind w:left="-24"/>
        <w:jc w:val="both"/>
      </w:pPr>
    </w:p>
    <w:p w14:paraId="015C6BDD" w14:textId="77777777" w:rsidR="00107FF5" w:rsidRDefault="00107FF5">
      <w:pPr>
        <w:spacing w:after="0"/>
        <w:ind w:left="-24"/>
        <w:jc w:val="both"/>
      </w:pPr>
    </w:p>
    <w:p w14:paraId="6952BB49" w14:textId="77777777" w:rsidR="00107FF5" w:rsidRDefault="00107FF5">
      <w:pPr>
        <w:spacing w:after="0"/>
        <w:ind w:left="-24"/>
        <w:jc w:val="both"/>
      </w:pPr>
    </w:p>
    <w:p w14:paraId="4B19F268" w14:textId="77777777" w:rsidR="00107FF5" w:rsidRDefault="00107FF5">
      <w:pPr>
        <w:spacing w:after="0"/>
        <w:ind w:left="-24"/>
        <w:jc w:val="both"/>
      </w:pPr>
    </w:p>
    <w:p w14:paraId="58892B1E" w14:textId="77777777" w:rsidR="00107FF5" w:rsidRDefault="00107FF5">
      <w:pPr>
        <w:spacing w:after="0"/>
        <w:ind w:left="-24"/>
        <w:jc w:val="both"/>
      </w:pPr>
    </w:p>
    <w:p w14:paraId="6014C98C" w14:textId="77777777" w:rsidR="00107FF5" w:rsidRDefault="00107FF5">
      <w:pPr>
        <w:spacing w:after="0"/>
        <w:ind w:left="-24"/>
        <w:jc w:val="both"/>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387"/>
      </w:tblGrid>
      <w:tr w:rsidR="00107FF5" w:rsidRPr="006B0DF0" w14:paraId="659151F3" w14:textId="77777777" w:rsidTr="006B0DF0">
        <w:tc>
          <w:tcPr>
            <w:tcW w:w="9918" w:type="dxa"/>
            <w:gridSpan w:val="2"/>
            <w:tcBorders>
              <w:top w:val="single" w:sz="4" w:space="0" w:color="auto"/>
              <w:left w:val="single" w:sz="4" w:space="0" w:color="auto"/>
              <w:bottom w:val="single" w:sz="4" w:space="0" w:color="auto"/>
              <w:right w:val="single" w:sz="4" w:space="0" w:color="auto"/>
            </w:tcBorders>
            <w:shd w:val="clear" w:color="auto" w:fill="D86DCB"/>
            <w:hideMark/>
          </w:tcPr>
          <w:p w14:paraId="187BEF20" w14:textId="77777777" w:rsidR="00107FF5" w:rsidRPr="006B0DF0" w:rsidRDefault="00107FF5" w:rsidP="00795E6E">
            <w:pPr>
              <w:rPr>
                <w:b/>
                <w:bCs/>
              </w:rPr>
            </w:pPr>
            <w:r w:rsidRPr="006B0DF0">
              <w:rPr>
                <w:b/>
                <w:bCs/>
              </w:rPr>
              <w:lastRenderedPageBreak/>
              <w:t>BÖLÜM-1</w:t>
            </w:r>
          </w:p>
        </w:tc>
      </w:tr>
      <w:tr w:rsidR="00107FF5" w:rsidRPr="006B0DF0" w14:paraId="36FD85B4" w14:textId="77777777" w:rsidTr="006B0DF0">
        <w:tc>
          <w:tcPr>
            <w:tcW w:w="9918" w:type="dxa"/>
            <w:gridSpan w:val="2"/>
            <w:tcBorders>
              <w:top w:val="single" w:sz="4" w:space="0" w:color="auto"/>
              <w:left w:val="single" w:sz="4" w:space="0" w:color="auto"/>
              <w:bottom w:val="single" w:sz="4" w:space="0" w:color="auto"/>
              <w:right w:val="single" w:sz="4" w:space="0" w:color="auto"/>
            </w:tcBorders>
            <w:hideMark/>
          </w:tcPr>
          <w:p w14:paraId="1301C161" w14:textId="77777777" w:rsidR="00107FF5" w:rsidRPr="006B0DF0" w:rsidRDefault="00107FF5" w:rsidP="00795E6E">
            <w:r w:rsidRPr="006B0DF0">
              <w:rPr>
                <w:b/>
                <w:bCs/>
              </w:rPr>
              <w:t xml:space="preserve">Dersin Adı:Kademe: </w:t>
            </w:r>
            <w:r w:rsidRPr="006B0DF0">
              <w:t>1</w:t>
            </w:r>
          </w:p>
          <w:p w14:paraId="45646182" w14:textId="77777777" w:rsidR="00107FF5" w:rsidRPr="006B0DF0" w:rsidRDefault="00107FF5" w:rsidP="00795E6E">
            <w:r w:rsidRPr="006B0DF0">
              <w:rPr>
                <w:b/>
                <w:bCs/>
              </w:rPr>
              <w:t>Öğrenme Alanı:Bölüm: Sosyal Beceri</w:t>
            </w:r>
          </w:p>
        </w:tc>
      </w:tr>
      <w:tr w:rsidR="00107FF5" w:rsidRPr="006B0DF0" w14:paraId="740F8942" w14:textId="77777777" w:rsidTr="006B0DF0">
        <w:tc>
          <w:tcPr>
            <w:tcW w:w="9918" w:type="dxa"/>
            <w:gridSpan w:val="2"/>
            <w:tcBorders>
              <w:top w:val="single" w:sz="4" w:space="0" w:color="auto"/>
              <w:left w:val="single" w:sz="4" w:space="0" w:color="auto"/>
              <w:bottom w:val="single" w:sz="4" w:space="0" w:color="auto"/>
              <w:right w:val="single" w:sz="4" w:space="0" w:color="auto"/>
            </w:tcBorders>
            <w:shd w:val="clear" w:color="auto" w:fill="D86DCB"/>
            <w:hideMark/>
          </w:tcPr>
          <w:p w14:paraId="36FF1D30" w14:textId="77777777" w:rsidR="00107FF5" w:rsidRPr="006B0DF0" w:rsidRDefault="00107FF5" w:rsidP="00795E6E">
            <w:r w:rsidRPr="006B0DF0">
              <w:rPr>
                <w:b/>
                <w:bCs/>
              </w:rPr>
              <w:t>BÖLÜM-2</w:t>
            </w:r>
          </w:p>
        </w:tc>
      </w:tr>
      <w:tr w:rsidR="00107FF5" w:rsidRPr="006B0DF0" w14:paraId="6C086B0C" w14:textId="77777777" w:rsidTr="006B0DF0">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hideMark/>
          </w:tcPr>
          <w:p w14:paraId="1311AC7B" w14:textId="77777777" w:rsidR="00107FF5" w:rsidRPr="006B0DF0" w:rsidRDefault="00107FF5" w:rsidP="00795E6E">
            <w:pPr>
              <w:rPr>
                <w:b/>
                <w:bCs/>
              </w:rPr>
            </w:pPr>
            <w:r w:rsidRPr="006B0DF0">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281295C5" w14:textId="2000A554" w:rsidR="00107FF5" w:rsidRPr="006B0DF0" w:rsidRDefault="00107FF5" w:rsidP="007677EF">
            <w:pPr>
              <w:rPr>
                <w:bCs/>
              </w:rPr>
            </w:pPr>
            <w:r w:rsidRPr="006B0DF0">
              <w:rPr>
                <w:b/>
                <w:bCs/>
              </w:rPr>
              <w:t xml:space="preserve">1.2.2. </w:t>
            </w:r>
            <w:r w:rsidRPr="006B0DF0">
              <w:rPr>
                <w:bCs/>
              </w:rPr>
              <w:t>Duygularını karşısındaki kişiye</w:t>
            </w:r>
            <w:r>
              <w:rPr>
                <w:bCs/>
              </w:rPr>
              <w:t xml:space="preserve"> ifade eder</w:t>
            </w:r>
            <w:r w:rsidRPr="006B0DF0">
              <w:rPr>
                <w:bCs/>
              </w:rPr>
              <w:t>.</w:t>
            </w:r>
          </w:p>
        </w:tc>
      </w:tr>
      <w:tr w:rsidR="00107FF5" w:rsidRPr="006B0DF0" w14:paraId="206E93B7" w14:textId="77777777" w:rsidTr="006B0DF0">
        <w:tc>
          <w:tcPr>
            <w:tcW w:w="4531" w:type="dxa"/>
            <w:tcBorders>
              <w:top w:val="single" w:sz="4" w:space="0" w:color="auto"/>
              <w:left w:val="single" w:sz="4" w:space="0" w:color="auto"/>
              <w:bottom w:val="single" w:sz="4" w:space="0" w:color="auto"/>
              <w:right w:val="single" w:sz="4" w:space="0" w:color="auto"/>
            </w:tcBorders>
            <w:shd w:val="clear" w:color="auto" w:fill="83CAEB"/>
            <w:hideMark/>
          </w:tcPr>
          <w:p w14:paraId="19FFAC50" w14:textId="77777777" w:rsidR="00107FF5" w:rsidRPr="006B0DF0" w:rsidRDefault="00107FF5" w:rsidP="00795E6E">
            <w:pPr>
              <w:rPr>
                <w:b/>
                <w:bCs/>
              </w:rPr>
            </w:pPr>
            <w:r w:rsidRPr="006B0DF0">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008243C5" w14:textId="77777777" w:rsidR="00107FF5" w:rsidRPr="006B0DF0" w:rsidRDefault="00107FF5" w:rsidP="00795E6E">
            <w:pPr>
              <w:rPr>
                <w:b/>
                <w:bCs/>
              </w:rPr>
            </w:pPr>
            <w:r w:rsidRPr="006B0DF0">
              <w:rPr>
                <w:b/>
                <w:bCs/>
              </w:rPr>
              <w:t xml:space="preserve">2.1. </w:t>
            </w:r>
            <w:r w:rsidRPr="006B0DF0">
              <w:rPr>
                <w:bCs/>
              </w:rPr>
              <w:t>Duygularını karşısındaki kişiye sözlü olarak ifade eder.</w:t>
            </w:r>
          </w:p>
        </w:tc>
      </w:tr>
      <w:tr w:rsidR="00107FF5" w:rsidRPr="006B0DF0" w14:paraId="394439DD" w14:textId="77777777" w:rsidTr="006B0DF0">
        <w:tc>
          <w:tcPr>
            <w:tcW w:w="4531" w:type="dxa"/>
            <w:tcBorders>
              <w:top w:val="single" w:sz="4" w:space="0" w:color="auto"/>
              <w:left w:val="single" w:sz="4" w:space="0" w:color="auto"/>
              <w:bottom w:val="single" w:sz="4" w:space="0" w:color="auto"/>
              <w:right w:val="single" w:sz="4" w:space="0" w:color="auto"/>
            </w:tcBorders>
            <w:shd w:val="clear" w:color="auto" w:fill="83CAEB"/>
            <w:hideMark/>
          </w:tcPr>
          <w:p w14:paraId="4D25A155" w14:textId="77777777" w:rsidR="00107FF5" w:rsidRPr="006B0DF0" w:rsidRDefault="00107FF5" w:rsidP="00795E6E">
            <w:pPr>
              <w:rPr>
                <w:b/>
                <w:bCs/>
              </w:rPr>
            </w:pPr>
            <w:r w:rsidRPr="006B0DF0">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37AB14A8" w14:textId="77777777" w:rsidR="00107FF5" w:rsidRPr="006B0DF0" w:rsidRDefault="00107FF5" w:rsidP="00795E6E">
            <w:pPr>
              <w:rPr>
                <w:bCs/>
              </w:rPr>
            </w:pPr>
            <w:r w:rsidRPr="006B0DF0">
              <w:rPr>
                <w:bCs/>
              </w:rPr>
              <w:t>Sosyal öykü</w:t>
            </w:r>
          </w:p>
        </w:tc>
      </w:tr>
      <w:tr w:rsidR="00107FF5" w:rsidRPr="006B0DF0" w14:paraId="0C22CBEE" w14:textId="77777777" w:rsidTr="006B0DF0">
        <w:tc>
          <w:tcPr>
            <w:tcW w:w="4531" w:type="dxa"/>
            <w:tcBorders>
              <w:top w:val="single" w:sz="4" w:space="0" w:color="auto"/>
              <w:left w:val="single" w:sz="4" w:space="0" w:color="auto"/>
              <w:bottom w:val="single" w:sz="4" w:space="0" w:color="auto"/>
              <w:right w:val="single" w:sz="4" w:space="0" w:color="auto"/>
            </w:tcBorders>
            <w:shd w:val="clear" w:color="auto" w:fill="83CAEB"/>
            <w:hideMark/>
          </w:tcPr>
          <w:p w14:paraId="096C9C0B" w14:textId="77777777" w:rsidR="00107FF5" w:rsidRPr="006B0DF0" w:rsidRDefault="00107FF5" w:rsidP="00795E6E">
            <w:pPr>
              <w:rPr>
                <w:b/>
                <w:bCs/>
              </w:rPr>
            </w:pPr>
            <w:r w:rsidRPr="006B0DF0">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26AB13C9" w14:textId="77777777" w:rsidR="00107FF5" w:rsidRPr="006B0DF0" w:rsidRDefault="00107FF5" w:rsidP="00795E6E">
            <w:pPr>
              <w:rPr>
                <w:bCs/>
              </w:rPr>
            </w:pPr>
            <w:r w:rsidRPr="006B0DF0">
              <w:rPr>
                <w:bCs/>
              </w:rPr>
              <w:t>Resimli ve yazılı öyküler, sesli ve görselli videolar</w:t>
            </w:r>
          </w:p>
        </w:tc>
      </w:tr>
      <w:tr w:rsidR="00107FF5" w:rsidRPr="006B0DF0" w14:paraId="36C824F6" w14:textId="77777777" w:rsidTr="006B0DF0">
        <w:tc>
          <w:tcPr>
            <w:tcW w:w="4531" w:type="dxa"/>
            <w:tcBorders>
              <w:top w:val="single" w:sz="4" w:space="0" w:color="auto"/>
              <w:left w:val="single" w:sz="4" w:space="0" w:color="auto"/>
              <w:bottom w:val="single" w:sz="4" w:space="0" w:color="auto"/>
              <w:right w:val="single" w:sz="4" w:space="0" w:color="auto"/>
            </w:tcBorders>
            <w:shd w:val="clear" w:color="auto" w:fill="83CAEB"/>
            <w:hideMark/>
          </w:tcPr>
          <w:p w14:paraId="2DF62EFF" w14:textId="77777777" w:rsidR="00107FF5" w:rsidRPr="006B0DF0" w:rsidRDefault="00107FF5" w:rsidP="00795E6E">
            <w:pPr>
              <w:rPr>
                <w:b/>
                <w:bCs/>
              </w:rPr>
            </w:pPr>
            <w:r w:rsidRPr="006B0DF0">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5875B5B1" w14:textId="77777777" w:rsidR="00107FF5" w:rsidRPr="006B0DF0" w:rsidRDefault="00107FF5" w:rsidP="006B0DF0">
            <w:pPr>
              <w:jc w:val="both"/>
              <w:rPr>
                <w:bCs/>
              </w:rPr>
            </w:pPr>
            <w:r w:rsidRPr="006B0DF0">
              <w:rPr>
                <w:bCs/>
              </w:rPr>
              <w:t>Ortamı ışık, ısı, ses, koku yönünden uygun hale getirip öğrencilerimin genel uyarılmışlıklarını arttırır, oturma düzenini hedef davranışa göre ayarlarım.</w:t>
            </w:r>
          </w:p>
        </w:tc>
      </w:tr>
      <w:tr w:rsidR="00107FF5" w:rsidRPr="006B0DF0" w14:paraId="7F513E8F" w14:textId="77777777" w:rsidTr="006B0DF0">
        <w:tc>
          <w:tcPr>
            <w:tcW w:w="9918" w:type="dxa"/>
            <w:gridSpan w:val="2"/>
            <w:tcBorders>
              <w:top w:val="single" w:sz="4" w:space="0" w:color="auto"/>
              <w:left w:val="single" w:sz="4" w:space="0" w:color="auto"/>
              <w:bottom w:val="single" w:sz="4" w:space="0" w:color="auto"/>
              <w:right w:val="single" w:sz="4" w:space="0" w:color="auto"/>
            </w:tcBorders>
            <w:shd w:val="clear" w:color="auto" w:fill="D86DCB"/>
            <w:hideMark/>
          </w:tcPr>
          <w:p w14:paraId="373ECD28" w14:textId="77777777" w:rsidR="00107FF5" w:rsidRPr="006B0DF0" w:rsidRDefault="00107FF5" w:rsidP="00795E6E">
            <w:r w:rsidRPr="006B0DF0">
              <w:rPr>
                <w:b/>
                <w:bCs/>
              </w:rPr>
              <w:t>BÖLÜM-3</w:t>
            </w:r>
          </w:p>
        </w:tc>
      </w:tr>
      <w:tr w:rsidR="00107FF5" w:rsidRPr="006B0DF0" w14:paraId="23D34782" w14:textId="77777777" w:rsidTr="006B0DF0">
        <w:tc>
          <w:tcPr>
            <w:tcW w:w="4531" w:type="dxa"/>
            <w:tcBorders>
              <w:top w:val="single" w:sz="4" w:space="0" w:color="auto"/>
              <w:left w:val="single" w:sz="4" w:space="0" w:color="auto"/>
              <w:bottom w:val="single" w:sz="4" w:space="0" w:color="auto"/>
              <w:right w:val="single" w:sz="4" w:space="0" w:color="auto"/>
            </w:tcBorders>
            <w:shd w:val="clear" w:color="auto" w:fill="F6C5AC"/>
            <w:hideMark/>
          </w:tcPr>
          <w:p w14:paraId="6AD9FBA4" w14:textId="77777777" w:rsidR="00107FF5" w:rsidRPr="006B0DF0" w:rsidRDefault="00107FF5" w:rsidP="00795E6E">
            <w:pPr>
              <w:rPr>
                <w:b/>
                <w:bCs/>
              </w:rPr>
            </w:pPr>
            <w:r w:rsidRPr="006B0DF0">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4797C0FB" w14:textId="77777777" w:rsidR="00107FF5" w:rsidRPr="006B0DF0" w:rsidRDefault="00107FF5" w:rsidP="006B0DF0">
            <w:pPr>
              <w:jc w:val="both"/>
              <w:rPr>
                <w:bCs/>
              </w:rPr>
            </w:pPr>
            <w:r w:rsidRPr="006B0DF0">
              <w:rPr>
                <w:bCs/>
              </w:rPr>
              <w:t>Sınıfa girince etkileşimli tahtadan konuyla ilgili kısa bir video izletip ardından karşınızdaki kişiye duygularınızı nasıl ifade edersiniz tarzında soru sorarım. Ders boyunca etkinliklere katılanların neler kazanacağını söylerim.</w:t>
            </w:r>
          </w:p>
        </w:tc>
      </w:tr>
      <w:tr w:rsidR="00107FF5" w:rsidRPr="006B0DF0" w14:paraId="03D0EB68" w14:textId="77777777" w:rsidTr="006B0DF0">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hideMark/>
          </w:tcPr>
          <w:p w14:paraId="7B6B1666" w14:textId="77777777" w:rsidR="00107FF5" w:rsidRPr="006B0DF0" w:rsidRDefault="00107FF5" w:rsidP="00795E6E">
            <w:pPr>
              <w:rPr>
                <w:b/>
                <w:bCs/>
              </w:rPr>
            </w:pPr>
            <w:r w:rsidRPr="006B0DF0">
              <w:rPr>
                <w:b/>
                <w:bCs/>
              </w:rPr>
              <w:t>Güdüleme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56472E88" w14:textId="77777777" w:rsidR="00107FF5" w:rsidRPr="006B0DF0" w:rsidRDefault="00107FF5" w:rsidP="006B0DF0">
            <w:pPr>
              <w:jc w:val="both"/>
              <w:rPr>
                <w:bCs/>
              </w:rPr>
            </w:pPr>
            <w:r w:rsidRPr="006B0DF0">
              <w:rPr>
                <w:bCs/>
              </w:rPr>
              <w:t>Dersin sonunda duygularını sözlü olarak nasıl ifade edeceklerini öğreneceklerini söylerim.</w:t>
            </w:r>
          </w:p>
        </w:tc>
      </w:tr>
      <w:tr w:rsidR="00107FF5" w:rsidRPr="006B0DF0" w14:paraId="6F67BA03" w14:textId="77777777" w:rsidTr="006B0DF0">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hideMark/>
          </w:tcPr>
          <w:p w14:paraId="00E399A6" w14:textId="77777777" w:rsidR="00107FF5" w:rsidRPr="006B0DF0" w:rsidRDefault="00107FF5" w:rsidP="00795E6E">
            <w:pPr>
              <w:rPr>
                <w:b/>
                <w:bCs/>
              </w:rPr>
            </w:pPr>
            <w:r w:rsidRPr="006B0DF0">
              <w:rPr>
                <w:b/>
                <w:bCs/>
              </w:rPr>
              <w:t>Gözden Geçirme ve Derse Geçiş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368A36DE" w14:textId="77777777" w:rsidR="00107FF5" w:rsidRPr="006B0DF0" w:rsidRDefault="00107FF5" w:rsidP="006B0DF0">
            <w:pPr>
              <w:jc w:val="both"/>
              <w:rPr>
                <w:bCs/>
              </w:rPr>
            </w:pPr>
            <w:r w:rsidRPr="006B0DF0">
              <w:rPr>
                <w:bCs/>
              </w:rPr>
              <w:t>Öğrencilerin bir hafta önceki performansları takip edildikten gerekli önkoşul beceriler her çocuk için ayrı ayrı değerlendirilir. Derse geçiş yapılır.</w:t>
            </w:r>
          </w:p>
        </w:tc>
      </w:tr>
      <w:tr w:rsidR="00107FF5" w:rsidRPr="006B0DF0" w14:paraId="40C14470" w14:textId="77777777" w:rsidTr="006B0DF0">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hideMark/>
          </w:tcPr>
          <w:p w14:paraId="795808D0" w14:textId="77777777" w:rsidR="00107FF5" w:rsidRPr="006B0DF0" w:rsidRDefault="00107FF5" w:rsidP="00795E6E">
            <w:pPr>
              <w:rPr>
                <w:b/>
                <w:bCs/>
              </w:rPr>
            </w:pPr>
            <w:r w:rsidRPr="006B0DF0">
              <w:rPr>
                <w:b/>
                <w:bCs/>
              </w:rPr>
              <w:t>Uygulama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4156F9FD" w14:textId="77777777" w:rsidR="00107FF5" w:rsidRPr="006B0DF0" w:rsidRDefault="00107FF5" w:rsidP="006B0DF0">
            <w:pPr>
              <w:jc w:val="both"/>
              <w:rPr>
                <w:bCs/>
              </w:rPr>
            </w:pPr>
            <w:r w:rsidRPr="006B0DF0">
              <w:rPr>
                <w:bCs/>
              </w:rPr>
              <w:t xml:space="preserve">Daha önceden hazırlanmış olana sosyal öykü öğretmen tarafından okunur. Okuma sırasında sessiz şekilde dinleyen öğrenciler harika çok güzel dinliyorsun diyerek sözel olarak pekiştirilir. Metinle ilgili 5N 1K soruları sorulur. Doğru cevap veren öğrenciler pekiştirilir. Yanlış cevap veren öğrenciler için soru ile alakalı cümleler tekrar okunarak ipuçları verilir. Uygulama kısmında öğrenciler tüm sorulara </w:t>
            </w:r>
            <w:proofErr w:type="spellStart"/>
            <w:r w:rsidRPr="006B0DF0">
              <w:rPr>
                <w:bCs/>
              </w:rPr>
              <w:t>dğru</w:t>
            </w:r>
            <w:proofErr w:type="spellEnd"/>
            <w:r w:rsidRPr="006B0DF0">
              <w:rPr>
                <w:bCs/>
              </w:rPr>
              <w:t xml:space="preserve"> cevap verdikten sonra sosyal öykünün silikleştirilmesi aşamasına geçilir. Burada bazı cümleler silinir ve çocukların bulması, söylemesi istenir. Bireysel olarak tüm öğrenciler %100 başarı sağladığında oturum sonlandırılır. Bir sonraki aşamada çocukların ilgili duygularını sözel olarak ifade etmeleri için fırsatlar sunulur ve takip edilir. </w:t>
            </w:r>
          </w:p>
        </w:tc>
      </w:tr>
      <w:tr w:rsidR="00107FF5" w:rsidRPr="006B0DF0" w14:paraId="1E986292" w14:textId="77777777" w:rsidTr="006B0DF0">
        <w:tc>
          <w:tcPr>
            <w:tcW w:w="9918" w:type="dxa"/>
            <w:gridSpan w:val="2"/>
            <w:tcBorders>
              <w:top w:val="single" w:sz="4" w:space="0" w:color="auto"/>
              <w:left w:val="single" w:sz="4" w:space="0" w:color="auto"/>
              <w:bottom w:val="single" w:sz="4" w:space="0" w:color="auto"/>
              <w:right w:val="single" w:sz="4" w:space="0" w:color="auto"/>
            </w:tcBorders>
            <w:shd w:val="clear" w:color="auto" w:fill="D86DCB"/>
            <w:hideMark/>
          </w:tcPr>
          <w:p w14:paraId="516B5B3F" w14:textId="77777777" w:rsidR="00107FF5" w:rsidRPr="006B0DF0" w:rsidRDefault="00107FF5" w:rsidP="00795E6E">
            <w:r w:rsidRPr="006B0DF0">
              <w:rPr>
                <w:b/>
                <w:bCs/>
              </w:rPr>
              <w:t>BÖLÜM-4</w:t>
            </w:r>
          </w:p>
        </w:tc>
      </w:tr>
      <w:tr w:rsidR="00107FF5" w:rsidRPr="006B0DF0" w14:paraId="26BB4429" w14:textId="77777777" w:rsidTr="006B0DF0">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hideMark/>
          </w:tcPr>
          <w:p w14:paraId="570A36FB" w14:textId="77777777" w:rsidR="00107FF5" w:rsidRPr="006B0DF0" w:rsidRDefault="00107FF5" w:rsidP="00795E6E">
            <w:pPr>
              <w:rPr>
                <w:b/>
                <w:bCs/>
              </w:rPr>
            </w:pPr>
            <w:r w:rsidRPr="006B0DF0">
              <w:rPr>
                <w:b/>
                <w:bCs/>
              </w:rPr>
              <w:lastRenderedPageBreak/>
              <w:t>Ölçme ve Değerlendirme</w:t>
            </w:r>
          </w:p>
        </w:tc>
        <w:tc>
          <w:tcPr>
            <w:tcW w:w="5387" w:type="dxa"/>
            <w:tcBorders>
              <w:top w:val="single" w:sz="4" w:space="0" w:color="auto"/>
              <w:left w:val="single" w:sz="4" w:space="0" w:color="auto"/>
              <w:bottom w:val="single" w:sz="4" w:space="0" w:color="auto"/>
              <w:right w:val="single" w:sz="4" w:space="0" w:color="auto"/>
            </w:tcBorders>
          </w:tcPr>
          <w:p w14:paraId="3DEC2103" w14:textId="77777777" w:rsidR="00107FF5" w:rsidRPr="006B0DF0" w:rsidRDefault="00107FF5" w:rsidP="00795E6E">
            <w:r w:rsidRPr="006B0DF0">
              <w:t>Veri kayıt formu kullanılır, doğru yapılan davranış için +, yanlış ya da eksik yapılan davranış için – işareti konur.</w:t>
            </w:r>
          </w:p>
        </w:tc>
      </w:tr>
      <w:tr w:rsidR="00107FF5" w:rsidRPr="006B0DF0" w14:paraId="27DA7529" w14:textId="77777777" w:rsidTr="006B0DF0">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hideMark/>
          </w:tcPr>
          <w:p w14:paraId="7932AB16" w14:textId="77777777" w:rsidR="00107FF5" w:rsidRPr="006B0DF0" w:rsidRDefault="00107FF5" w:rsidP="00795E6E">
            <w:pPr>
              <w:rPr>
                <w:b/>
                <w:bCs/>
              </w:rPr>
            </w:pPr>
            <w:r w:rsidRPr="006B0DF0">
              <w:rPr>
                <w:b/>
                <w:bCs/>
              </w:rPr>
              <w:t>BÖLÜM-5</w:t>
            </w:r>
          </w:p>
        </w:tc>
      </w:tr>
      <w:tr w:rsidR="00107FF5" w:rsidRPr="006B0DF0" w14:paraId="2A0C0E8C" w14:textId="77777777" w:rsidTr="006B0DF0">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hideMark/>
          </w:tcPr>
          <w:p w14:paraId="02CD7DA4" w14:textId="77777777" w:rsidR="00107FF5" w:rsidRPr="006B0DF0" w:rsidRDefault="00107FF5" w:rsidP="00795E6E">
            <w:pPr>
              <w:rPr>
                <w:b/>
                <w:bCs/>
              </w:rPr>
            </w:pPr>
            <w:r w:rsidRPr="006B0DF0">
              <w:rPr>
                <w:b/>
                <w:bCs/>
              </w:rPr>
              <w:t>Genelleme-İzleme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2059A498" w14:textId="77777777" w:rsidR="00107FF5" w:rsidRPr="006B0DF0" w:rsidRDefault="00107FF5" w:rsidP="006B0DF0">
            <w:pPr>
              <w:jc w:val="both"/>
              <w:rPr>
                <w:bCs/>
              </w:rPr>
            </w:pPr>
            <w:r w:rsidRPr="006B0DF0">
              <w:rPr>
                <w:bCs/>
              </w:rPr>
              <w:t>Öğrencilerin performanslarını uygun ortamlarda göstermeleri için farklı etkinlikler oluşturularak farklı derslerde ortaya koymaları beklenir. Ayrıca aile ile iletişime geçerek ev ödevi verilerek takibi sağlanır. İzleme oturumu için ise 5- 10 gün sonrasında farklı etkinlikler oluşturularak öğrencilerin hedef davranışı ortaya koymaları beklenir.</w:t>
            </w:r>
          </w:p>
        </w:tc>
      </w:tr>
      <w:tr w:rsidR="00107FF5" w:rsidRPr="006B0DF0" w14:paraId="57D92525" w14:textId="77777777" w:rsidTr="006B0DF0">
        <w:tc>
          <w:tcPr>
            <w:tcW w:w="9918" w:type="dxa"/>
            <w:gridSpan w:val="2"/>
            <w:tcBorders>
              <w:top w:val="single" w:sz="4" w:space="0" w:color="auto"/>
              <w:left w:val="single" w:sz="4" w:space="0" w:color="auto"/>
              <w:bottom w:val="single" w:sz="4" w:space="0" w:color="auto"/>
              <w:right w:val="single" w:sz="4" w:space="0" w:color="auto"/>
            </w:tcBorders>
            <w:shd w:val="clear" w:color="auto" w:fill="D86DCB"/>
            <w:hideMark/>
          </w:tcPr>
          <w:p w14:paraId="2B96EB99" w14:textId="77777777" w:rsidR="00107FF5" w:rsidRPr="006B0DF0" w:rsidRDefault="00107FF5" w:rsidP="00795E6E">
            <w:pPr>
              <w:rPr>
                <w:b/>
                <w:bCs/>
              </w:rPr>
            </w:pPr>
            <w:r w:rsidRPr="006B0DF0">
              <w:rPr>
                <w:b/>
                <w:bCs/>
              </w:rPr>
              <w:t>BÖLÜM-6</w:t>
            </w:r>
          </w:p>
        </w:tc>
      </w:tr>
      <w:tr w:rsidR="00107FF5" w:rsidRPr="006B0DF0" w14:paraId="36620843" w14:textId="77777777" w:rsidTr="006B0DF0">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4072F11B" w14:textId="77777777" w:rsidR="00107FF5" w:rsidRPr="006B0DF0" w:rsidRDefault="00107FF5" w:rsidP="00795E6E">
            <w:pPr>
              <w:rPr>
                <w:b/>
                <w:bCs/>
              </w:rPr>
            </w:pPr>
            <w:r w:rsidRPr="006B0DF0">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14986B88" w14:textId="77777777" w:rsidR="00107FF5" w:rsidRPr="006B0DF0" w:rsidRDefault="00107FF5" w:rsidP="006B0DF0">
            <w:pPr>
              <w:jc w:val="both"/>
            </w:pPr>
            <w:r w:rsidRPr="006B0DF0">
              <w:t>Öğrenilen davranışın evde ve farklı ortamlarda desteklenmesini söylerim.</w:t>
            </w:r>
          </w:p>
        </w:tc>
      </w:tr>
      <w:tr w:rsidR="00107FF5" w:rsidRPr="006B0DF0" w14:paraId="08FAC62C" w14:textId="77777777" w:rsidTr="006B0DF0">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69E3D398" w14:textId="77777777" w:rsidR="00107FF5" w:rsidRPr="006B0DF0" w:rsidRDefault="00107FF5" w:rsidP="00795E6E">
            <w:pPr>
              <w:rPr>
                <w:b/>
                <w:bCs/>
              </w:rPr>
            </w:pPr>
            <w:r w:rsidRPr="006B0DF0">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64396594" w14:textId="77777777" w:rsidR="00107FF5" w:rsidRPr="006B0DF0" w:rsidRDefault="00107FF5" w:rsidP="00795E6E">
            <w:pPr>
              <w:rPr>
                <w:b/>
                <w:bCs/>
              </w:rPr>
            </w:pPr>
          </w:p>
        </w:tc>
      </w:tr>
    </w:tbl>
    <w:p w14:paraId="17912C93" w14:textId="77777777" w:rsidR="00107FF5" w:rsidRDefault="00107FF5" w:rsidP="00795E6E"/>
    <w:p w14:paraId="69CFF0D7" w14:textId="77777777" w:rsidR="00107FF5" w:rsidRDefault="00107FF5" w:rsidP="00795E6E"/>
    <w:p w14:paraId="55E5576D" w14:textId="77777777" w:rsidR="00107FF5" w:rsidRDefault="00107FF5" w:rsidP="00795E6E"/>
    <w:p w14:paraId="77765FE8" w14:textId="77777777" w:rsidR="00107FF5" w:rsidRDefault="00107FF5" w:rsidP="00795E6E"/>
    <w:p w14:paraId="1FF09C79" w14:textId="77777777" w:rsidR="00107FF5" w:rsidRDefault="00107FF5" w:rsidP="00795E6E"/>
    <w:p w14:paraId="27948800" w14:textId="77777777" w:rsidR="00107FF5" w:rsidRDefault="00107FF5" w:rsidP="00795E6E"/>
    <w:p w14:paraId="0AB8AAEB" w14:textId="77777777" w:rsidR="00107FF5" w:rsidRDefault="00107FF5" w:rsidP="00795E6E"/>
    <w:p w14:paraId="31437650" w14:textId="77777777" w:rsidR="00107FF5" w:rsidRDefault="00107FF5" w:rsidP="00795E6E"/>
    <w:p w14:paraId="2696700B" w14:textId="77777777" w:rsidR="00107FF5" w:rsidRDefault="00107FF5" w:rsidP="00795E6E"/>
    <w:p w14:paraId="00EB4F82" w14:textId="77777777" w:rsidR="00107FF5" w:rsidRDefault="00107FF5" w:rsidP="00795E6E"/>
    <w:p w14:paraId="1EC39372" w14:textId="77777777" w:rsidR="00107FF5" w:rsidRDefault="00107FF5" w:rsidP="00795E6E"/>
    <w:p w14:paraId="1D077E7D" w14:textId="77777777" w:rsidR="00107FF5" w:rsidRDefault="00107FF5" w:rsidP="00795E6E"/>
    <w:p w14:paraId="766B07E6" w14:textId="77777777" w:rsidR="00107FF5" w:rsidRDefault="00107FF5" w:rsidP="00795E6E"/>
    <w:p w14:paraId="3D5CC8C6" w14:textId="77777777" w:rsidR="00107FF5" w:rsidRDefault="00107FF5" w:rsidP="00795E6E"/>
    <w:p w14:paraId="2F2963C0" w14:textId="77777777" w:rsidR="00107FF5" w:rsidRDefault="00107FF5" w:rsidP="00795E6E"/>
    <w:p w14:paraId="18977A5C" w14:textId="77777777" w:rsidR="00107FF5" w:rsidRDefault="00107FF5" w:rsidP="00795E6E"/>
    <w:p w14:paraId="0D175524" w14:textId="77777777" w:rsidR="00107FF5" w:rsidRDefault="00107FF5" w:rsidP="00795E6E"/>
    <w:p w14:paraId="0FD865E9" w14:textId="77777777" w:rsidR="00107FF5" w:rsidRDefault="00107FF5" w:rsidP="00795E6E"/>
    <w:p w14:paraId="1E01CAA4"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347FDB6A"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1B1FE91" w14:textId="77777777" w:rsidR="00107FF5" w:rsidRPr="00795E6E" w:rsidRDefault="00107FF5" w:rsidP="00590732">
            <w:pPr>
              <w:spacing w:after="160" w:line="259" w:lineRule="auto"/>
              <w:rPr>
                <w:b/>
                <w:bCs/>
              </w:rPr>
            </w:pPr>
            <w:r w:rsidRPr="00795E6E">
              <w:rPr>
                <w:b/>
                <w:bCs/>
              </w:rPr>
              <w:lastRenderedPageBreak/>
              <w:t>BÖLÜM-1</w:t>
            </w:r>
          </w:p>
        </w:tc>
      </w:tr>
      <w:tr w:rsidR="00107FF5" w:rsidRPr="00795E6E" w14:paraId="31C3629D" w14:textId="77777777" w:rsidTr="00590732">
        <w:tc>
          <w:tcPr>
            <w:tcW w:w="9918" w:type="dxa"/>
            <w:gridSpan w:val="2"/>
            <w:tcBorders>
              <w:top w:val="single" w:sz="4" w:space="0" w:color="auto"/>
              <w:left w:val="single" w:sz="4" w:space="0" w:color="auto"/>
              <w:bottom w:val="single" w:sz="4" w:space="0" w:color="auto"/>
              <w:right w:val="single" w:sz="4" w:space="0" w:color="auto"/>
            </w:tcBorders>
            <w:hideMark/>
          </w:tcPr>
          <w:p w14:paraId="28114A13" w14:textId="77777777" w:rsidR="00107FF5" w:rsidRPr="00795E6E" w:rsidRDefault="00107FF5" w:rsidP="00590732">
            <w:pPr>
              <w:spacing w:after="160" w:line="259" w:lineRule="auto"/>
            </w:pPr>
            <w:r w:rsidRPr="00795E6E">
              <w:rPr>
                <w:b/>
                <w:bCs/>
              </w:rPr>
              <w:t>Dersin Adı:</w:t>
            </w:r>
            <w:r>
              <w:t xml:space="preserve">  Sosyal Beceriler                                   </w:t>
            </w:r>
            <w:r w:rsidRPr="00795E6E">
              <w:rPr>
                <w:b/>
                <w:bCs/>
              </w:rPr>
              <w:t xml:space="preserve">Kademe: </w:t>
            </w:r>
            <w:r w:rsidRPr="00795E6E">
              <w:t>1</w:t>
            </w:r>
          </w:p>
          <w:p w14:paraId="3A538934" w14:textId="77777777" w:rsidR="00107FF5" w:rsidRPr="00795E6E" w:rsidRDefault="00107FF5" w:rsidP="00590732">
            <w:pPr>
              <w:spacing w:after="160" w:line="259" w:lineRule="auto"/>
            </w:pPr>
            <w:r w:rsidRPr="00795E6E">
              <w:rPr>
                <w:b/>
                <w:bCs/>
              </w:rPr>
              <w:t>Öğrenme Alanı:</w:t>
            </w:r>
            <w:r>
              <w:t xml:space="preserve">  Duygu ve davranış yönetimi </w:t>
            </w:r>
          </w:p>
        </w:tc>
      </w:tr>
      <w:tr w:rsidR="00107FF5" w:rsidRPr="00795E6E" w14:paraId="4AB55416"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FAAE8E5" w14:textId="77777777" w:rsidR="00107FF5" w:rsidRPr="00795E6E" w:rsidRDefault="00107FF5" w:rsidP="00590732">
            <w:pPr>
              <w:spacing w:after="160" w:line="259" w:lineRule="auto"/>
            </w:pPr>
            <w:r w:rsidRPr="00795E6E">
              <w:rPr>
                <w:b/>
                <w:bCs/>
              </w:rPr>
              <w:t>BÖLÜM-2</w:t>
            </w:r>
          </w:p>
        </w:tc>
      </w:tr>
      <w:tr w:rsidR="00107FF5" w:rsidRPr="00795E6E" w14:paraId="6B115703" w14:textId="77777777" w:rsidTr="00590732">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967A0FE" w14:textId="77777777" w:rsidR="00107FF5" w:rsidRPr="00795E6E" w:rsidRDefault="00107FF5" w:rsidP="00590732">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0797F151" w14:textId="45A0E9FF" w:rsidR="00107FF5" w:rsidRPr="007002C6" w:rsidRDefault="00107FF5" w:rsidP="00590732">
            <w:pPr>
              <w:spacing w:after="160" w:line="259" w:lineRule="auto"/>
              <w:rPr>
                <w:bCs/>
              </w:rPr>
            </w:pPr>
            <w:r>
              <w:rPr>
                <w:bCs/>
              </w:rPr>
              <w:t xml:space="preserve">1.3.1. Planlanan etkinliklere uyar. </w:t>
            </w:r>
          </w:p>
        </w:tc>
      </w:tr>
      <w:tr w:rsidR="00107FF5" w:rsidRPr="00795E6E" w14:paraId="77B583F9"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343FCD6" w14:textId="77777777" w:rsidR="00107FF5" w:rsidRPr="00795E6E" w:rsidRDefault="00107FF5" w:rsidP="00590732">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32476334" w14:textId="77777777" w:rsidR="00107FF5" w:rsidRPr="007002C6" w:rsidRDefault="00107FF5" w:rsidP="00590732">
            <w:pPr>
              <w:spacing w:after="160" w:line="259" w:lineRule="auto"/>
              <w:rPr>
                <w:bCs/>
              </w:rPr>
            </w:pPr>
            <w:r>
              <w:t xml:space="preserve">Yetişkinin planladığı fotoğraflı etkinlik çizelgesi yoluyla günlük etkinliklerini yerine getirir. </w:t>
            </w:r>
          </w:p>
        </w:tc>
      </w:tr>
      <w:tr w:rsidR="00107FF5" w:rsidRPr="00795E6E" w14:paraId="033C694A"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994EF9B" w14:textId="77777777" w:rsidR="00107FF5" w:rsidRPr="00795E6E" w:rsidRDefault="00107FF5" w:rsidP="00590732">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31B8C26F" w14:textId="77777777" w:rsidR="00107FF5" w:rsidRPr="007002C6" w:rsidRDefault="00107FF5" w:rsidP="00590732">
            <w:pPr>
              <w:rPr>
                <w:bCs/>
              </w:rPr>
            </w:pPr>
            <w:r>
              <w:rPr>
                <w:bCs/>
              </w:rPr>
              <w:t xml:space="preserve"> </w:t>
            </w:r>
          </w:p>
          <w:p w14:paraId="1807EDD9" w14:textId="77777777" w:rsidR="00107FF5" w:rsidRPr="007002C6" w:rsidRDefault="00107FF5" w:rsidP="00590732">
            <w:pPr>
              <w:spacing w:after="160" w:line="259" w:lineRule="auto"/>
              <w:rPr>
                <w:bCs/>
              </w:rPr>
            </w:pPr>
            <w:r>
              <w:rPr>
                <w:bCs/>
              </w:rPr>
              <w:t xml:space="preserve">Etkinlik çizelgeleri </w:t>
            </w:r>
          </w:p>
        </w:tc>
      </w:tr>
      <w:tr w:rsidR="00107FF5" w:rsidRPr="00795E6E" w14:paraId="5D61E208"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3F9FEBFD" w14:textId="77777777" w:rsidR="00107FF5" w:rsidRPr="00795E6E" w:rsidRDefault="00107FF5" w:rsidP="00590732">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752D13EA" w14:textId="77777777" w:rsidR="00107FF5" w:rsidRPr="007002C6" w:rsidRDefault="00107FF5" w:rsidP="00590732">
            <w:pPr>
              <w:spacing w:after="160" w:line="259" w:lineRule="auto"/>
              <w:rPr>
                <w:bCs/>
              </w:rPr>
            </w:pPr>
            <w:r>
              <w:rPr>
                <w:bCs/>
              </w:rPr>
              <w:t xml:space="preserve">Günlük planın yer aldığı etkinlik çizelgesi. Etkinlik materyali için </w:t>
            </w:r>
            <w:proofErr w:type="spellStart"/>
            <w:r>
              <w:rPr>
                <w:bCs/>
              </w:rPr>
              <w:t>Canva</w:t>
            </w:r>
            <w:proofErr w:type="spellEnd"/>
            <w:r>
              <w:rPr>
                <w:bCs/>
              </w:rPr>
              <w:t xml:space="preserve"> uygulaması kullanılır. Akıllı tahta, </w:t>
            </w:r>
            <w:proofErr w:type="spellStart"/>
            <w:r>
              <w:rPr>
                <w:bCs/>
              </w:rPr>
              <w:t>wordwall</w:t>
            </w:r>
            <w:proofErr w:type="spellEnd"/>
            <w:r>
              <w:rPr>
                <w:bCs/>
              </w:rPr>
              <w:t xml:space="preserve">. </w:t>
            </w:r>
          </w:p>
        </w:tc>
      </w:tr>
      <w:tr w:rsidR="00107FF5" w:rsidRPr="00795E6E" w14:paraId="6D8CF286"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F2927A6" w14:textId="77777777" w:rsidR="00107FF5" w:rsidRPr="00795E6E" w:rsidRDefault="00107FF5" w:rsidP="00590732">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38E2BD82" w14:textId="77777777" w:rsidR="00107FF5" w:rsidRPr="007002C6" w:rsidRDefault="00107FF5" w:rsidP="00590732">
            <w:pPr>
              <w:spacing w:after="160" w:line="259" w:lineRule="auto"/>
              <w:rPr>
                <w:bCs/>
              </w:rPr>
            </w:pPr>
            <w:r>
              <w:rPr>
                <w:bCs/>
              </w:rPr>
              <w:t xml:space="preserve">Öğretim süreci içerisinde öğretmen ve öğrencinin dikkatini dağıtacak uyaranlar ortamdan alınır. Sınıf içerisindeki ısı, ses, koku uyaranlarının öğretim sürecini etkilemesinin önüne geçilir. Materyaller hazırlanır. </w:t>
            </w:r>
          </w:p>
        </w:tc>
      </w:tr>
      <w:tr w:rsidR="00107FF5" w:rsidRPr="00795E6E" w14:paraId="7E6DE20E"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340F7C3" w14:textId="77777777" w:rsidR="00107FF5" w:rsidRPr="007002C6" w:rsidRDefault="00107FF5" w:rsidP="00590732">
            <w:pPr>
              <w:spacing w:after="160" w:line="259" w:lineRule="auto"/>
            </w:pPr>
            <w:r w:rsidRPr="007002C6">
              <w:rPr>
                <w:bCs/>
              </w:rPr>
              <w:t>BÖLÜM-3</w:t>
            </w:r>
          </w:p>
        </w:tc>
      </w:tr>
      <w:tr w:rsidR="00107FF5" w:rsidRPr="00795E6E" w14:paraId="468726E4" w14:textId="77777777" w:rsidTr="00590732">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58863AB4" w14:textId="77777777" w:rsidR="00107FF5" w:rsidRPr="00795E6E" w:rsidRDefault="00107FF5" w:rsidP="00590732">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308702E7" w14:textId="77777777" w:rsidR="00107FF5" w:rsidRPr="007002C6" w:rsidRDefault="00107FF5" w:rsidP="00590732">
            <w:pPr>
              <w:spacing w:after="160" w:line="259" w:lineRule="auto"/>
              <w:rPr>
                <w:bCs/>
              </w:rPr>
            </w:pPr>
            <w:r>
              <w:rPr>
                <w:bCs/>
              </w:rPr>
              <w:t xml:space="preserve">Öğrenci ile kısa bir gününü anlatan bir çocuğun videosu izlenir. Gün içinde okulda neler yapıldığına dair öğrencinin düzeyine uygun olarak sohbet edilir. Bu şekilde öğrencinin hedef beceriye dikkatinin yönelmesi sağlanır. </w:t>
            </w:r>
          </w:p>
        </w:tc>
      </w:tr>
      <w:tr w:rsidR="00107FF5" w:rsidRPr="00795E6E" w14:paraId="125D56FE" w14:textId="77777777" w:rsidTr="00590732">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9EBE3E6" w14:textId="77777777" w:rsidR="00107FF5" w:rsidRPr="00795E6E" w:rsidRDefault="00107FF5" w:rsidP="00590732">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7992DE0B" w14:textId="77777777" w:rsidR="00107FF5" w:rsidRPr="007002C6" w:rsidRDefault="00107FF5" w:rsidP="00590732">
            <w:pPr>
              <w:spacing w:after="160" w:line="259" w:lineRule="auto"/>
              <w:rPr>
                <w:bCs/>
              </w:rPr>
            </w:pPr>
            <w:r>
              <w:rPr>
                <w:bCs/>
              </w:rPr>
              <w:t xml:space="preserve">Öğrenciye gün içerisinde yapması gereken görevleri yerine getirirse günlük yaşamının nasıl kolaylaşacağıyla ilgili güdüleyici sohbet edilir. Öğretim süreci içerisinde öğrencinin doğru davranışlarının ardından verilecek pekiştireçler hakkında öğrenciye bilgi verilir. </w:t>
            </w:r>
          </w:p>
        </w:tc>
      </w:tr>
      <w:tr w:rsidR="00107FF5" w:rsidRPr="00795E6E" w14:paraId="10C417B0" w14:textId="77777777" w:rsidTr="00590732">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1DEFFA7" w14:textId="77777777" w:rsidR="00107FF5" w:rsidRPr="00795E6E" w:rsidRDefault="00107FF5" w:rsidP="00590732">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0302780C" w14:textId="77777777" w:rsidR="00107FF5" w:rsidRPr="007002C6" w:rsidRDefault="00107FF5" w:rsidP="00590732">
            <w:pPr>
              <w:spacing w:after="160" w:line="259" w:lineRule="auto"/>
              <w:rPr>
                <w:bCs/>
              </w:rPr>
            </w:pPr>
            <w:r>
              <w:rPr>
                <w:bCs/>
              </w:rPr>
              <w:t xml:space="preserve">Öğrenciye öğretim sürecinde uyması gereken kurallar hatırlatılır. Öğretim süreci içerisinde verilecek yönergelere nasıl tepkide bulunması gerektiği konusunda öğrenci ayrıca bilgilendirilecektir. </w:t>
            </w:r>
          </w:p>
        </w:tc>
      </w:tr>
      <w:tr w:rsidR="00107FF5" w:rsidRPr="00795E6E" w14:paraId="06DCBAAD" w14:textId="77777777" w:rsidTr="00590732">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DCD7EAD" w14:textId="77777777" w:rsidR="00107FF5" w:rsidRPr="00795E6E" w:rsidRDefault="00107FF5" w:rsidP="00590732">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5F81851E" w14:textId="77777777" w:rsidR="00107FF5" w:rsidRPr="007002C6" w:rsidRDefault="00107FF5" w:rsidP="00590732">
            <w:pPr>
              <w:spacing w:after="160" w:line="259" w:lineRule="auto"/>
              <w:jc w:val="both"/>
              <w:rPr>
                <w:bCs/>
              </w:rPr>
            </w:pPr>
            <w:r>
              <w:rPr>
                <w:bCs/>
              </w:rPr>
              <w:t xml:space="preserve">Öğrenciyle etkinlik çizelgesine bakılır. Sınıfa girerken ilk olarak yapılması gereken davranışa bakılır. “Derste kullanılacak materyallerin öğrenci masasına düzenli olarak bırakılması.” Öğrencinin yapması gereken ilk görevdir. Öğretmen bu görevi okur ve aynı şekilde öğrencinin de okuması okuma bilmiyorsa yönergeyi dinlemesini sağlar. Öğretmenin de yardımıyla ders </w:t>
            </w:r>
            <w:r>
              <w:rPr>
                <w:bCs/>
              </w:rPr>
              <w:lastRenderedPageBreak/>
              <w:t xml:space="preserve">materyalleri masanın üzerine düzenli olarak bırakılır. Sonrasında yapılması gereken ikinci göreve bakılır. “Bir önceki derste verilen ödevlerin öğretmene gösterilmesi” bu görevi de tekrar öğretmen okur ve öğrencinin okumasını/ dinlemesini sağlar. Etkinlik çizelgesinde yer alan diğer görevler de aynen anlatıldığı gibi tamamlanır. Öğrencinin her doğru davranışından sonra pekiştirilmesi sağlanır. Yanlış yahut tepkisiz davranışlar, öğretmenin yardımıyla doğru davranışa dönüştürülür ve pekiştirilmez. </w:t>
            </w:r>
          </w:p>
        </w:tc>
      </w:tr>
      <w:tr w:rsidR="00107FF5" w:rsidRPr="00795E6E" w14:paraId="5192D68F" w14:textId="77777777" w:rsidTr="00590732">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CF22C1A" w14:textId="77777777" w:rsidR="00107FF5" w:rsidRPr="00795E6E" w:rsidRDefault="00107FF5" w:rsidP="00590732">
            <w:pPr>
              <w:spacing w:after="160" w:line="259" w:lineRule="auto"/>
            </w:pPr>
            <w:r w:rsidRPr="00795E6E">
              <w:rPr>
                <w:b/>
                <w:bCs/>
              </w:rPr>
              <w:t>BÖLÜM-4</w:t>
            </w:r>
          </w:p>
        </w:tc>
      </w:tr>
      <w:tr w:rsidR="00107FF5" w:rsidRPr="00795E6E" w14:paraId="0F8D6704" w14:textId="77777777" w:rsidTr="00590732">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093E021F" w14:textId="77777777" w:rsidR="00107FF5" w:rsidRDefault="00107FF5" w:rsidP="00590732">
            <w:pPr>
              <w:spacing w:after="160" w:line="259" w:lineRule="auto"/>
              <w:rPr>
                <w:b/>
                <w:bCs/>
              </w:rPr>
            </w:pPr>
          </w:p>
          <w:p w14:paraId="2AE40E65" w14:textId="77777777" w:rsidR="00107FF5" w:rsidRDefault="00107FF5" w:rsidP="00590732">
            <w:pPr>
              <w:spacing w:after="160" w:line="259" w:lineRule="auto"/>
              <w:rPr>
                <w:b/>
                <w:bCs/>
              </w:rPr>
            </w:pPr>
          </w:p>
          <w:p w14:paraId="0A08F5D6" w14:textId="77777777" w:rsidR="00107FF5" w:rsidRDefault="00107FF5" w:rsidP="00590732">
            <w:pPr>
              <w:spacing w:after="160" w:line="259" w:lineRule="auto"/>
              <w:rPr>
                <w:b/>
                <w:bCs/>
              </w:rPr>
            </w:pPr>
          </w:p>
          <w:p w14:paraId="14CBCE9D" w14:textId="77777777" w:rsidR="00107FF5" w:rsidRDefault="00107FF5" w:rsidP="00590732">
            <w:pPr>
              <w:spacing w:after="160" w:line="259" w:lineRule="auto"/>
              <w:rPr>
                <w:b/>
                <w:bCs/>
              </w:rPr>
            </w:pPr>
          </w:p>
          <w:p w14:paraId="69C21587" w14:textId="77777777" w:rsidR="00107FF5" w:rsidRDefault="00107FF5" w:rsidP="00590732">
            <w:pPr>
              <w:spacing w:after="160" w:line="259" w:lineRule="auto"/>
              <w:rPr>
                <w:b/>
                <w:bCs/>
              </w:rPr>
            </w:pPr>
          </w:p>
          <w:p w14:paraId="55C0DA99" w14:textId="77777777" w:rsidR="00107FF5" w:rsidRDefault="00107FF5" w:rsidP="00590732">
            <w:pPr>
              <w:spacing w:after="160" w:line="259" w:lineRule="auto"/>
              <w:rPr>
                <w:b/>
                <w:bCs/>
              </w:rPr>
            </w:pPr>
          </w:p>
          <w:p w14:paraId="628EF167" w14:textId="77777777" w:rsidR="00107FF5" w:rsidRPr="00795E6E" w:rsidRDefault="00107FF5" w:rsidP="00590732">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20CFE3BF" w14:textId="77777777" w:rsidR="00107FF5" w:rsidRDefault="00107FF5" w:rsidP="00590732">
            <w:pPr>
              <w:jc w:val="both"/>
            </w:pPr>
            <w:r>
              <w:t xml:space="preserve">Öğrencinin bir sonraki gün içerisinde değerlendirilmesi planlanır. Değerlendirme sürecinde veri kayıt formu kullanılır. Bu veri kayıt formu, öğretim öncesi ve sırasında kullanılan veri kayıt formu ile aynıdır. </w:t>
            </w:r>
          </w:p>
          <w:p w14:paraId="6260DC5E" w14:textId="77777777" w:rsidR="00107FF5" w:rsidRDefault="00107FF5" w:rsidP="00590732">
            <w:pPr>
              <w:jc w:val="both"/>
              <w:rPr>
                <w:b/>
              </w:rPr>
            </w:pPr>
          </w:p>
          <w:p w14:paraId="38F2F504" w14:textId="77777777" w:rsidR="00107FF5" w:rsidRDefault="00107FF5" w:rsidP="00590732">
            <w:pPr>
              <w:jc w:val="both"/>
            </w:pPr>
            <w:r w:rsidRPr="00575820">
              <w:rPr>
                <w:b/>
              </w:rPr>
              <w:t>Akıcılık:</w:t>
            </w:r>
            <w:r>
              <w:t xml:space="preserve"> Hedef becerinin uygun hız ve doğrulukta yapılması değerlendirilir. </w:t>
            </w:r>
          </w:p>
          <w:p w14:paraId="5BAE5F63" w14:textId="77777777" w:rsidR="00107FF5" w:rsidRDefault="00107FF5" w:rsidP="00590732">
            <w:pPr>
              <w:jc w:val="both"/>
            </w:pPr>
            <w:r w:rsidRPr="00575820">
              <w:rPr>
                <w:b/>
              </w:rPr>
              <w:t>Kalıcılık:</w:t>
            </w:r>
            <w:r>
              <w:t xml:space="preserve"> Öğretim sonrası oturumlarda hedef becerinin farklı zamanlarda değerlendirilmesi sağlanır. </w:t>
            </w:r>
          </w:p>
          <w:p w14:paraId="4B8E3700" w14:textId="77777777" w:rsidR="00107FF5" w:rsidRDefault="00107FF5" w:rsidP="00590732">
            <w:pPr>
              <w:jc w:val="both"/>
            </w:pPr>
            <w:r w:rsidRPr="00575820">
              <w:rPr>
                <w:b/>
              </w:rPr>
              <w:t>Genelleme:</w:t>
            </w:r>
            <w:r>
              <w:t xml:space="preserve"> hedef becerinin sınıf ortamından farklı olarak evde değerlendirilmesi veya farklı bir öğretmenle değerlendirilmenin yapılması sağlanır. </w:t>
            </w:r>
          </w:p>
          <w:p w14:paraId="29E0D344" w14:textId="77777777" w:rsidR="00107FF5" w:rsidRDefault="00107FF5" w:rsidP="00590732">
            <w:pPr>
              <w:jc w:val="both"/>
            </w:pPr>
          </w:p>
          <w:p w14:paraId="3115B07F" w14:textId="77777777" w:rsidR="00107FF5" w:rsidRDefault="00107FF5" w:rsidP="00590732">
            <w:pPr>
              <w:jc w:val="both"/>
            </w:pPr>
          </w:p>
          <w:p w14:paraId="2820B4FB" w14:textId="77777777" w:rsidR="00107FF5" w:rsidRDefault="00107FF5" w:rsidP="00590732">
            <w:pPr>
              <w:jc w:val="both"/>
            </w:pPr>
          </w:p>
          <w:p w14:paraId="09CBC78B" w14:textId="77777777" w:rsidR="00107FF5" w:rsidRDefault="00107FF5" w:rsidP="00590732">
            <w:pPr>
              <w:jc w:val="both"/>
            </w:pPr>
          </w:p>
          <w:p w14:paraId="69B2E879" w14:textId="77777777" w:rsidR="00107FF5" w:rsidRPr="00795E6E" w:rsidRDefault="00107FF5" w:rsidP="00590732">
            <w:pPr>
              <w:jc w:val="both"/>
            </w:pPr>
          </w:p>
        </w:tc>
      </w:tr>
    </w:tbl>
    <w:p w14:paraId="3EB5BE00" w14:textId="77777777" w:rsidR="00107FF5" w:rsidRDefault="00107FF5"/>
    <w:p w14:paraId="5DAD2EE8" w14:textId="77777777" w:rsidR="00107FF5" w:rsidRDefault="00107FF5"/>
    <w:p w14:paraId="49CED7C2" w14:textId="77777777" w:rsidR="00107FF5" w:rsidRDefault="00107FF5"/>
    <w:p w14:paraId="422A4F5C" w14:textId="77777777" w:rsidR="00107FF5" w:rsidRDefault="00107FF5"/>
    <w:p w14:paraId="0692B042" w14:textId="77777777" w:rsidR="00107FF5" w:rsidRDefault="00107FF5"/>
    <w:p w14:paraId="148B1FC7" w14:textId="77777777" w:rsidR="00107FF5" w:rsidRDefault="00107FF5"/>
    <w:p w14:paraId="42A9B188" w14:textId="77777777" w:rsidR="00107FF5" w:rsidRDefault="00107FF5"/>
    <w:p w14:paraId="108944F2" w14:textId="77777777" w:rsidR="00107FF5" w:rsidRDefault="00107FF5"/>
    <w:p w14:paraId="4EFA4A78" w14:textId="77777777" w:rsidR="00107FF5" w:rsidRDefault="00107FF5"/>
    <w:p w14:paraId="0ACCE6B9" w14:textId="77777777" w:rsidR="00107FF5" w:rsidRDefault="00107FF5"/>
    <w:p w14:paraId="5439557C" w14:textId="77777777" w:rsidR="00107FF5" w:rsidRDefault="00107FF5"/>
    <w:p w14:paraId="02D764EE" w14:textId="77777777" w:rsidR="00107FF5" w:rsidRDefault="00107FF5"/>
    <w:p w14:paraId="04FDDBD1" w14:textId="77777777" w:rsidR="00107FF5" w:rsidRDefault="00107FF5"/>
    <w:tbl>
      <w:tblPr>
        <w:tblStyle w:val="TabloKlavuzu"/>
        <w:tblW w:w="9918" w:type="dxa"/>
        <w:tblLook w:val="04A0" w:firstRow="1" w:lastRow="0" w:firstColumn="1" w:lastColumn="0" w:noHBand="0" w:noVBand="1"/>
      </w:tblPr>
      <w:tblGrid>
        <w:gridCol w:w="4531"/>
        <w:gridCol w:w="5387"/>
      </w:tblGrid>
      <w:tr w:rsidR="00107FF5" w:rsidRPr="00795E6E" w14:paraId="38C93E26"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D545EE4"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23E31DA9"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1B62122C" w14:textId="77777777" w:rsidR="00107FF5" w:rsidRPr="00795E6E" w:rsidRDefault="00107FF5" w:rsidP="00795E6E">
            <w:pPr>
              <w:spacing w:after="160" w:line="259" w:lineRule="auto"/>
            </w:pPr>
            <w:r w:rsidRPr="00795E6E">
              <w:rPr>
                <w:b/>
                <w:bCs/>
              </w:rPr>
              <w:t xml:space="preserve">Dersin </w:t>
            </w:r>
            <w:proofErr w:type="spellStart"/>
            <w:r w:rsidRPr="00795E6E">
              <w:rPr>
                <w:b/>
                <w:bCs/>
              </w:rPr>
              <w:t>Adı:Kademe</w:t>
            </w:r>
            <w:proofErr w:type="spellEnd"/>
            <w:r w:rsidRPr="00795E6E">
              <w:rPr>
                <w:b/>
                <w:bCs/>
              </w:rPr>
              <w:t xml:space="preserve">: </w:t>
            </w:r>
            <w:r w:rsidRPr="00795E6E">
              <w:t>1</w:t>
            </w:r>
            <w:r>
              <w:t xml:space="preserve"> Sosyal Beceriler</w:t>
            </w:r>
          </w:p>
          <w:p w14:paraId="1C5FD7B6" w14:textId="77777777" w:rsidR="00107FF5" w:rsidRPr="00795E6E" w:rsidRDefault="00107FF5" w:rsidP="00795E6E">
            <w:pPr>
              <w:spacing w:after="160" w:line="259" w:lineRule="auto"/>
            </w:pPr>
            <w:r w:rsidRPr="00795E6E">
              <w:rPr>
                <w:b/>
                <w:bCs/>
              </w:rPr>
              <w:t xml:space="preserve">Öğrenme </w:t>
            </w:r>
            <w:proofErr w:type="spellStart"/>
            <w:r w:rsidRPr="00795E6E">
              <w:rPr>
                <w:b/>
                <w:bCs/>
              </w:rPr>
              <w:t>Alanı:Bölüm</w:t>
            </w:r>
            <w:proofErr w:type="spellEnd"/>
            <w:r w:rsidRPr="00795E6E">
              <w:rPr>
                <w:b/>
                <w:bCs/>
              </w:rPr>
              <w:t>:</w:t>
            </w:r>
            <w:r>
              <w:rPr>
                <w:b/>
                <w:bCs/>
              </w:rPr>
              <w:t xml:space="preserve"> Duygu ve Davranış Yönetimi</w:t>
            </w:r>
          </w:p>
        </w:tc>
      </w:tr>
      <w:tr w:rsidR="00107FF5" w:rsidRPr="00795E6E" w14:paraId="1E03FCFD"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AF5AD3E" w14:textId="77777777" w:rsidR="00107FF5" w:rsidRPr="00795E6E" w:rsidRDefault="00107FF5" w:rsidP="00795E6E">
            <w:pPr>
              <w:spacing w:after="160" w:line="259" w:lineRule="auto"/>
            </w:pPr>
            <w:r w:rsidRPr="00795E6E">
              <w:rPr>
                <w:b/>
                <w:bCs/>
              </w:rPr>
              <w:t>BÖLÜM-2</w:t>
            </w:r>
          </w:p>
        </w:tc>
      </w:tr>
      <w:tr w:rsidR="00107FF5" w:rsidRPr="00795E6E" w14:paraId="295B4568"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A0D4B1B"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0B071272" w14:textId="5AE55114" w:rsidR="00107FF5" w:rsidRPr="00795E6E" w:rsidRDefault="00107FF5" w:rsidP="00795E6E">
            <w:pPr>
              <w:spacing w:after="160" w:line="259" w:lineRule="auto"/>
              <w:rPr>
                <w:b/>
                <w:bCs/>
              </w:rPr>
            </w:pPr>
            <w:r>
              <w:rPr>
                <w:b/>
                <w:bCs/>
              </w:rPr>
              <w:t>1.3.1. Planlanan Etkinliklere uyar</w:t>
            </w:r>
          </w:p>
        </w:tc>
      </w:tr>
      <w:tr w:rsidR="00107FF5" w:rsidRPr="00795E6E" w14:paraId="2DFB958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D825DC8"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7D548191" w14:textId="77777777" w:rsidR="00107FF5" w:rsidRPr="00795E6E" w:rsidRDefault="00107FF5" w:rsidP="00795E6E">
            <w:pPr>
              <w:spacing w:after="160" w:line="259" w:lineRule="auto"/>
              <w:rPr>
                <w:b/>
                <w:bCs/>
              </w:rPr>
            </w:pPr>
            <w:r>
              <w:rPr>
                <w:b/>
                <w:bCs/>
              </w:rPr>
              <w:t>Yetişkinin planladığı fotoğraflı etkinlik çizelgesi yoluyla günlük etkinlikleri yerine getirir.</w:t>
            </w:r>
          </w:p>
        </w:tc>
      </w:tr>
      <w:tr w:rsidR="00107FF5" w:rsidRPr="00795E6E" w14:paraId="1EF444B6"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7A5486C"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0AD816ED" w14:textId="77777777" w:rsidR="00107FF5" w:rsidRPr="00795E6E" w:rsidRDefault="00107FF5" w:rsidP="00795E6E">
            <w:pPr>
              <w:spacing w:after="160" w:line="259" w:lineRule="auto"/>
              <w:rPr>
                <w:b/>
                <w:bCs/>
              </w:rPr>
            </w:pPr>
            <w:r>
              <w:rPr>
                <w:b/>
                <w:bCs/>
              </w:rPr>
              <w:t>Etkinlik Çizelgeleri</w:t>
            </w:r>
          </w:p>
        </w:tc>
      </w:tr>
      <w:tr w:rsidR="00107FF5" w:rsidRPr="00795E6E" w14:paraId="260C2140"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BFCBFF4"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4A5CB235" w14:textId="77777777" w:rsidR="00107FF5" w:rsidRDefault="00107FF5" w:rsidP="00795E6E">
            <w:pPr>
              <w:spacing w:after="160" w:line="259" w:lineRule="auto"/>
              <w:rPr>
                <w:b/>
                <w:bCs/>
              </w:rPr>
            </w:pPr>
            <w:r>
              <w:rPr>
                <w:b/>
                <w:bCs/>
              </w:rPr>
              <w:t>Etkinlik çizelgesi dosyası</w:t>
            </w:r>
          </w:p>
          <w:p w14:paraId="612D686E" w14:textId="77777777" w:rsidR="00107FF5" w:rsidRPr="00795E6E" w:rsidRDefault="00107FF5" w:rsidP="00795E6E">
            <w:pPr>
              <w:spacing w:after="160" w:line="259" w:lineRule="auto"/>
              <w:rPr>
                <w:b/>
                <w:bCs/>
              </w:rPr>
            </w:pPr>
            <w:r>
              <w:rPr>
                <w:b/>
                <w:bCs/>
              </w:rPr>
              <w:t>Etkinlik materyalleri</w:t>
            </w:r>
          </w:p>
        </w:tc>
      </w:tr>
      <w:tr w:rsidR="00107FF5" w:rsidRPr="00795E6E" w14:paraId="4F5F61EE"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3A644D32"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34F252CD" w14:textId="77777777" w:rsidR="00107FF5" w:rsidRPr="00795E6E" w:rsidRDefault="00107FF5" w:rsidP="00795E6E">
            <w:pPr>
              <w:spacing w:after="160" w:line="259" w:lineRule="auto"/>
              <w:rPr>
                <w:b/>
                <w:bCs/>
              </w:rPr>
            </w:pPr>
            <w:r>
              <w:rPr>
                <w:b/>
                <w:bCs/>
              </w:rPr>
              <w:t>Sınıf ısı, ışık, ses, koku unsurları açısından eğitime uygun hale getirilir. Etkinlik materyalleri  öğrencinin ulaşabileceği bir rafa yerleştirilir.</w:t>
            </w:r>
          </w:p>
        </w:tc>
      </w:tr>
      <w:tr w:rsidR="00107FF5" w:rsidRPr="00795E6E" w14:paraId="4D2C1D7C"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93CD10A" w14:textId="77777777" w:rsidR="00107FF5" w:rsidRPr="00795E6E" w:rsidRDefault="00107FF5" w:rsidP="00795E6E">
            <w:pPr>
              <w:spacing w:after="160" w:line="259" w:lineRule="auto"/>
            </w:pPr>
            <w:r w:rsidRPr="00795E6E">
              <w:rPr>
                <w:b/>
                <w:bCs/>
              </w:rPr>
              <w:t>BÖLÜM-3</w:t>
            </w:r>
          </w:p>
        </w:tc>
      </w:tr>
      <w:tr w:rsidR="00107FF5" w:rsidRPr="00795E6E" w14:paraId="24C4C50D"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3074085F"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6E71F4AF" w14:textId="77777777" w:rsidR="00107FF5" w:rsidRPr="00795E6E" w:rsidRDefault="00107FF5" w:rsidP="00795E6E">
            <w:pPr>
              <w:spacing w:after="160" w:line="259" w:lineRule="auto"/>
              <w:rPr>
                <w:b/>
                <w:bCs/>
              </w:rPr>
            </w:pPr>
            <w:r>
              <w:rPr>
                <w:b/>
                <w:bCs/>
              </w:rPr>
              <w:t xml:space="preserve">Bugün etkinlikleri bitirirsen sana harika bir sürprizim var, diyerek dikkati çekilir. Dikkati </w:t>
            </w:r>
            <w:proofErr w:type="spellStart"/>
            <w:r>
              <w:rPr>
                <w:b/>
                <w:bCs/>
              </w:rPr>
              <w:t>pekiştirirlir</w:t>
            </w:r>
            <w:proofErr w:type="spellEnd"/>
            <w:r>
              <w:rPr>
                <w:b/>
                <w:bCs/>
              </w:rPr>
              <w:t>.</w:t>
            </w:r>
          </w:p>
        </w:tc>
      </w:tr>
      <w:tr w:rsidR="00107FF5" w:rsidRPr="00795E6E" w14:paraId="28350F77"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BC857B8"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3FD9F912" w14:textId="77777777" w:rsidR="00107FF5" w:rsidRPr="00795E6E" w:rsidRDefault="00107FF5" w:rsidP="00795E6E">
            <w:pPr>
              <w:spacing w:after="160" w:line="259" w:lineRule="auto"/>
              <w:rPr>
                <w:b/>
                <w:bCs/>
              </w:rPr>
            </w:pPr>
            <w:r>
              <w:rPr>
                <w:b/>
                <w:bCs/>
              </w:rPr>
              <w:t>Bu dersin sonunda okulda yapman gereken etkinlikleri tek başına yerine getirebileceksin. Dersin sonunda da seninle en sevdiğin oyunu oynayabiliriz denir.</w:t>
            </w:r>
          </w:p>
        </w:tc>
      </w:tr>
      <w:tr w:rsidR="00107FF5" w:rsidRPr="00795E6E" w14:paraId="2347F09E"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69F1F9A"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718C027A" w14:textId="77777777" w:rsidR="00107FF5" w:rsidRPr="00795E6E" w:rsidRDefault="00107FF5" w:rsidP="00795E6E">
            <w:pPr>
              <w:spacing w:after="160" w:line="259" w:lineRule="auto"/>
              <w:rPr>
                <w:b/>
                <w:bCs/>
              </w:rPr>
            </w:pPr>
            <w:r>
              <w:rPr>
                <w:b/>
                <w:bCs/>
              </w:rPr>
              <w:t>Etkinlik çizelgesi dosyası öğrenciye tanıtılır. Materyallerin yeri gösterilir. Hangi davranışının sonucunda pekiştireç alabileceği anlatılır. Dersin kuralları hatırlatılır. Hazırsan başlayalım diyerek dikkat sağlayıcı uyaran verilerek derse geçilir.</w:t>
            </w:r>
          </w:p>
        </w:tc>
      </w:tr>
      <w:tr w:rsidR="00107FF5" w:rsidRPr="00795E6E" w14:paraId="5AB936E8"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9E69F43"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3F789A37" w14:textId="77777777" w:rsidR="00107FF5" w:rsidRDefault="00107FF5" w:rsidP="00795E6E">
            <w:pPr>
              <w:spacing w:after="160" w:line="259" w:lineRule="auto"/>
              <w:rPr>
                <w:b/>
                <w:bCs/>
              </w:rPr>
            </w:pPr>
            <w:r>
              <w:rPr>
                <w:b/>
                <w:bCs/>
              </w:rPr>
              <w:t xml:space="preserve">Öğrenciden beklediğimiz doğru tepki; etkinlik çizelgesinde yer alan fotoğraflı etkinlik göstergesine bakar. Uygun materyaller alır. Etkinliği gerçekleştirir. Materyalleri toplar. Yerine koyar ve bir sonraki </w:t>
            </w:r>
            <w:proofErr w:type="spellStart"/>
            <w:r>
              <w:rPr>
                <w:b/>
                <w:bCs/>
              </w:rPr>
              <w:t>etkinlğe</w:t>
            </w:r>
            <w:proofErr w:type="spellEnd"/>
            <w:r>
              <w:rPr>
                <w:b/>
                <w:bCs/>
              </w:rPr>
              <w:t xml:space="preserve"> geçer. Eğer öğrenci yanlış tepkide bulunur ya da tepkisiz kalırsa fiziksel ipucu sunularak doğru tepkiye yönlendirilir. Doğru tepki coşku ile </w:t>
            </w:r>
            <w:proofErr w:type="spellStart"/>
            <w:r>
              <w:rPr>
                <w:b/>
                <w:bCs/>
              </w:rPr>
              <w:t>pekiştirirlir</w:t>
            </w:r>
            <w:proofErr w:type="spellEnd"/>
            <w:r>
              <w:rPr>
                <w:b/>
                <w:bCs/>
              </w:rPr>
              <w:t>. Etkinlik sonunda sevdiği oyun birlikte oynanır.</w:t>
            </w:r>
          </w:p>
          <w:p w14:paraId="10C117C2" w14:textId="77777777" w:rsidR="00107FF5" w:rsidRPr="00795E6E" w:rsidRDefault="00107FF5" w:rsidP="00795E6E">
            <w:pPr>
              <w:spacing w:after="160" w:line="259" w:lineRule="auto"/>
              <w:rPr>
                <w:b/>
                <w:bCs/>
              </w:rPr>
            </w:pPr>
          </w:p>
        </w:tc>
      </w:tr>
      <w:tr w:rsidR="00107FF5" w:rsidRPr="00795E6E" w14:paraId="4F26C26A"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E7C3C6C" w14:textId="77777777" w:rsidR="00107FF5" w:rsidRPr="00795E6E" w:rsidRDefault="00107FF5" w:rsidP="00795E6E">
            <w:pPr>
              <w:spacing w:after="160" w:line="259" w:lineRule="auto"/>
            </w:pPr>
            <w:r w:rsidRPr="00795E6E">
              <w:rPr>
                <w:b/>
                <w:bCs/>
              </w:rPr>
              <w:t>BÖLÜM-4</w:t>
            </w:r>
          </w:p>
        </w:tc>
      </w:tr>
      <w:tr w:rsidR="00107FF5" w:rsidRPr="00795E6E" w14:paraId="05D53A7C"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1CFD4BC7" w14:textId="77777777" w:rsidR="00107FF5" w:rsidRPr="00795E6E" w:rsidRDefault="00107FF5" w:rsidP="00795E6E">
            <w:pPr>
              <w:spacing w:after="160" w:line="259" w:lineRule="auto"/>
              <w:rPr>
                <w:b/>
                <w:bCs/>
              </w:rPr>
            </w:pPr>
            <w:r w:rsidRPr="00795E6E">
              <w:rPr>
                <w:b/>
                <w:bCs/>
              </w:rPr>
              <w:lastRenderedPageBreak/>
              <w:t>Ölçme ve Değerlendirme</w:t>
            </w:r>
          </w:p>
        </w:tc>
        <w:tc>
          <w:tcPr>
            <w:tcW w:w="5387" w:type="dxa"/>
            <w:tcBorders>
              <w:top w:val="single" w:sz="4" w:space="0" w:color="auto"/>
              <w:left w:val="single" w:sz="4" w:space="0" w:color="auto"/>
              <w:bottom w:val="single" w:sz="4" w:space="0" w:color="auto"/>
              <w:right w:val="single" w:sz="4" w:space="0" w:color="auto"/>
            </w:tcBorders>
          </w:tcPr>
          <w:p w14:paraId="3C50E104" w14:textId="77777777" w:rsidR="00107FF5" w:rsidRPr="00795E6E" w:rsidRDefault="00107FF5" w:rsidP="00795E6E">
            <w:pPr>
              <w:spacing w:after="160" w:line="259" w:lineRule="auto"/>
            </w:pPr>
            <w:r>
              <w:t xml:space="preserve">Beceri Analiz formu ile süreç için gerekli olan beceri analiz maddeleri tek tek </w:t>
            </w:r>
            <w:proofErr w:type="spellStart"/>
            <w:r>
              <w:t>değerlendirlir</w:t>
            </w:r>
            <w:proofErr w:type="spellEnd"/>
            <w:r>
              <w:t>. Öğrencinin performansı sonucu karara varılır.</w:t>
            </w:r>
          </w:p>
        </w:tc>
      </w:tr>
      <w:tr w:rsidR="00107FF5" w:rsidRPr="00795E6E" w14:paraId="633C17E4"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0316D54" w14:textId="77777777" w:rsidR="00107FF5" w:rsidRPr="00795E6E" w:rsidRDefault="00107FF5" w:rsidP="00795E6E">
            <w:pPr>
              <w:spacing w:after="160" w:line="259" w:lineRule="auto"/>
              <w:rPr>
                <w:b/>
                <w:bCs/>
              </w:rPr>
            </w:pPr>
            <w:r w:rsidRPr="00795E6E">
              <w:rPr>
                <w:b/>
                <w:bCs/>
              </w:rPr>
              <w:t>BÖLÜM-5</w:t>
            </w:r>
          </w:p>
        </w:tc>
      </w:tr>
      <w:tr w:rsidR="00107FF5" w:rsidRPr="00795E6E" w14:paraId="32DEC494"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6D60A5"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6621531C" w14:textId="77777777" w:rsidR="00107FF5" w:rsidRDefault="00107FF5" w:rsidP="00795E6E">
            <w:pPr>
              <w:spacing w:after="160" w:line="259" w:lineRule="auto"/>
              <w:rPr>
                <w:b/>
                <w:bCs/>
              </w:rPr>
            </w:pPr>
            <w:r>
              <w:rPr>
                <w:b/>
                <w:bCs/>
              </w:rPr>
              <w:t xml:space="preserve">Genelleme: Aile ile </w:t>
            </w:r>
            <w:proofErr w:type="spellStart"/>
            <w:r>
              <w:rPr>
                <w:b/>
                <w:bCs/>
              </w:rPr>
              <w:t>işbirlği</w:t>
            </w:r>
            <w:proofErr w:type="spellEnd"/>
            <w:r>
              <w:rPr>
                <w:b/>
                <w:bCs/>
              </w:rPr>
              <w:t xml:space="preserve"> yapılarak evde de etkinlik çizelgesi hazırlanır ve uygulaması sağlanır.</w:t>
            </w:r>
          </w:p>
          <w:p w14:paraId="277E49B7" w14:textId="77777777" w:rsidR="00107FF5" w:rsidRPr="00795E6E" w:rsidRDefault="00107FF5" w:rsidP="00795E6E">
            <w:pPr>
              <w:spacing w:after="160" w:line="259" w:lineRule="auto"/>
              <w:rPr>
                <w:b/>
                <w:bCs/>
              </w:rPr>
            </w:pPr>
            <w:r>
              <w:rPr>
                <w:b/>
                <w:bCs/>
              </w:rPr>
              <w:t xml:space="preserve">İzleme: Bir ay </w:t>
            </w:r>
            <w:proofErr w:type="spellStart"/>
            <w:r>
              <w:rPr>
                <w:b/>
                <w:bCs/>
              </w:rPr>
              <w:t>içersinde</w:t>
            </w:r>
            <w:proofErr w:type="spellEnd"/>
            <w:r>
              <w:rPr>
                <w:b/>
                <w:bCs/>
              </w:rPr>
              <w:t xml:space="preserve"> üç oturum izleme </w:t>
            </w:r>
            <w:proofErr w:type="spellStart"/>
            <w:r>
              <w:rPr>
                <w:b/>
                <w:bCs/>
              </w:rPr>
              <w:t>pturumu</w:t>
            </w:r>
            <w:proofErr w:type="spellEnd"/>
            <w:r>
              <w:rPr>
                <w:b/>
                <w:bCs/>
              </w:rPr>
              <w:t xml:space="preserve"> düzenlenir.</w:t>
            </w:r>
          </w:p>
        </w:tc>
      </w:tr>
      <w:tr w:rsidR="00107FF5" w:rsidRPr="00795E6E" w14:paraId="4A4A8019"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728261A" w14:textId="77777777" w:rsidR="00107FF5" w:rsidRPr="00795E6E" w:rsidRDefault="00107FF5" w:rsidP="00795E6E">
            <w:pPr>
              <w:spacing w:after="160" w:line="259" w:lineRule="auto"/>
              <w:rPr>
                <w:b/>
                <w:bCs/>
              </w:rPr>
            </w:pPr>
            <w:r w:rsidRPr="00795E6E">
              <w:rPr>
                <w:b/>
                <w:bCs/>
              </w:rPr>
              <w:t>BÖLÜM-6</w:t>
            </w:r>
          </w:p>
        </w:tc>
      </w:tr>
      <w:tr w:rsidR="00107FF5" w:rsidRPr="00795E6E" w14:paraId="22B6E257"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272111F4"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3ABA936F" w14:textId="77777777" w:rsidR="00107FF5" w:rsidRPr="00795E6E" w:rsidRDefault="00107FF5" w:rsidP="00795E6E">
            <w:pPr>
              <w:spacing w:after="160" w:line="259" w:lineRule="auto"/>
            </w:pPr>
          </w:p>
        </w:tc>
      </w:tr>
      <w:tr w:rsidR="00107FF5" w:rsidRPr="00795E6E" w14:paraId="748F0930"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5D15F55A"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2E725E0E" w14:textId="77777777" w:rsidR="00107FF5" w:rsidRPr="00795E6E" w:rsidRDefault="00107FF5" w:rsidP="00795E6E">
            <w:pPr>
              <w:spacing w:after="160" w:line="259" w:lineRule="auto"/>
              <w:rPr>
                <w:b/>
                <w:bCs/>
              </w:rPr>
            </w:pPr>
          </w:p>
        </w:tc>
      </w:tr>
    </w:tbl>
    <w:p w14:paraId="2E6068EE" w14:textId="77777777" w:rsidR="00107FF5" w:rsidRPr="00795E6E" w:rsidRDefault="00107FF5" w:rsidP="00795E6E"/>
    <w:p w14:paraId="6B0281FE" w14:textId="77777777" w:rsidR="00107FF5" w:rsidRDefault="00107FF5">
      <w:pPr>
        <w:spacing w:after="0"/>
        <w:ind w:left="-1440" w:right="10465"/>
      </w:pPr>
    </w:p>
    <w:p w14:paraId="669FABEC" w14:textId="77777777" w:rsidR="00107FF5" w:rsidRDefault="00107FF5">
      <w:pPr>
        <w:spacing w:after="0"/>
        <w:ind w:left="-1440" w:right="10465"/>
      </w:pPr>
    </w:p>
    <w:p w14:paraId="31E5239B" w14:textId="77777777" w:rsidR="00107FF5" w:rsidRDefault="00107FF5">
      <w:pPr>
        <w:spacing w:after="0"/>
        <w:ind w:left="-1440" w:right="10465"/>
      </w:pPr>
    </w:p>
    <w:p w14:paraId="427E752C" w14:textId="77777777" w:rsidR="00107FF5" w:rsidRDefault="00107FF5">
      <w:pPr>
        <w:spacing w:after="0"/>
        <w:ind w:left="-1440" w:right="10465"/>
      </w:pPr>
    </w:p>
    <w:p w14:paraId="313D13DC" w14:textId="77777777" w:rsidR="00107FF5" w:rsidRDefault="00107FF5">
      <w:pPr>
        <w:spacing w:after="0"/>
        <w:ind w:left="-1440" w:right="10465"/>
      </w:pPr>
    </w:p>
    <w:p w14:paraId="329C7BDC" w14:textId="77777777" w:rsidR="00107FF5" w:rsidRDefault="00107FF5">
      <w:pPr>
        <w:spacing w:after="0"/>
        <w:ind w:left="-1440" w:right="10465"/>
      </w:pPr>
    </w:p>
    <w:p w14:paraId="50BFC7AA" w14:textId="77777777" w:rsidR="00107FF5" w:rsidRDefault="00107FF5">
      <w:pPr>
        <w:spacing w:after="0"/>
        <w:ind w:left="-1440" w:right="10465"/>
      </w:pPr>
    </w:p>
    <w:p w14:paraId="2177FBDF" w14:textId="77777777" w:rsidR="00107FF5" w:rsidRDefault="00107FF5">
      <w:pPr>
        <w:spacing w:after="0"/>
        <w:ind w:left="-1440" w:right="10465"/>
      </w:pPr>
    </w:p>
    <w:p w14:paraId="775E1D78" w14:textId="77777777" w:rsidR="00107FF5" w:rsidRDefault="00107FF5">
      <w:pPr>
        <w:spacing w:after="0"/>
        <w:ind w:left="-1440" w:right="10465"/>
      </w:pPr>
    </w:p>
    <w:p w14:paraId="6777C6C8" w14:textId="77777777" w:rsidR="00107FF5" w:rsidRDefault="00107FF5">
      <w:pPr>
        <w:spacing w:after="0"/>
        <w:ind w:left="-1440" w:right="10465"/>
      </w:pPr>
    </w:p>
    <w:p w14:paraId="3EC6D81D" w14:textId="77777777" w:rsidR="00107FF5" w:rsidRDefault="00107FF5">
      <w:pPr>
        <w:spacing w:after="0"/>
        <w:ind w:left="-1440" w:right="10465"/>
      </w:pPr>
    </w:p>
    <w:p w14:paraId="3A0B1CD4" w14:textId="77777777" w:rsidR="00107FF5" w:rsidRDefault="00107FF5">
      <w:pPr>
        <w:spacing w:after="0"/>
        <w:ind w:left="-1440" w:right="10465"/>
      </w:pPr>
    </w:p>
    <w:p w14:paraId="43059333" w14:textId="77777777" w:rsidR="00107FF5" w:rsidRDefault="00107FF5">
      <w:pPr>
        <w:spacing w:after="0"/>
        <w:ind w:left="-1440" w:right="10465"/>
      </w:pPr>
    </w:p>
    <w:p w14:paraId="10DF5BDC" w14:textId="77777777" w:rsidR="00107FF5" w:rsidRDefault="00107FF5">
      <w:pPr>
        <w:spacing w:after="0"/>
        <w:ind w:left="-1440" w:right="10465"/>
      </w:pPr>
    </w:p>
    <w:p w14:paraId="4C1E72AD" w14:textId="77777777" w:rsidR="00107FF5" w:rsidRDefault="00107FF5">
      <w:pPr>
        <w:spacing w:after="0"/>
        <w:ind w:left="-1440" w:right="10465"/>
      </w:pPr>
    </w:p>
    <w:p w14:paraId="054B2645" w14:textId="77777777" w:rsidR="00107FF5" w:rsidRDefault="00107FF5">
      <w:pPr>
        <w:spacing w:after="0"/>
        <w:ind w:left="-1440" w:right="10465"/>
      </w:pPr>
    </w:p>
    <w:p w14:paraId="5A3667BD" w14:textId="77777777" w:rsidR="00107FF5" w:rsidRDefault="00107FF5">
      <w:pPr>
        <w:spacing w:after="0"/>
        <w:ind w:left="-1440" w:right="10465"/>
      </w:pPr>
    </w:p>
    <w:p w14:paraId="6D02DF4F" w14:textId="77777777" w:rsidR="00107FF5" w:rsidRDefault="00107FF5">
      <w:pPr>
        <w:spacing w:after="0"/>
        <w:ind w:left="-1440" w:right="10465"/>
      </w:pPr>
    </w:p>
    <w:p w14:paraId="3695EA6E" w14:textId="77777777" w:rsidR="00107FF5" w:rsidRDefault="00107FF5">
      <w:pPr>
        <w:spacing w:after="0"/>
        <w:ind w:left="-1440" w:right="10465"/>
      </w:pPr>
    </w:p>
    <w:p w14:paraId="6C3EE3CB" w14:textId="77777777" w:rsidR="00107FF5" w:rsidRDefault="00107FF5">
      <w:pPr>
        <w:spacing w:after="0"/>
        <w:ind w:left="-1440" w:right="10465"/>
      </w:pPr>
    </w:p>
    <w:p w14:paraId="30A2DA8D" w14:textId="77777777" w:rsidR="00107FF5" w:rsidRDefault="00107FF5">
      <w:pPr>
        <w:spacing w:after="0"/>
        <w:ind w:left="-1440" w:right="10465"/>
      </w:pPr>
    </w:p>
    <w:p w14:paraId="0EF4D8F7" w14:textId="77777777" w:rsidR="00107FF5" w:rsidRDefault="00107FF5">
      <w:pPr>
        <w:spacing w:after="0"/>
        <w:ind w:left="-1440" w:right="10465"/>
      </w:pPr>
    </w:p>
    <w:p w14:paraId="0A8A6D52" w14:textId="77777777" w:rsidR="00107FF5" w:rsidRDefault="00107FF5">
      <w:pPr>
        <w:spacing w:after="0"/>
        <w:ind w:left="-1440" w:right="10465"/>
      </w:pPr>
    </w:p>
    <w:p w14:paraId="765CEF4D" w14:textId="77777777" w:rsidR="00107FF5" w:rsidRDefault="00107FF5">
      <w:pPr>
        <w:spacing w:after="0"/>
        <w:ind w:left="-1440" w:right="10465"/>
      </w:pPr>
    </w:p>
    <w:p w14:paraId="72D06582" w14:textId="77777777" w:rsidR="00107FF5" w:rsidRDefault="00107FF5">
      <w:pPr>
        <w:spacing w:after="0"/>
        <w:ind w:left="-1440" w:right="10465"/>
      </w:pPr>
    </w:p>
    <w:p w14:paraId="20628C0E" w14:textId="77777777" w:rsidR="00107FF5" w:rsidRDefault="00107FF5">
      <w:pPr>
        <w:spacing w:after="0"/>
        <w:ind w:left="-1440" w:right="10465"/>
      </w:pPr>
    </w:p>
    <w:p w14:paraId="493AD7CC" w14:textId="77777777" w:rsidR="00107FF5" w:rsidRDefault="00107FF5">
      <w:pPr>
        <w:spacing w:after="0"/>
        <w:ind w:left="-1440" w:right="10465"/>
      </w:pPr>
    </w:p>
    <w:p w14:paraId="44AA2B3E" w14:textId="77777777" w:rsidR="00107FF5" w:rsidRDefault="00107FF5">
      <w:pPr>
        <w:spacing w:after="0"/>
        <w:ind w:left="-1440" w:right="10465"/>
      </w:pPr>
    </w:p>
    <w:p w14:paraId="5C349451" w14:textId="77777777" w:rsidR="00107FF5" w:rsidRDefault="00107FF5">
      <w:pPr>
        <w:spacing w:after="0"/>
        <w:ind w:left="-1440" w:right="10465"/>
      </w:pPr>
    </w:p>
    <w:p w14:paraId="63CC73FA" w14:textId="77777777" w:rsidR="00107FF5" w:rsidRDefault="00107FF5">
      <w:pPr>
        <w:spacing w:after="0"/>
        <w:ind w:left="-1440" w:right="10465"/>
      </w:pPr>
    </w:p>
    <w:tbl>
      <w:tblPr>
        <w:tblStyle w:val="TableGrid"/>
        <w:tblW w:w="9922" w:type="dxa"/>
        <w:tblInd w:w="-18" w:type="dxa"/>
        <w:tblCellMar>
          <w:top w:w="7" w:type="dxa"/>
          <w:left w:w="109" w:type="dxa"/>
          <w:right w:w="70" w:type="dxa"/>
        </w:tblCellMar>
        <w:tblLook w:val="04A0" w:firstRow="1" w:lastRow="0" w:firstColumn="1" w:lastColumn="0" w:noHBand="0" w:noVBand="1"/>
      </w:tblPr>
      <w:tblGrid>
        <w:gridCol w:w="4531"/>
        <w:gridCol w:w="5391"/>
      </w:tblGrid>
      <w:tr w:rsidR="00107FF5" w14:paraId="2D6B7CA3" w14:textId="77777777">
        <w:trPr>
          <w:trHeight w:val="458"/>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5A41E7EE" w14:textId="77777777" w:rsidR="00107FF5" w:rsidRDefault="00107FF5">
            <w:r>
              <w:rPr>
                <w:b/>
              </w:rPr>
              <w:lastRenderedPageBreak/>
              <w:t xml:space="preserve">BÖLÜM-1 </w:t>
            </w:r>
          </w:p>
        </w:tc>
      </w:tr>
      <w:tr w:rsidR="00107FF5" w14:paraId="08C369DF" w14:textId="77777777">
        <w:trPr>
          <w:trHeight w:val="913"/>
        </w:trPr>
        <w:tc>
          <w:tcPr>
            <w:tcW w:w="9922" w:type="dxa"/>
            <w:gridSpan w:val="2"/>
            <w:tcBorders>
              <w:top w:val="single" w:sz="4" w:space="0" w:color="000000"/>
              <w:left w:val="single" w:sz="4" w:space="0" w:color="000000"/>
              <w:bottom w:val="single" w:sz="4" w:space="0" w:color="000000"/>
              <w:right w:val="single" w:sz="4" w:space="0" w:color="000000"/>
            </w:tcBorders>
          </w:tcPr>
          <w:p w14:paraId="0F9957A1" w14:textId="77777777" w:rsidR="00107FF5" w:rsidRDefault="00107FF5">
            <w:pPr>
              <w:ind w:right="1298"/>
            </w:pPr>
            <w:r>
              <w:rPr>
                <w:b/>
              </w:rPr>
              <w:t>Dersin Adı:</w:t>
            </w:r>
            <w:r>
              <w:t xml:space="preserve">      sosyal beceriler                                                                                </w:t>
            </w:r>
            <w:r>
              <w:rPr>
                <w:b/>
              </w:rPr>
              <w:t xml:space="preserve">Kademe: </w:t>
            </w:r>
            <w:r>
              <w:t xml:space="preserve">1 </w:t>
            </w:r>
            <w:r>
              <w:rPr>
                <w:b/>
              </w:rPr>
              <w:t>Öğrenme Alanı:</w:t>
            </w:r>
            <w:r>
              <w:t xml:space="preserve">                                                                          </w:t>
            </w:r>
            <w:r>
              <w:rPr>
                <w:b/>
              </w:rPr>
              <w:t>Bölüm:</w:t>
            </w:r>
            <w:r>
              <w:t xml:space="preserve">                  </w:t>
            </w:r>
            <w:r>
              <w:rPr>
                <w:b/>
              </w:rPr>
              <w:t xml:space="preserve"> </w:t>
            </w:r>
            <w:r>
              <w:t xml:space="preserve"> </w:t>
            </w:r>
          </w:p>
        </w:tc>
      </w:tr>
      <w:tr w:rsidR="00107FF5" w14:paraId="52C7E73E" w14:textId="77777777">
        <w:trPr>
          <w:trHeight w:val="459"/>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4BC15432" w14:textId="77777777" w:rsidR="00107FF5" w:rsidRDefault="00107FF5">
            <w:r>
              <w:rPr>
                <w:b/>
              </w:rPr>
              <w:t>BÖLÜM-2</w:t>
            </w:r>
            <w:r>
              <w:t xml:space="preserve"> </w:t>
            </w:r>
          </w:p>
        </w:tc>
      </w:tr>
      <w:tr w:rsidR="00107FF5" w14:paraId="677F4E08"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59FF10A3" w14:textId="77777777" w:rsidR="00107FF5" w:rsidRDefault="00107FF5">
            <w:r>
              <w:rPr>
                <w:b/>
              </w:rPr>
              <w:t xml:space="preserve">Hedef </w:t>
            </w:r>
          </w:p>
        </w:tc>
        <w:tc>
          <w:tcPr>
            <w:tcW w:w="5391" w:type="dxa"/>
            <w:tcBorders>
              <w:top w:val="single" w:sz="4" w:space="0" w:color="000000"/>
              <w:left w:val="single" w:sz="4" w:space="0" w:color="000000"/>
              <w:bottom w:val="single" w:sz="4" w:space="0" w:color="000000"/>
              <w:right w:val="single" w:sz="4" w:space="0" w:color="000000"/>
            </w:tcBorders>
          </w:tcPr>
          <w:p w14:paraId="292E1243" w14:textId="77777777" w:rsidR="00107FF5" w:rsidRDefault="00107FF5">
            <w:pPr>
              <w:ind w:left="1"/>
            </w:pPr>
            <w:r>
              <w:t xml:space="preserve">1.3.2 geçişlerde ortama uygun davranış sergiler. </w:t>
            </w:r>
          </w:p>
        </w:tc>
      </w:tr>
      <w:tr w:rsidR="00107FF5" w14:paraId="5AC5EB83" w14:textId="77777777">
        <w:trPr>
          <w:trHeight w:val="751"/>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19E183DE" w14:textId="77777777" w:rsidR="00107FF5" w:rsidRDefault="00107FF5">
            <w:r>
              <w:rPr>
                <w:b/>
              </w:rPr>
              <w:t xml:space="preserve">Hedef Davranışlar </w:t>
            </w:r>
          </w:p>
        </w:tc>
        <w:tc>
          <w:tcPr>
            <w:tcW w:w="5391" w:type="dxa"/>
            <w:tcBorders>
              <w:top w:val="single" w:sz="4" w:space="0" w:color="000000"/>
              <w:left w:val="single" w:sz="4" w:space="0" w:color="000000"/>
              <w:bottom w:val="single" w:sz="4" w:space="0" w:color="000000"/>
              <w:right w:val="single" w:sz="4" w:space="0" w:color="000000"/>
            </w:tcBorders>
          </w:tcPr>
          <w:p w14:paraId="7B8C91E5" w14:textId="77777777" w:rsidR="00107FF5" w:rsidRDefault="00107FF5">
            <w:pPr>
              <w:ind w:left="1"/>
            </w:pPr>
            <w:r>
              <w:t xml:space="preserve">1.3.2.1 günlük etkinlik geçişleri sırasında ortama uygun davranış sergiler.  </w:t>
            </w:r>
          </w:p>
        </w:tc>
      </w:tr>
      <w:tr w:rsidR="00107FF5" w14:paraId="63309284" w14:textId="77777777">
        <w:trPr>
          <w:trHeight w:val="75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75E8DB06" w14:textId="77777777" w:rsidR="00107FF5" w:rsidRDefault="00107FF5">
            <w:r>
              <w:rPr>
                <w:b/>
              </w:rPr>
              <w:t xml:space="preserve">Öğretim Yöntem ve Teknikleri </w:t>
            </w:r>
          </w:p>
        </w:tc>
        <w:tc>
          <w:tcPr>
            <w:tcW w:w="5391" w:type="dxa"/>
            <w:tcBorders>
              <w:top w:val="single" w:sz="4" w:space="0" w:color="000000"/>
              <w:left w:val="single" w:sz="4" w:space="0" w:color="000000"/>
              <w:bottom w:val="single" w:sz="4" w:space="0" w:color="000000"/>
              <w:right w:val="single" w:sz="4" w:space="0" w:color="000000"/>
            </w:tcBorders>
          </w:tcPr>
          <w:p w14:paraId="01277E9A" w14:textId="77777777" w:rsidR="00107FF5" w:rsidRDefault="00107FF5">
            <w:pPr>
              <w:ind w:left="1"/>
              <w:jc w:val="both"/>
            </w:pPr>
            <w:r>
              <w:t xml:space="preserve">Doğrudan öğretim yöntemi, gömülü öğretim yöntemi, ipucunu sunma ve geri çekme yöntemi </w:t>
            </w:r>
          </w:p>
        </w:tc>
      </w:tr>
      <w:tr w:rsidR="00107FF5" w14:paraId="369D78B6"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5971B11D" w14:textId="77777777" w:rsidR="00107FF5" w:rsidRDefault="00107FF5">
            <w:r>
              <w:rPr>
                <w:b/>
              </w:rPr>
              <w:t xml:space="preserve">Öğretim Teknolojileri ve Materyalleri  </w:t>
            </w:r>
          </w:p>
        </w:tc>
        <w:tc>
          <w:tcPr>
            <w:tcW w:w="5391" w:type="dxa"/>
            <w:tcBorders>
              <w:top w:val="single" w:sz="4" w:space="0" w:color="000000"/>
              <w:left w:val="single" w:sz="4" w:space="0" w:color="000000"/>
              <w:bottom w:val="single" w:sz="4" w:space="0" w:color="000000"/>
              <w:right w:val="single" w:sz="4" w:space="0" w:color="000000"/>
            </w:tcBorders>
          </w:tcPr>
          <w:p w14:paraId="79A47EB2" w14:textId="77777777" w:rsidR="00107FF5" w:rsidRDefault="00107FF5">
            <w:pPr>
              <w:ind w:left="1"/>
            </w:pPr>
            <w:r>
              <w:t xml:space="preserve">Çalışma yaprağı, olay kartları, video  </w:t>
            </w:r>
          </w:p>
        </w:tc>
      </w:tr>
      <w:tr w:rsidR="00107FF5" w14:paraId="6D7EC3A4" w14:textId="77777777">
        <w:trPr>
          <w:trHeight w:val="1040"/>
        </w:trPr>
        <w:tc>
          <w:tcPr>
            <w:tcW w:w="4531" w:type="dxa"/>
            <w:tcBorders>
              <w:top w:val="single" w:sz="4" w:space="0" w:color="000000"/>
              <w:left w:val="single" w:sz="4" w:space="0" w:color="000000"/>
              <w:bottom w:val="single" w:sz="4" w:space="0" w:color="000000"/>
              <w:right w:val="single" w:sz="4" w:space="0" w:color="000000"/>
            </w:tcBorders>
            <w:shd w:val="clear" w:color="auto" w:fill="83CAEB"/>
          </w:tcPr>
          <w:p w14:paraId="522CB64F" w14:textId="77777777" w:rsidR="00107FF5" w:rsidRDefault="00107FF5">
            <w:r>
              <w:rPr>
                <w:b/>
              </w:rPr>
              <w:t xml:space="preserve">Ortam Düzenlemeleri </w:t>
            </w:r>
          </w:p>
        </w:tc>
        <w:tc>
          <w:tcPr>
            <w:tcW w:w="5391" w:type="dxa"/>
            <w:tcBorders>
              <w:top w:val="single" w:sz="4" w:space="0" w:color="000000"/>
              <w:left w:val="single" w:sz="4" w:space="0" w:color="000000"/>
              <w:bottom w:val="single" w:sz="4" w:space="0" w:color="000000"/>
              <w:right w:val="single" w:sz="4" w:space="0" w:color="000000"/>
            </w:tcBorders>
          </w:tcPr>
          <w:p w14:paraId="185AC686" w14:textId="77777777" w:rsidR="00107FF5" w:rsidRDefault="00107FF5">
            <w:pPr>
              <w:ind w:left="1" w:right="283"/>
              <w:jc w:val="both"/>
            </w:pPr>
            <w:r>
              <w:t xml:space="preserve">Ortamı öğretim yapmaya uygun hale getiririm. Isı ışık gürültü gibi etkenlerin çocuğun öğrenmesini engellemeyecek şekilde ayarlarım. </w:t>
            </w:r>
          </w:p>
        </w:tc>
      </w:tr>
      <w:tr w:rsidR="00107FF5" w14:paraId="14278EC1" w14:textId="77777777">
        <w:trPr>
          <w:trHeight w:val="460"/>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D86DCB"/>
          </w:tcPr>
          <w:p w14:paraId="332456ED" w14:textId="77777777" w:rsidR="00107FF5" w:rsidRDefault="00107FF5">
            <w:r>
              <w:rPr>
                <w:b/>
              </w:rPr>
              <w:t>BÖLÜM-3</w:t>
            </w:r>
            <w:r>
              <w:t xml:space="preserve"> </w:t>
            </w:r>
          </w:p>
        </w:tc>
      </w:tr>
      <w:tr w:rsidR="00107FF5" w14:paraId="2F1FA39A"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4C9C2E9F" w14:textId="77777777" w:rsidR="00107FF5" w:rsidRDefault="00107FF5">
            <w:r>
              <w:rPr>
                <w:b/>
              </w:rPr>
              <w:t xml:space="preserve">Dikkati Çekme </w:t>
            </w:r>
          </w:p>
        </w:tc>
        <w:tc>
          <w:tcPr>
            <w:tcW w:w="5391" w:type="dxa"/>
            <w:tcBorders>
              <w:top w:val="single" w:sz="4" w:space="0" w:color="000000"/>
              <w:left w:val="single" w:sz="4" w:space="0" w:color="000000"/>
              <w:bottom w:val="single" w:sz="4" w:space="0" w:color="000000"/>
              <w:right w:val="single" w:sz="4" w:space="0" w:color="000000"/>
            </w:tcBorders>
          </w:tcPr>
          <w:p w14:paraId="1EB55F8F" w14:textId="77777777" w:rsidR="00107FF5" w:rsidRDefault="00107FF5">
            <w:pPr>
              <w:ind w:left="1"/>
            </w:pPr>
            <w:r>
              <w:t xml:space="preserve">Derse bir tekerleme söyleyerek başladım.  </w:t>
            </w:r>
          </w:p>
        </w:tc>
      </w:tr>
      <w:tr w:rsidR="00107FF5" w14:paraId="77D027A5" w14:textId="77777777">
        <w:trPr>
          <w:trHeight w:val="1040"/>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6BD41CB1" w14:textId="77777777" w:rsidR="00107FF5" w:rsidRDefault="00107FF5">
            <w:r>
              <w:rPr>
                <w:b/>
              </w:rPr>
              <w:t xml:space="preserve">Güdüleme </w:t>
            </w:r>
          </w:p>
        </w:tc>
        <w:tc>
          <w:tcPr>
            <w:tcW w:w="5391" w:type="dxa"/>
            <w:tcBorders>
              <w:top w:val="single" w:sz="4" w:space="0" w:color="000000"/>
              <w:left w:val="single" w:sz="4" w:space="0" w:color="000000"/>
              <w:bottom w:val="single" w:sz="4" w:space="0" w:color="000000"/>
              <w:right w:val="single" w:sz="4" w:space="0" w:color="000000"/>
            </w:tcBorders>
          </w:tcPr>
          <w:p w14:paraId="435D92A9" w14:textId="77777777" w:rsidR="00107FF5" w:rsidRDefault="00107FF5">
            <w:pPr>
              <w:ind w:left="1"/>
            </w:pPr>
            <w:r>
              <w:t xml:space="preserve">Biz bugün seninle günlük etkinlik geçişleri sırasında ortama uygun nasıl davranış sergilenir onu öğreneceğiz derim. </w:t>
            </w:r>
          </w:p>
        </w:tc>
      </w:tr>
      <w:tr w:rsidR="00107FF5" w14:paraId="00DDC558" w14:textId="77777777">
        <w:trPr>
          <w:trHeight w:val="751"/>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078DE55F" w14:textId="77777777" w:rsidR="00107FF5" w:rsidRDefault="00107FF5">
            <w:r>
              <w:rPr>
                <w:b/>
              </w:rPr>
              <w:t xml:space="preserve">Gözden Geçirme ve Derse Geçiş </w:t>
            </w:r>
          </w:p>
        </w:tc>
        <w:tc>
          <w:tcPr>
            <w:tcW w:w="5391" w:type="dxa"/>
            <w:tcBorders>
              <w:top w:val="single" w:sz="4" w:space="0" w:color="000000"/>
              <w:left w:val="single" w:sz="4" w:space="0" w:color="000000"/>
              <w:bottom w:val="single" w:sz="4" w:space="0" w:color="000000"/>
              <w:right w:val="single" w:sz="4" w:space="0" w:color="000000"/>
            </w:tcBorders>
          </w:tcPr>
          <w:p w14:paraId="69A52DDF" w14:textId="77777777" w:rsidR="00107FF5" w:rsidRDefault="00107FF5">
            <w:pPr>
              <w:ind w:left="1"/>
            </w:pPr>
            <w:r>
              <w:t xml:space="preserve">Daha önceki derslerle ilgili tekrar yaptırırım bugün kullanacağım etkinlikleri de bunlardan seçerim. </w:t>
            </w:r>
          </w:p>
        </w:tc>
      </w:tr>
      <w:tr w:rsidR="00107FF5" w14:paraId="3ED80B59" w14:textId="77777777">
        <w:trPr>
          <w:trHeight w:val="5545"/>
        </w:trPr>
        <w:tc>
          <w:tcPr>
            <w:tcW w:w="4531" w:type="dxa"/>
            <w:tcBorders>
              <w:top w:val="single" w:sz="4" w:space="0" w:color="000000"/>
              <w:left w:val="single" w:sz="4" w:space="0" w:color="000000"/>
              <w:bottom w:val="single" w:sz="4" w:space="0" w:color="000000"/>
              <w:right w:val="single" w:sz="4" w:space="0" w:color="000000"/>
            </w:tcBorders>
            <w:shd w:val="clear" w:color="auto" w:fill="F6C5AC"/>
          </w:tcPr>
          <w:p w14:paraId="56E861B6" w14:textId="77777777" w:rsidR="00107FF5" w:rsidRDefault="00107FF5">
            <w:r>
              <w:rPr>
                <w:b/>
              </w:rPr>
              <w:t xml:space="preserve">Uygulama </w:t>
            </w:r>
          </w:p>
        </w:tc>
        <w:tc>
          <w:tcPr>
            <w:tcW w:w="5391" w:type="dxa"/>
            <w:tcBorders>
              <w:top w:val="single" w:sz="4" w:space="0" w:color="000000"/>
              <w:left w:val="single" w:sz="4" w:space="0" w:color="000000"/>
              <w:bottom w:val="single" w:sz="4" w:space="0" w:color="000000"/>
              <w:right w:val="single" w:sz="4" w:space="0" w:color="000000"/>
            </w:tcBorders>
          </w:tcPr>
          <w:p w14:paraId="2BF96B6C" w14:textId="77777777" w:rsidR="00107FF5" w:rsidRDefault="00107FF5">
            <w:pPr>
              <w:ind w:left="1" w:right="22"/>
            </w:pPr>
            <w:r>
              <w:rPr>
                <w:b/>
              </w:rPr>
              <w:t xml:space="preserve">Model olma: </w:t>
            </w:r>
            <w:r>
              <w:t xml:space="preserve">3 etkinlik düzenledim. İlki çalışma yaprağı ile çizgi çalışmaları yaparım. Çocuk burada beni izler etkinliği o yapmaz ben yaparım. Bitince diğer etkinliğe geçene kadar susar ve diğer etkinliğe geçerim. Bunu yaparken de çocuğun beni dikkatle izlemesini sağlarım. 2 etkinliğe geçişlerle ilgili olay kartlarını çocuğa anlatırım. “Çocuk çok güzel beklemiş değil mi ne kadar güzel beklemiş” derim. Olay kartları bitip 3 etkinliğe geçince yine susar ve durumu uygun hareketleri yaparım. Çocuk yine burada beni dikkatle izler. 3 etkinliğim olarak da Ali Baba şarkısını videodan açıp söylerim ve dersi bitiririm. </w:t>
            </w:r>
          </w:p>
          <w:p w14:paraId="538A431E" w14:textId="77777777" w:rsidR="00107FF5" w:rsidRDefault="00107FF5">
            <w:pPr>
              <w:ind w:left="1"/>
              <w:rPr>
                <w:b/>
              </w:rPr>
            </w:pPr>
            <w:r>
              <w:rPr>
                <w:b/>
              </w:rPr>
              <w:t xml:space="preserve">Rehberli uygulamalar: </w:t>
            </w:r>
            <w:r>
              <w:t xml:space="preserve">bu aşamada model olmadı ki sürecin aynısını bu sefer çocuğa yaptırırım. Çocuk yapabiliyorsa sadece sözel ipucu veririm eğer çocuk yapamıyorsa fiziksel yardımda bulunurum. Doğru her davranışını pekiştiririm. </w:t>
            </w:r>
            <w:r>
              <w:lastRenderedPageBreak/>
              <w:t>Zamanla çocuğa verdiğim desteği yavaş yavaş geri çekip silikleştiririm</w:t>
            </w:r>
            <w:r>
              <w:rPr>
                <w:b/>
              </w:rPr>
              <w:t xml:space="preserve"> </w:t>
            </w:r>
          </w:p>
          <w:p w14:paraId="1A9AC72F" w14:textId="1B10188B" w:rsidR="00107FF5" w:rsidRDefault="00107FF5">
            <w:pPr>
              <w:ind w:left="1"/>
            </w:pPr>
            <w:r>
              <w:rPr>
                <w:b/>
              </w:rPr>
              <w:t xml:space="preserve">Bağımsız uygulamalar: </w:t>
            </w:r>
            <w:r>
              <w:t xml:space="preserve">bu aşamada da model olmadı ki tüm süreci çocuk yapacak şekilde ayarlarım. Çocuğa hiçbir şekilde yardım etmem. Çocuğun doğru davranışlarını artı yanlış davranışlarını eksik olarak ölçüt bağımlı ölçü aracına kaydederim.  .  </w:t>
            </w:r>
          </w:p>
        </w:tc>
      </w:tr>
      <w:tr w:rsidR="00107FF5" w14:paraId="1AF6D3FF" w14:textId="77777777">
        <w:trPr>
          <w:trHeight w:val="460"/>
        </w:trPr>
        <w:tc>
          <w:tcPr>
            <w:tcW w:w="4531" w:type="dxa"/>
            <w:tcBorders>
              <w:top w:val="single" w:sz="4" w:space="0" w:color="000000"/>
              <w:left w:val="single" w:sz="4" w:space="0" w:color="000000"/>
              <w:bottom w:val="single" w:sz="4" w:space="0" w:color="000000"/>
              <w:right w:val="nil"/>
            </w:tcBorders>
            <w:shd w:val="clear" w:color="auto" w:fill="D86DCB"/>
          </w:tcPr>
          <w:p w14:paraId="29C01222" w14:textId="77777777" w:rsidR="00107FF5" w:rsidRDefault="00107FF5">
            <w:r>
              <w:rPr>
                <w:b/>
              </w:rPr>
              <w:t>BÖLÜM-4</w:t>
            </w:r>
            <w:r>
              <w:t xml:space="preserve"> </w:t>
            </w:r>
          </w:p>
        </w:tc>
        <w:tc>
          <w:tcPr>
            <w:tcW w:w="5391" w:type="dxa"/>
            <w:tcBorders>
              <w:top w:val="single" w:sz="4" w:space="0" w:color="000000"/>
              <w:left w:val="nil"/>
              <w:bottom w:val="single" w:sz="4" w:space="0" w:color="000000"/>
              <w:right w:val="single" w:sz="4" w:space="0" w:color="000000"/>
            </w:tcBorders>
            <w:shd w:val="clear" w:color="auto" w:fill="D86DCB"/>
          </w:tcPr>
          <w:p w14:paraId="48846A82" w14:textId="77777777" w:rsidR="00107FF5" w:rsidRDefault="00107FF5"/>
        </w:tc>
      </w:tr>
      <w:tr w:rsidR="00107FF5" w14:paraId="673F3C72"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C1F0C7"/>
          </w:tcPr>
          <w:p w14:paraId="0A2F9E27" w14:textId="77777777" w:rsidR="00107FF5" w:rsidRDefault="00107FF5">
            <w:r>
              <w:rPr>
                <w:b/>
              </w:rPr>
              <w:t xml:space="preserve">Ölçme ve Değerlendirme </w:t>
            </w:r>
          </w:p>
        </w:tc>
        <w:tc>
          <w:tcPr>
            <w:tcW w:w="5391" w:type="dxa"/>
            <w:tcBorders>
              <w:top w:val="single" w:sz="4" w:space="0" w:color="000000"/>
              <w:left w:val="single" w:sz="4" w:space="0" w:color="000000"/>
              <w:bottom w:val="single" w:sz="4" w:space="0" w:color="000000"/>
              <w:right w:val="single" w:sz="4" w:space="0" w:color="000000"/>
            </w:tcBorders>
          </w:tcPr>
          <w:p w14:paraId="5FD300B4" w14:textId="77777777" w:rsidR="00107FF5" w:rsidRDefault="00107FF5">
            <w:pPr>
              <w:ind w:left="1"/>
            </w:pPr>
            <w:r>
              <w:t xml:space="preserve">Ölçüt bağımlı ölçü aracı kullanırım. </w:t>
            </w:r>
          </w:p>
          <w:p w14:paraId="3CCEDE9F" w14:textId="77777777" w:rsidR="00107FF5" w:rsidRDefault="00107FF5">
            <w:pPr>
              <w:ind w:left="1"/>
            </w:pPr>
            <w:r>
              <w:t xml:space="preserve"> </w:t>
            </w:r>
          </w:p>
        </w:tc>
      </w:tr>
      <w:tr w:rsidR="00107FF5" w14:paraId="788B5EF3" w14:textId="77777777">
        <w:trPr>
          <w:trHeight w:val="461"/>
        </w:trPr>
        <w:tc>
          <w:tcPr>
            <w:tcW w:w="4531" w:type="dxa"/>
            <w:tcBorders>
              <w:top w:val="single" w:sz="4" w:space="0" w:color="000000"/>
              <w:left w:val="single" w:sz="4" w:space="0" w:color="000000"/>
              <w:bottom w:val="single" w:sz="4" w:space="0" w:color="000000"/>
              <w:right w:val="nil"/>
            </w:tcBorders>
            <w:shd w:val="clear" w:color="auto" w:fill="D86DCB"/>
          </w:tcPr>
          <w:p w14:paraId="7FFED493" w14:textId="77777777" w:rsidR="00107FF5" w:rsidRDefault="00107FF5">
            <w:r>
              <w:rPr>
                <w:b/>
              </w:rPr>
              <w:t xml:space="preserve">BÖLÜM-5 </w:t>
            </w:r>
          </w:p>
        </w:tc>
        <w:tc>
          <w:tcPr>
            <w:tcW w:w="5391" w:type="dxa"/>
            <w:tcBorders>
              <w:top w:val="single" w:sz="4" w:space="0" w:color="000000"/>
              <w:left w:val="nil"/>
              <w:bottom w:val="single" w:sz="4" w:space="0" w:color="000000"/>
              <w:right w:val="single" w:sz="4" w:space="0" w:color="000000"/>
            </w:tcBorders>
            <w:shd w:val="clear" w:color="auto" w:fill="D86DCB"/>
          </w:tcPr>
          <w:p w14:paraId="6E2E1292" w14:textId="77777777" w:rsidR="00107FF5" w:rsidRDefault="00107FF5"/>
        </w:tc>
      </w:tr>
      <w:tr w:rsidR="00107FF5" w14:paraId="3A2EAC52" w14:textId="77777777">
        <w:trPr>
          <w:trHeight w:val="1040"/>
        </w:trPr>
        <w:tc>
          <w:tcPr>
            <w:tcW w:w="4531" w:type="dxa"/>
            <w:tcBorders>
              <w:top w:val="single" w:sz="4" w:space="0" w:color="000000"/>
              <w:left w:val="single" w:sz="4" w:space="0" w:color="000000"/>
              <w:bottom w:val="single" w:sz="4" w:space="0" w:color="000000"/>
              <w:right w:val="single" w:sz="4" w:space="0" w:color="000000"/>
            </w:tcBorders>
            <w:shd w:val="clear" w:color="auto" w:fill="BFBFBF"/>
          </w:tcPr>
          <w:p w14:paraId="15C6907C" w14:textId="77777777" w:rsidR="00107FF5" w:rsidRDefault="00107FF5">
            <w:r>
              <w:rPr>
                <w:b/>
              </w:rPr>
              <w:t xml:space="preserve">Genelleme-İzleme </w:t>
            </w:r>
          </w:p>
        </w:tc>
        <w:tc>
          <w:tcPr>
            <w:tcW w:w="5391" w:type="dxa"/>
            <w:tcBorders>
              <w:top w:val="single" w:sz="4" w:space="0" w:color="000000"/>
              <w:left w:val="single" w:sz="4" w:space="0" w:color="000000"/>
              <w:bottom w:val="single" w:sz="4" w:space="0" w:color="000000"/>
              <w:right w:val="single" w:sz="4" w:space="0" w:color="000000"/>
            </w:tcBorders>
          </w:tcPr>
          <w:p w14:paraId="7DA1906D" w14:textId="77777777" w:rsidR="00107FF5" w:rsidRDefault="00107FF5">
            <w:pPr>
              <w:ind w:left="1"/>
            </w:pPr>
            <w:r>
              <w:t xml:space="preserve">Bu kazanımı diğer derslerle gömülü olarak vermeye devam eder ve ölçüt bağımlı ölçü aracına verileri kaydederim. </w:t>
            </w:r>
          </w:p>
        </w:tc>
      </w:tr>
      <w:tr w:rsidR="00107FF5" w14:paraId="2A11B607" w14:textId="77777777">
        <w:trPr>
          <w:trHeight w:val="460"/>
        </w:trPr>
        <w:tc>
          <w:tcPr>
            <w:tcW w:w="4531" w:type="dxa"/>
            <w:tcBorders>
              <w:top w:val="single" w:sz="4" w:space="0" w:color="000000"/>
              <w:left w:val="single" w:sz="4" w:space="0" w:color="000000"/>
              <w:bottom w:val="single" w:sz="4" w:space="0" w:color="000000"/>
              <w:right w:val="nil"/>
            </w:tcBorders>
            <w:shd w:val="clear" w:color="auto" w:fill="D86DCB"/>
          </w:tcPr>
          <w:p w14:paraId="2B95900B" w14:textId="77777777" w:rsidR="00107FF5" w:rsidRDefault="00107FF5">
            <w:r>
              <w:rPr>
                <w:b/>
              </w:rPr>
              <w:t xml:space="preserve">BÖLÜM-6 </w:t>
            </w:r>
          </w:p>
        </w:tc>
        <w:tc>
          <w:tcPr>
            <w:tcW w:w="5391" w:type="dxa"/>
            <w:tcBorders>
              <w:top w:val="single" w:sz="4" w:space="0" w:color="000000"/>
              <w:left w:val="nil"/>
              <w:bottom w:val="single" w:sz="4" w:space="0" w:color="000000"/>
              <w:right w:val="single" w:sz="4" w:space="0" w:color="000000"/>
            </w:tcBorders>
            <w:shd w:val="clear" w:color="auto" w:fill="D86DCB"/>
          </w:tcPr>
          <w:p w14:paraId="23C3D010" w14:textId="77777777" w:rsidR="00107FF5" w:rsidRDefault="00107FF5"/>
        </w:tc>
      </w:tr>
      <w:tr w:rsidR="00107FF5" w14:paraId="38EB4ED8" w14:textId="77777777">
        <w:trPr>
          <w:trHeight w:val="460"/>
        </w:trPr>
        <w:tc>
          <w:tcPr>
            <w:tcW w:w="4531" w:type="dxa"/>
            <w:tcBorders>
              <w:top w:val="single" w:sz="4" w:space="0" w:color="000000"/>
              <w:left w:val="single" w:sz="4" w:space="0" w:color="000000"/>
              <w:bottom w:val="single" w:sz="4" w:space="0" w:color="000000"/>
              <w:right w:val="single" w:sz="4" w:space="0" w:color="000000"/>
            </w:tcBorders>
            <w:shd w:val="clear" w:color="auto" w:fill="F2D6FA"/>
          </w:tcPr>
          <w:p w14:paraId="0480F793" w14:textId="77777777" w:rsidR="00107FF5" w:rsidRDefault="00107FF5">
            <w:r>
              <w:rPr>
                <w:b/>
              </w:rPr>
              <w:t xml:space="preserve">Aileye Öneriler </w:t>
            </w:r>
          </w:p>
        </w:tc>
        <w:tc>
          <w:tcPr>
            <w:tcW w:w="5391" w:type="dxa"/>
            <w:tcBorders>
              <w:top w:val="single" w:sz="4" w:space="0" w:color="000000"/>
              <w:left w:val="single" w:sz="4" w:space="0" w:color="000000"/>
              <w:bottom w:val="single" w:sz="4" w:space="0" w:color="000000"/>
              <w:right w:val="single" w:sz="4" w:space="0" w:color="000000"/>
            </w:tcBorders>
          </w:tcPr>
          <w:p w14:paraId="62A66B63" w14:textId="77777777" w:rsidR="00107FF5" w:rsidRDefault="00107FF5">
            <w:pPr>
              <w:ind w:left="1"/>
            </w:pPr>
            <w:r>
              <w:t xml:space="preserve"> </w:t>
            </w:r>
          </w:p>
          <w:p w14:paraId="25729C85" w14:textId="77777777" w:rsidR="00107FF5" w:rsidRDefault="00107FF5">
            <w:pPr>
              <w:ind w:left="1"/>
            </w:pPr>
            <w:r>
              <w:t xml:space="preserve"> </w:t>
            </w:r>
          </w:p>
        </w:tc>
      </w:tr>
      <w:tr w:rsidR="00107FF5" w14:paraId="1809BB68" w14:textId="77777777">
        <w:trPr>
          <w:trHeight w:val="459"/>
        </w:trPr>
        <w:tc>
          <w:tcPr>
            <w:tcW w:w="4531" w:type="dxa"/>
            <w:tcBorders>
              <w:top w:val="single" w:sz="4" w:space="0" w:color="000000"/>
              <w:left w:val="single" w:sz="4" w:space="0" w:color="000000"/>
              <w:bottom w:val="single" w:sz="4" w:space="0" w:color="000000"/>
              <w:right w:val="single" w:sz="4" w:space="0" w:color="000000"/>
            </w:tcBorders>
            <w:shd w:val="clear" w:color="auto" w:fill="F2D6FA"/>
          </w:tcPr>
          <w:p w14:paraId="363C749C" w14:textId="77777777" w:rsidR="00107FF5" w:rsidRDefault="00107FF5">
            <w:r>
              <w:rPr>
                <w:b/>
              </w:rPr>
              <w:t xml:space="preserve">Açıklamalar/ Dikkat Edilecek Hususlar </w:t>
            </w:r>
          </w:p>
        </w:tc>
        <w:tc>
          <w:tcPr>
            <w:tcW w:w="5391" w:type="dxa"/>
            <w:tcBorders>
              <w:top w:val="single" w:sz="4" w:space="0" w:color="000000"/>
              <w:left w:val="single" w:sz="4" w:space="0" w:color="000000"/>
              <w:bottom w:val="single" w:sz="4" w:space="0" w:color="000000"/>
              <w:right w:val="single" w:sz="4" w:space="0" w:color="000000"/>
            </w:tcBorders>
          </w:tcPr>
          <w:p w14:paraId="48524ABB" w14:textId="77777777" w:rsidR="00107FF5" w:rsidRDefault="00107FF5"/>
        </w:tc>
      </w:tr>
    </w:tbl>
    <w:p w14:paraId="48674598" w14:textId="77777777" w:rsidR="00107FF5" w:rsidRDefault="00107FF5">
      <w:pPr>
        <w:spacing w:after="0"/>
        <w:ind w:left="-24"/>
        <w:jc w:val="both"/>
      </w:pPr>
      <w:r>
        <w:t xml:space="preserve"> </w:t>
      </w:r>
    </w:p>
    <w:p w14:paraId="612D830E" w14:textId="77777777" w:rsidR="00107FF5" w:rsidRDefault="00107FF5">
      <w:pPr>
        <w:spacing w:after="0"/>
        <w:ind w:left="-24"/>
        <w:jc w:val="both"/>
      </w:pPr>
    </w:p>
    <w:p w14:paraId="4C84092E" w14:textId="77777777" w:rsidR="00107FF5" w:rsidRDefault="00107FF5">
      <w:pPr>
        <w:spacing w:after="0"/>
        <w:ind w:left="-24"/>
        <w:jc w:val="both"/>
      </w:pPr>
    </w:p>
    <w:p w14:paraId="26FFB0CF" w14:textId="77777777" w:rsidR="00107FF5" w:rsidRDefault="00107FF5">
      <w:pPr>
        <w:spacing w:after="0"/>
        <w:ind w:left="-24"/>
        <w:jc w:val="both"/>
      </w:pPr>
    </w:p>
    <w:p w14:paraId="2BE44B14" w14:textId="77777777" w:rsidR="00107FF5" w:rsidRDefault="00107FF5">
      <w:pPr>
        <w:spacing w:after="0"/>
        <w:ind w:left="-24"/>
        <w:jc w:val="both"/>
      </w:pPr>
    </w:p>
    <w:p w14:paraId="3EEBE966" w14:textId="77777777" w:rsidR="00107FF5" w:rsidRDefault="00107FF5">
      <w:pPr>
        <w:spacing w:after="0"/>
        <w:ind w:left="-24"/>
        <w:jc w:val="both"/>
      </w:pPr>
    </w:p>
    <w:p w14:paraId="08008CE8" w14:textId="77777777" w:rsidR="00107FF5" w:rsidRDefault="00107FF5">
      <w:pPr>
        <w:spacing w:after="0"/>
        <w:ind w:left="-24"/>
        <w:jc w:val="both"/>
      </w:pPr>
    </w:p>
    <w:p w14:paraId="298E9A27" w14:textId="77777777" w:rsidR="00107FF5" w:rsidRDefault="00107FF5">
      <w:pPr>
        <w:spacing w:after="0"/>
        <w:ind w:left="-24"/>
        <w:jc w:val="both"/>
      </w:pPr>
    </w:p>
    <w:p w14:paraId="02C216DF" w14:textId="77777777" w:rsidR="00107FF5" w:rsidRDefault="00107FF5">
      <w:pPr>
        <w:spacing w:after="0"/>
        <w:ind w:left="-24"/>
        <w:jc w:val="both"/>
      </w:pPr>
    </w:p>
    <w:p w14:paraId="3393A676" w14:textId="77777777" w:rsidR="00107FF5" w:rsidRDefault="00107FF5">
      <w:pPr>
        <w:spacing w:after="0"/>
        <w:ind w:left="-24"/>
        <w:jc w:val="both"/>
      </w:pPr>
    </w:p>
    <w:p w14:paraId="589CE768" w14:textId="77777777" w:rsidR="00107FF5" w:rsidRDefault="00107FF5">
      <w:pPr>
        <w:spacing w:after="0"/>
        <w:ind w:left="-24"/>
        <w:jc w:val="both"/>
      </w:pPr>
    </w:p>
    <w:p w14:paraId="719241B4" w14:textId="77777777" w:rsidR="00107FF5" w:rsidRDefault="00107FF5">
      <w:pPr>
        <w:spacing w:after="0"/>
        <w:ind w:left="-24"/>
        <w:jc w:val="both"/>
      </w:pPr>
    </w:p>
    <w:p w14:paraId="0C1ADAD9" w14:textId="77777777" w:rsidR="00107FF5" w:rsidRDefault="00107FF5">
      <w:pPr>
        <w:spacing w:after="0"/>
        <w:ind w:left="-24"/>
        <w:jc w:val="both"/>
      </w:pPr>
    </w:p>
    <w:p w14:paraId="2D1EF061" w14:textId="77777777" w:rsidR="00107FF5" w:rsidRDefault="00107FF5">
      <w:pPr>
        <w:spacing w:after="0"/>
        <w:ind w:left="-24"/>
        <w:jc w:val="both"/>
      </w:pPr>
    </w:p>
    <w:tbl>
      <w:tblPr>
        <w:tblStyle w:val="TabloKlavuzu"/>
        <w:tblW w:w="9918" w:type="dxa"/>
        <w:tblLook w:val="04A0" w:firstRow="1" w:lastRow="0" w:firstColumn="1" w:lastColumn="0" w:noHBand="0" w:noVBand="1"/>
      </w:tblPr>
      <w:tblGrid>
        <w:gridCol w:w="4531"/>
        <w:gridCol w:w="5387"/>
      </w:tblGrid>
      <w:tr w:rsidR="00107FF5" w:rsidRPr="00795E6E" w14:paraId="08AA6523"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254C230"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63B60350"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0BF69DF4" w14:textId="77777777" w:rsidR="00107FF5" w:rsidRPr="00795E6E" w:rsidRDefault="00107FF5" w:rsidP="00795E6E">
            <w:pPr>
              <w:spacing w:after="160" w:line="259" w:lineRule="auto"/>
            </w:pPr>
            <w:r w:rsidRPr="00795E6E">
              <w:rPr>
                <w:b/>
                <w:bCs/>
              </w:rPr>
              <w:t>Dersin Adı:</w:t>
            </w:r>
            <w:r w:rsidRPr="00795E6E">
              <w:t xml:space="preserve">                                                                                       </w:t>
            </w:r>
            <w:r w:rsidRPr="00795E6E">
              <w:rPr>
                <w:b/>
                <w:bCs/>
              </w:rPr>
              <w:t xml:space="preserve">Kademe: </w:t>
            </w:r>
            <w:r w:rsidRPr="00795E6E">
              <w:t>1</w:t>
            </w:r>
          </w:p>
          <w:p w14:paraId="0F164086"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0B185D15"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8A9F492" w14:textId="77777777" w:rsidR="00107FF5" w:rsidRPr="00795E6E" w:rsidRDefault="00107FF5" w:rsidP="00795E6E">
            <w:pPr>
              <w:spacing w:after="160" w:line="259" w:lineRule="auto"/>
            </w:pPr>
            <w:r w:rsidRPr="00795E6E">
              <w:rPr>
                <w:b/>
                <w:bCs/>
              </w:rPr>
              <w:t>BÖLÜM-2</w:t>
            </w:r>
          </w:p>
        </w:tc>
      </w:tr>
      <w:tr w:rsidR="00107FF5" w:rsidRPr="00795E6E" w14:paraId="08125922"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0B7B284"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62483B28" w14:textId="77777777" w:rsidR="00107FF5" w:rsidRPr="00795E6E" w:rsidRDefault="00107FF5" w:rsidP="00707D58">
            <w:pPr>
              <w:spacing w:after="160" w:line="259" w:lineRule="auto"/>
              <w:rPr>
                <w:b/>
                <w:bCs/>
              </w:rPr>
            </w:pPr>
            <w:r w:rsidRPr="001D7926">
              <w:rPr>
                <w:b/>
                <w:bCs/>
              </w:rPr>
              <w:t xml:space="preserve">Hedef: </w:t>
            </w:r>
            <w:r>
              <w:rPr>
                <w:b/>
                <w:bCs/>
              </w:rPr>
              <w:t>1.4.1 Tercih etmediği konular ya da etkinlikler ile ilgili uygun tepki de bulunur.</w:t>
            </w:r>
          </w:p>
        </w:tc>
      </w:tr>
      <w:tr w:rsidR="00107FF5" w:rsidRPr="00795E6E" w14:paraId="1B3E1884"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2F21A89"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5CF0C18D" w14:textId="77777777" w:rsidR="00107FF5" w:rsidRPr="00795E6E" w:rsidRDefault="00107FF5" w:rsidP="00795E6E">
            <w:pPr>
              <w:spacing w:after="160" w:line="259" w:lineRule="auto"/>
              <w:rPr>
                <w:b/>
                <w:bCs/>
              </w:rPr>
            </w:pPr>
            <w:r>
              <w:rPr>
                <w:b/>
                <w:bCs/>
              </w:rPr>
              <w:t xml:space="preserve">Tercih etmediği konular ve etkinlikleri sözcük kullanarak </w:t>
            </w:r>
            <w:proofErr w:type="spellStart"/>
            <w:r>
              <w:rPr>
                <w:b/>
                <w:bCs/>
              </w:rPr>
              <w:t>reddetiğini</w:t>
            </w:r>
            <w:proofErr w:type="spellEnd"/>
            <w:r>
              <w:rPr>
                <w:b/>
                <w:bCs/>
              </w:rPr>
              <w:t xml:space="preserve"> belli eder.</w:t>
            </w:r>
          </w:p>
        </w:tc>
      </w:tr>
      <w:tr w:rsidR="00107FF5" w:rsidRPr="00795E6E" w14:paraId="0A2A1522"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383F2EB6"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6AEFBCC7" w14:textId="77777777" w:rsidR="00107FF5" w:rsidRPr="00795E6E" w:rsidRDefault="00107FF5" w:rsidP="00795E6E">
            <w:pPr>
              <w:spacing w:after="160" w:line="259" w:lineRule="auto"/>
              <w:rPr>
                <w:b/>
                <w:bCs/>
              </w:rPr>
            </w:pPr>
            <w:r>
              <w:rPr>
                <w:b/>
                <w:bCs/>
              </w:rPr>
              <w:t xml:space="preserve">Sosyal öykü </w:t>
            </w:r>
          </w:p>
        </w:tc>
      </w:tr>
      <w:tr w:rsidR="00107FF5" w:rsidRPr="00795E6E" w14:paraId="47C9B684"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B797021"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4CCF4CFF" w14:textId="77777777" w:rsidR="00107FF5" w:rsidRPr="00795E6E" w:rsidRDefault="00107FF5" w:rsidP="00A54881">
            <w:pPr>
              <w:spacing w:after="160" w:line="259" w:lineRule="auto"/>
              <w:rPr>
                <w:b/>
                <w:bCs/>
              </w:rPr>
            </w:pPr>
            <w:r>
              <w:rPr>
                <w:b/>
                <w:bCs/>
              </w:rPr>
              <w:t>Öğrenci için hazırlanmış sosyal öykü kitabı.</w:t>
            </w:r>
          </w:p>
        </w:tc>
      </w:tr>
      <w:tr w:rsidR="00107FF5" w:rsidRPr="00795E6E" w14:paraId="665CE527"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06BC4AA"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61647803" w14:textId="77777777" w:rsidR="00107FF5" w:rsidRPr="00795E6E" w:rsidRDefault="00107FF5" w:rsidP="00795E6E">
            <w:pPr>
              <w:spacing w:after="160" w:line="259" w:lineRule="auto"/>
              <w:rPr>
                <w:b/>
                <w:bCs/>
              </w:rPr>
            </w:pPr>
            <w:r w:rsidRPr="001D7926">
              <w:rPr>
                <w:b/>
                <w:bCs/>
              </w:rPr>
              <w:t>Ortamı ses, koku ve başka dikkat dağıtıcı uyaranlardan arındırınız. Isı ve ışığı ayarlayınız. Öğrencinin fiziksel ihtiyaçlarını gideriniz. Öğrenci ile masada karşılıklı oturunuz</w:t>
            </w:r>
          </w:p>
        </w:tc>
      </w:tr>
      <w:tr w:rsidR="00107FF5" w:rsidRPr="00795E6E" w14:paraId="082D3F6B"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4CFEFBF" w14:textId="77777777" w:rsidR="00107FF5" w:rsidRPr="00795E6E" w:rsidRDefault="00107FF5" w:rsidP="00795E6E">
            <w:pPr>
              <w:spacing w:after="160" w:line="259" w:lineRule="auto"/>
            </w:pPr>
            <w:r w:rsidRPr="00795E6E">
              <w:rPr>
                <w:b/>
                <w:bCs/>
              </w:rPr>
              <w:t>BÖLÜM-3</w:t>
            </w:r>
          </w:p>
        </w:tc>
      </w:tr>
      <w:tr w:rsidR="00107FF5" w:rsidRPr="00795E6E" w14:paraId="3A717610"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AE694DB"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0AE97D1D" w14:textId="77777777" w:rsidR="00107FF5" w:rsidRPr="00795E6E" w:rsidRDefault="00107FF5" w:rsidP="00AF205D">
            <w:pPr>
              <w:spacing w:after="160" w:line="259" w:lineRule="auto"/>
              <w:rPr>
                <w:b/>
                <w:bCs/>
              </w:rPr>
            </w:pPr>
            <w:r>
              <w:rPr>
                <w:b/>
                <w:bCs/>
              </w:rPr>
              <w:t xml:space="preserve">Ders süresince aktif katılırsan yönergelere uyarsan dersin </w:t>
            </w:r>
            <w:proofErr w:type="spellStart"/>
            <w:r>
              <w:rPr>
                <w:b/>
                <w:bCs/>
              </w:rPr>
              <w:t>sonununda</w:t>
            </w:r>
            <w:proofErr w:type="spellEnd"/>
            <w:r>
              <w:rPr>
                <w:b/>
                <w:bCs/>
              </w:rPr>
              <w:t xml:space="preserve"> beraber bahçeye çıkabiliriz.</w:t>
            </w:r>
          </w:p>
        </w:tc>
      </w:tr>
      <w:tr w:rsidR="00107FF5" w:rsidRPr="00795E6E" w14:paraId="61743F7F"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DCB03F4"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60636DB2" w14:textId="77777777" w:rsidR="00107FF5" w:rsidRPr="00795E6E" w:rsidRDefault="00107FF5" w:rsidP="00795E6E">
            <w:pPr>
              <w:spacing w:after="160" w:line="259" w:lineRule="auto"/>
              <w:rPr>
                <w:b/>
                <w:bCs/>
              </w:rPr>
            </w:pPr>
            <w:r>
              <w:rPr>
                <w:b/>
                <w:bCs/>
              </w:rPr>
              <w:t>Bugün seninle beraber kısa bir öykü okuyacağız ben okuyacağım sende beni dikkatli bir şekilde dinleyeceksin dersin sonunda artık senin sevmediğin, istemediğin yiyeceği daha iyi anlayacağım.</w:t>
            </w:r>
          </w:p>
        </w:tc>
      </w:tr>
      <w:tr w:rsidR="00107FF5" w:rsidRPr="00795E6E" w14:paraId="79AB67B3"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3B4D250"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0AF5257A" w14:textId="77777777" w:rsidR="00107FF5" w:rsidRPr="00795E6E" w:rsidRDefault="00107FF5" w:rsidP="003E1887">
            <w:pPr>
              <w:spacing w:after="160" w:line="259" w:lineRule="auto"/>
              <w:rPr>
                <w:b/>
                <w:bCs/>
              </w:rPr>
            </w:pPr>
            <w:r>
              <w:rPr>
                <w:b/>
                <w:bCs/>
              </w:rPr>
              <w:t>Daha önceki haftalarda kaydedilen öğrenci performansını gözden geçirip derse geçiş yapılır.</w:t>
            </w:r>
          </w:p>
        </w:tc>
      </w:tr>
      <w:tr w:rsidR="00107FF5" w:rsidRPr="00795E6E" w14:paraId="1D51B05E"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3FB62893"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4A3F74A1" w14:textId="77777777" w:rsidR="00107FF5" w:rsidRDefault="00107FF5" w:rsidP="00D31879">
            <w:pPr>
              <w:spacing w:after="160" w:line="259" w:lineRule="auto"/>
              <w:rPr>
                <w:b/>
                <w:bCs/>
              </w:rPr>
            </w:pPr>
            <w:r>
              <w:rPr>
                <w:b/>
                <w:bCs/>
              </w:rPr>
              <w:t>İlk olarak sosyal öykü hazırlanmış olup öğrencinin önüne koyulur. Her cümle okunduktan sonra öğrencinin davranışı sözel olarak pekiştirilir harika dinliyorsun süpersin gibi.</w:t>
            </w:r>
          </w:p>
          <w:p w14:paraId="7F6A2D89" w14:textId="77777777" w:rsidR="00107FF5" w:rsidRDefault="00107FF5" w:rsidP="00D31879">
            <w:pPr>
              <w:spacing w:after="160" w:line="259" w:lineRule="auto"/>
              <w:rPr>
                <w:b/>
                <w:bCs/>
              </w:rPr>
            </w:pPr>
            <w:proofErr w:type="spellStart"/>
            <w:r>
              <w:rPr>
                <w:b/>
                <w:bCs/>
              </w:rPr>
              <w:t>Sosyla</w:t>
            </w:r>
            <w:proofErr w:type="spellEnd"/>
            <w:r>
              <w:rPr>
                <w:b/>
                <w:bCs/>
              </w:rPr>
              <w:t xml:space="preserve"> öykünün içerinde başlık cümlesi (istemediğim yemek verildiğinde hayır demeliyim.)</w:t>
            </w:r>
          </w:p>
          <w:p w14:paraId="2761D3F0" w14:textId="77777777" w:rsidR="00107FF5" w:rsidRDefault="00107FF5" w:rsidP="00D31879">
            <w:pPr>
              <w:spacing w:after="160" w:line="259" w:lineRule="auto"/>
              <w:rPr>
                <w:b/>
                <w:bCs/>
              </w:rPr>
            </w:pPr>
            <w:r>
              <w:rPr>
                <w:b/>
                <w:bCs/>
              </w:rPr>
              <w:t xml:space="preserve">Betimleyici cümle( Yemekhanede yemek saatinde yemek yeriz yemek yerken istemediğim </w:t>
            </w:r>
            <w:proofErr w:type="spellStart"/>
            <w:r>
              <w:rPr>
                <w:b/>
                <w:bCs/>
              </w:rPr>
              <w:t>yemkler</w:t>
            </w:r>
            <w:proofErr w:type="spellEnd"/>
            <w:r>
              <w:rPr>
                <w:b/>
                <w:bCs/>
              </w:rPr>
              <w:t xml:space="preserve"> olabilir)</w:t>
            </w:r>
          </w:p>
          <w:p w14:paraId="6F0C58B4" w14:textId="77777777" w:rsidR="00107FF5" w:rsidRDefault="00107FF5" w:rsidP="00D31879">
            <w:pPr>
              <w:spacing w:after="160" w:line="259" w:lineRule="auto"/>
              <w:rPr>
                <w:b/>
                <w:bCs/>
              </w:rPr>
            </w:pPr>
            <w:r>
              <w:rPr>
                <w:b/>
                <w:bCs/>
              </w:rPr>
              <w:t>Yönlendirici cümle ( Bana istemediğim yemek verildiğinde hayır demeliyim)</w:t>
            </w:r>
          </w:p>
          <w:p w14:paraId="47B3EC46" w14:textId="77777777" w:rsidR="00107FF5" w:rsidRDefault="00107FF5" w:rsidP="00D31879">
            <w:pPr>
              <w:spacing w:after="160" w:line="259" w:lineRule="auto"/>
              <w:rPr>
                <w:b/>
                <w:bCs/>
              </w:rPr>
            </w:pPr>
            <w:r>
              <w:rPr>
                <w:b/>
                <w:bCs/>
              </w:rPr>
              <w:t>Yansıtıcı cümle( Öğretmenim istemediğimi anlamak için hayır dememi bekler.)</w:t>
            </w:r>
          </w:p>
          <w:p w14:paraId="5C7C0F12" w14:textId="77777777" w:rsidR="00107FF5" w:rsidRDefault="00107FF5" w:rsidP="00D31879">
            <w:pPr>
              <w:spacing w:after="160" w:line="259" w:lineRule="auto"/>
              <w:rPr>
                <w:b/>
                <w:bCs/>
              </w:rPr>
            </w:pPr>
            <w:r>
              <w:rPr>
                <w:b/>
                <w:bCs/>
              </w:rPr>
              <w:lastRenderedPageBreak/>
              <w:t>Kontrol cümlesi(Yemeği istemediğimde hayır ben bunu yemek istemiyorum diyeceğim.)</w:t>
            </w:r>
          </w:p>
          <w:p w14:paraId="1E5B16FC" w14:textId="77777777" w:rsidR="00107FF5" w:rsidRDefault="00107FF5" w:rsidP="00D31879">
            <w:pPr>
              <w:spacing w:after="160" w:line="259" w:lineRule="auto"/>
              <w:rPr>
                <w:b/>
                <w:bCs/>
              </w:rPr>
            </w:pPr>
            <w:proofErr w:type="spellStart"/>
            <w:r>
              <w:rPr>
                <w:b/>
                <w:bCs/>
              </w:rPr>
              <w:t>Doğrulayacı</w:t>
            </w:r>
            <w:proofErr w:type="spellEnd"/>
            <w:r>
              <w:rPr>
                <w:b/>
                <w:bCs/>
              </w:rPr>
              <w:t xml:space="preserve"> cümle ( İstemediğim bir yemek olduğunda hayır yemeyeceğim demeliyim bu doğru bir davranıştır.)</w:t>
            </w:r>
          </w:p>
          <w:p w14:paraId="278D752D" w14:textId="77777777" w:rsidR="00107FF5" w:rsidRPr="00D31879" w:rsidRDefault="00107FF5" w:rsidP="00D31879">
            <w:pPr>
              <w:spacing w:after="160" w:line="259" w:lineRule="auto"/>
              <w:rPr>
                <w:b/>
                <w:bCs/>
              </w:rPr>
            </w:pPr>
            <w:r>
              <w:rPr>
                <w:b/>
                <w:bCs/>
              </w:rPr>
              <w:t xml:space="preserve">Şeklinde </w:t>
            </w:r>
            <w:proofErr w:type="spellStart"/>
            <w:r>
              <w:rPr>
                <w:b/>
                <w:bCs/>
              </w:rPr>
              <w:t>sosay</w:t>
            </w:r>
            <w:proofErr w:type="spellEnd"/>
            <w:r>
              <w:rPr>
                <w:b/>
                <w:bCs/>
              </w:rPr>
              <w:t xml:space="preserve"> öyküyü öğrenci ile birlikte dikkatli ve gür bir sesle okunmalı. Görsellerle </w:t>
            </w:r>
            <w:proofErr w:type="spellStart"/>
            <w:r>
              <w:rPr>
                <w:b/>
                <w:bCs/>
              </w:rPr>
              <w:t>desteklenmelide</w:t>
            </w:r>
            <w:proofErr w:type="spellEnd"/>
            <w:r>
              <w:rPr>
                <w:b/>
                <w:bCs/>
              </w:rPr>
              <w:t xml:space="preserve"> sosyal öykünün sonunda öğrenci için hazırlanmış sorular sorulmalı doğru tepki verilirse </w:t>
            </w:r>
            <w:proofErr w:type="spellStart"/>
            <w:r>
              <w:rPr>
                <w:b/>
                <w:bCs/>
              </w:rPr>
              <w:t>pekiştirlmeli</w:t>
            </w:r>
            <w:proofErr w:type="spellEnd"/>
            <w:r>
              <w:rPr>
                <w:b/>
                <w:bCs/>
              </w:rPr>
              <w:t xml:space="preserve"> yanlış tepki verilirse sosyal öykü tekrar okunmalı.</w:t>
            </w:r>
          </w:p>
          <w:p w14:paraId="78D4F897" w14:textId="77777777" w:rsidR="00107FF5" w:rsidRPr="00795E6E" w:rsidRDefault="00107FF5" w:rsidP="002D12D0">
            <w:pPr>
              <w:jc w:val="both"/>
              <w:rPr>
                <w:b/>
                <w:bCs/>
              </w:rPr>
            </w:pPr>
          </w:p>
        </w:tc>
      </w:tr>
      <w:tr w:rsidR="00107FF5" w:rsidRPr="00795E6E" w14:paraId="15EAD135"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1E7D532" w14:textId="77777777" w:rsidR="00107FF5" w:rsidRPr="00795E6E" w:rsidRDefault="00107FF5" w:rsidP="00795E6E">
            <w:pPr>
              <w:spacing w:after="160" w:line="259" w:lineRule="auto"/>
            </w:pPr>
            <w:r w:rsidRPr="00795E6E">
              <w:rPr>
                <w:b/>
                <w:bCs/>
              </w:rPr>
              <w:t>BÖLÜM-4</w:t>
            </w:r>
          </w:p>
        </w:tc>
      </w:tr>
      <w:tr w:rsidR="00107FF5" w:rsidRPr="00795E6E" w14:paraId="5567D21D"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6C68A343"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054C2659" w14:textId="77777777" w:rsidR="00107FF5" w:rsidRPr="00795E6E" w:rsidRDefault="00107FF5" w:rsidP="00D31879">
            <w:pPr>
              <w:spacing w:after="160" w:line="259" w:lineRule="auto"/>
            </w:pPr>
            <w:r>
              <w:rPr>
                <w:b/>
                <w:bCs/>
              </w:rPr>
              <w:t>Sosyal öykü değerlendirme formu. Davranış kayıt formu.</w:t>
            </w:r>
          </w:p>
        </w:tc>
      </w:tr>
      <w:tr w:rsidR="00107FF5" w:rsidRPr="00795E6E" w14:paraId="603A61B6"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AF47BB4" w14:textId="77777777" w:rsidR="00107FF5" w:rsidRPr="00795E6E" w:rsidRDefault="00107FF5" w:rsidP="00795E6E">
            <w:pPr>
              <w:spacing w:after="160" w:line="259" w:lineRule="auto"/>
              <w:rPr>
                <w:b/>
                <w:bCs/>
              </w:rPr>
            </w:pPr>
            <w:r w:rsidRPr="00795E6E">
              <w:rPr>
                <w:b/>
                <w:bCs/>
              </w:rPr>
              <w:t>BÖLÜM-5</w:t>
            </w:r>
          </w:p>
        </w:tc>
      </w:tr>
      <w:tr w:rsidR="00107FF5" w:rsidRPr="00795E6E" w14:paraId="7B62A09F"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AC35B3C"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738FD7A6" w14:textId="77777777" w:rsidR="00107FF5" w:rsidRPr="00F30246" w:rsidRDefault="00107FF5" w:rsidP="00795E6E">
            <w:pPr>
              <w:spacing w:after="160" w:line="259" w:lineRule="auto"/>
              <w:rPr>
                <w:b/>
                <w:bCs/>
              </w:rPr>
            </w:pPr>
            <w:r w:rsidRPr="00F30246">
              <w:rPr>
                <w:rFonts w:cs="Times New Roman"/>
                <w:b/>
                <w:bCs/>
              </w:rPr>
              <w:t xml:space="preserve">Kalıcılık için ilerleyen haftalarda </w:t>
            </w:r>
            <w:proofErr w:type="spellStart"/>
            <w:r w:rsidRPr="00F30246">
              <w:rPr>
                <w:rFonts w:cs="Times New Roman"/>
                <w:b/>
                <w:bCs/>
              </w:rPr>
              <w:t>kazınmlara</w:t>
            </w:r>
            <w:proofErr w:type="spellEnd"/>
            <w:r w:rsidRPr="00F30246">
              <w:rPr>
                <w:rFonts w:cs="Times New Roman"/>
                <w:b/>
                <w:bCs/>
              </w:rPr>
              <w:t xml:space="preserve"> başlanmadan önce değerlendirme alını</w:t>
            </w:r>
            <w:r>
              <w:rPr>
                <w:rFonts w:cs="Times New Roman"/>
                <w:b/>
                <w:bCs/>
              </w:rPr>
              <w:t xml:space="preserve">r. Transfer sürecinde aile ile iş birliği yapılır ve öğrencinin ev içerisinde hayır deme </w:t>
            </w:r>
            <w:proofErr w:type="spellStart"/>
            <w:r>
              <w:rPr>
                <w:rFonts w:cs="Times New Roman"/>
                <w:b/>
                <w:bCs/>
              </w:rPr>
              <w:t>davranılını</w:t>
            </w:r>
            <w:proofErr w:type="spellEnd"/>
            <w:r>
              <w:rPr>
                <w:rFonts w:cs="Times New Roman"/>
                <w:b/>
                <w:bCs/>
              </w:rPr>
              <w:t xml:space="preserve"> gözlemleyip gözlemlenmediği hakkında bilgi alınır.</w:t>
            </w:r>
          </w:p>
          <w:p w14:paraId="7050E6C0" w14:textId="77777777" w:rsidR="00107FF5" w:rsidRPr="00F30246" w:rsidRDefault="00107FF5" w:rsidP="00795E6E">
            <w:pPr>
              <w:spacing w:after="160" w:line="259" w:lineRule="auto"/>
              <w:rPr>
                <w:b/>
                <w:bCs/>
              </w:rPr>
            </w:pPr>
          </w:p>
          <w:p w14:paraId="6AB13FDF" w14:textId="77777777" w:rsidR="00107FF5" w:rsidRDefault="00107FF5" w:rsidP="00795E6E">
            <w:pPr>
              <w:spacing w:after="160" w:line="259" w:lineRule="auto"/>
              <w:rPr>
                <w:b/>
                <w:bCs/>
              </w:rPr>
            </w:pPr>
          </w:p>
          <w:p w14:paraId="2CEC2C0C" w14:textId="77777777" w:rsidR="00107FF5" w:rsidRPr="00795E6E" w:rsidRDefault="00107FF5" w:rsidP="00795E6E">
            <w:pPr>
              <w:spacing w:after="160" w:line="259" w:lineRule="auto"/>
              <w:rPr>
                <w:b/>
                <w:bCs/>
              </w:rPr>
            </w:pPr>
          </w:p>
        </w:tc>
      </w:tr>
    </w:tbl>
    <w:p w14:paraId="11B8F2EB" w14:textId="77777777" w:rsidR="00107FF5" w:rsidRDefault="00107FF5" w:rsidP="00795E6E"/>
    <w:p w14:paraId="55B9DFC5" w14:textId="77777777" w:rsidR="00107FF5" w:rsidRDefault="00107FF5" w:rsidP="00795E6E"/>
    <w:p w14:paraId="2D9B3C8A" w14:textId="77777777" w:rsidR="00107FF5" w:rsidRDefault="00107FF5" w:rsidP="00795E6E"/>
    <w:p w14:paraId="1E0E4F57" w14:textId="77777777" w:rsidR="00107FF5" w:rsidRDefault="00107FF5" w:rsidP="00795E6E"/>
    <w:p w14:paraId="60DB5DBB" w14:textId="77777777" w:rsidR="00107FF5" w:rsidRDefault="00107FF5" w:rsidP="00795E6E"/>
    <w:p w14:paraId="6D3C0303" w14:textId="77777777" w:rsidR="00107FF5" w:rsidRDefault="00107FF5" w:rsidP="00795E6E"/>
    <w:p w14:paraId="3C767B99" w14:textId="77777777" w:rsidR="00107FF5" w:rsidRDefault="00107FF5" w:rsidP="00795E6E"/>
    <w:p w14:paraId="7D5C4053" w14:textId="77777777" w:rsidR="00107FF5" w:rsidRDefault="00107FF5" w:rsidP="00795E6E"/>
    <w:p w14:paraId="03A079A2" w14:textId="77777777" w:rsidR="00107FF5" w:rsidRDefault="00107FF5" w:rsidP="00795E6E"/>
    <w:p w14:paraId="0E00DACE" w14:textId="77777777" w:rsidR="00107FF5" w:rsidRDefault="00107FF5" w:rsidP="00795E6E"/>
    <w:p w14:paraId="354A78DA" w14:textId="77777777" w:rsidR="00107FF5" w:rsidRDefault="00107FF5" w:rsidP="00795E6E"/>
    <w:p w14:paraId="12B3FE7E" w14:textId="77777777" w:rsidR="00107FF5" w:rsidRDefault="00107FF5" w:rsidP="00795E6E"/>
    <w:p w14:paraId="3B6BC211" w14:textId="77777777" w:rsidR="00107FF5" w:rsidRDefault="00107FF5" w:rsidP="00795E6E"/>
    <w:p w14:paraId="2BAA761F"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32AA635A"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B5C6563"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510EB684"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4DB24C1C" w14:textId="77777777" w:rsidR="00107FF5" w:rsidRPr="00795E6E" w:rsidRDefault="00107FF5" w:rsidP="00795E6E">
            <w:pPr>
              <w:spacing w:after="160" w:line="259" w:lineRule="auto"/>
            </w:pPr>
            <w:r w:rsidRPr="00795E6E">
              <w:rPr>
                <w:b/>
                <w:bCs/>
              </w:rPr>
              <w:t>Dersin Adı:</w:t>
            </w:r>
            <w:r w:rsidRPr="00795E6E">
              <w:t xml:space="preserve"> </w:t>
            </w:r>
            <w:r>
              <w:t>Sosyal Beceriler</w:t>
            </w:r>
            <w:r w:rsidRPr="00795E6E">
              <w:t xml:space="preserve">                                                 </w:t>
            </w:r>
            <w:r w:rsidRPr="00795E6E">
              <w:rPr>
                <w:b/>
                <w:bCs/>
              </w:rPr>
              <w:t xml:space="preserve">Kademe: </w:t>
            </w:r>
            <w:r w:rsidRPr="00795E6E">
              <w:t>1</w:t>
            </w:r>
          </w:p>
          <w:p w14:paraId="4C1EB4E6" w14:textId="77777777" w:rsidR="00107FF5" w:rsidRPr="00795E6E" w:rsidRDefault="00107FF5" w:rsidP="00795E6E">
            <w:pPr>
              <w:spacing w:after="160" w:line="259" w:lineRule="auto"/>
            </w:pPr>
            <w:r w:rsidRPr="00795E6E">
              <w:rPr>
                <w:b/>
                <w:bCs/>
              </w:rPr>
              <w:t>Öğrenme Alanı:</w:t>
            </w:r>
            <w:r w:rsidRPr="00795E6E">
              <w:t xml:space="preserve"> </w:t>
            </w:r>
            <w:r>
              <w:t>Olumlu Karar Verme</w:t>
            </w:r>
            <w:r w:rsidRPr="00795E6E">
              <w:t xml:space="preserve">                              </w:t>
            </w:r>
            <w:r>
              <w:t xml:space="preserve"> </w:t>
            </w:r>
            <w:r w:rsidRPr="00795E6E">
              <w:rPr>
                <w:b/>
                <w:bCs/>
              </w:rPr>
              <w:t>Bölüm:</w:t>
            </w:r>
            <w:r w:rsidRPr="00795E6E">
              <w:t xml:space="preserve">                  </w:t>
            </w:r>
            <w:r w:rsidRPr="00795E6E">
              <w:rPr>
                <w:b/>
                <w:bCs/>
              </w:rPr>
              <w:t xml:space="preserve"> </w:t>
            </w:r>
          </w:p>
        </w:tc>
      </w:tr>
      <w:tr w:rsidR="00107FF5" w:rsidRPr="00795E6E" w14:paraId="1BC7BE89"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3C7CD36D" w14:textId="77777777" w:rsidR="00107FF5" w:rsidRPr="00795E6E" w:rsidRDefault="00107FF5" w:rsidP="00795E6E">
            <w:pPr>
              <w:spacing w:after="160" w:line="259" w:lineRule="auto"/>
            </w:pPr>
            <w:r w:rsidRPr="00795E6E">
              <w:rPr>
                <w:b/>
                <w:bCs/>
              </w:rPr>
              <w:t>BÖLÜM-2</w:t>
            </w:r>
          </w:p>
        </w:tc>
      </w:tr>
      <w:tr w:rsidR="00107FF5" w:rsidRPr="00795E6E" w14:paraId="62D3FB1A"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8E5619D"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72DEA7B0" w14:textId="77777777" w:rsidR="00107FF5" w:rsidRPr="00C8457E" w:rsidRDefault="00107FF5" w:rsidP="00795E6E">
            <w:pPr>
              <w:spacing w:after="160" w:line="259" w:lineRule="auto"/>
            </w:pPr>
            <w:r w:rsidRPr="00C8457E">
              <w:t>1.5.3. Günlük rutinleri sırasında oluşan değişikliklerde esnek davranır.</w:t>
            </w:r>
          </w:p>
        </w:tc>
      </w:tr>
      <w:tr w:rsidR="00107FF5" w:rsidRPr="00795E6E" w14:paraId="782CF1CC"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955117F"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4F8D3B68" w14:textId="77777777" w:rsidR="00107FF5" w:rsidRPr="00795E6E" w:rsidRDefault="00107FF5" w:rsidP="00795E6E">
            <w:pPr>
              <w:spacing w:after="160" w:line="259" w:lineRule="auto"/>
              <w:rPr>
                <w:b/>
                <w:bCs/>
              </w:rPr>
            </w:pPr>
            <w:r>
              <w:t>3.5. Günlük etkinlik çizelgesindeki değişiklikleri kabul eder.</w:t>
            </w:r>
          </w:p>
        </w:tc>
      </w:tr>
      <w:tr w:rsidR="00107FF5" w:rsidRPr="00795E6E" w14:paraId="7A5CC06D"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F452A53"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4B759EDF" w14:textId="77777777" w:rsidR="00107FF5" w:rsidRPr="00795E6E" w:rsidRDefault="00107FF5" w:rsidP="00795E6E">
            <w:pPr>
              <w:spacing w:after="160" w:line="259" w:lineRule="auto"/>
              <w:rPr>
                <w:b/>
                <w:bCs/>
              </w:rPr>
            </w:pPr>
            <w:r>
              <w:t>Doğrudan Öğretim, Ayrık Denemelerle Öğretim</w:t>
            </w:r>
          </w:p>
        </w:tc>
      </w:tr>
      <w:tr w:rsidR="00107FF5" w:rsidRPr="00795E6E" w14:paraId="5F04DBF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34F199F"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1C96C4B4" w14:textId="77777777" w:rsidR="00107FF5" w:rsidRPr="00795E6E" w:rsidRDefault="00107FF5" w:rsidP="00795E6E">
            <w:pPr>
              <w:spacing w:after="160" w:line="259" w:lineRule="auto"/>
              <w:rPr>
                <w:b/>
                <w:bCs/>
              </w:rPr>
            </w:pPr>
            <w:r>
              <w:t>Çalışma sayfası, kalem, pekiştireçler, sembol tahtası.</w:t>
            </w:r>
          </w:p>
        </w:tc>
      </w:tr>
      <w:tr w:rsidR="00107FF5" w:rsidRPr="00795E6E" w14:paraId="698CB2C1"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8789EBA"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266E1E4A" w14:textId="77777777" w:rsidR="00107FF5" w:rsidRPr="00795E6E" w:rsidRDefault="00107FF5" w:rsidP="00795E6E">
            <w:pPr>
              <w:spacing w:after="160" w:line="259" w:lineRule="auto"/>
              <w:rPr>
                <w:b/>
                <w:bCs/>
              </w:rPr>
            </w:pPr>
            <w:r>
              <w:t>Derse başlamadan önce, ders sırasında kullanılacak araç-gereçleri ve somut pekiştireçleri kontrol ederim, eksiklikleri gideririm.</w:t>
            </w:r>
          </w:p>
        </w:tc>
      </w:tr>
      <w:tr w:rsidR="00107FF5" w:rsidRPr="00795E6E" w14:paraId="3CF02D9C"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5B286F4" w14:textId="77777777" w:rsidR="00107FF5" w:rsidRPr="00795E6E" w:rsidRDefault="00107FF5" w:rsidP="00795E6E">
            <w:pPr>
              <w:spacing w:after="160" w:line="259" w:lineRule="auto"/>
            </w:pPr>
            <w:r w:rsidRPr="00795E6E">
              <w:rPr>
                <w:b/>
                <w:bCs/>
              </w:rPr>
              <w:t>BÖLÜM-3</w:t>
            </w:r>
          </w:p>
        </w:tc>
      </w:tr>
      <w:tr w:rsidR="00107FF5" w:rsidRPr="00795E6E" w14:paraId="2D6F272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51293E2"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14C0399E" w14:textId="77777777" w:rsidR="00107FF5" w:rsidRPr="00795E6E" w:rsidRDefault="00107FF5" w:rsidP="005837BF">
            <w:pPr>
              <w:spacing w:after="160" w:line="259" w:lineRule="auto"/>
              <w:jc w:val="both"/>
              <w:rPr>
                <w:b/>
                <w:bCs/>
              </w:rPr>
            </w:pPr>
            <w:r>
              <w:t>Sınıfa girdiğimde öğrencilerime günlük etkinlik çizelgesinde veya etraflarındaki kişilerin fiziksel görünümlerinde değişiklikler olduğunda nasıl davranacaklarını sorarak dikkatlerini çekerim. Öğrencilerime ders süresince etkinlikleri ile meşgul olanların neler kazanacağını açıklarım.</w:t>
            </w:r>
          </w:p>
        </w:tc>
      </w:tr>
      <w:tr w:rsidR="00107FF5" w:rsidRPr="00795E6E" w14:paraId="03EC07D1"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C3F062D"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38DCA67E" w14:textId="77777777" w:rsidR="00107FF5" w:rsidRPr="00795E6E" w:rsidRDefault="00107FF5" w:rsidP="005837BF">
            <w:pPr>
              <w:spacing w:after="160" w:line="259" w:lineRule="auto"/>
              <w:jc w:val="both"/>
              <w:rPr>
                <w:b/>
                <w:bCs/>
              </w:rPr>
            </w:pPr>
            <w:r>
              <w:t xml:space="preserve">Öğrencilerime, bu çalışmanın sonunda günlük etkinlik çizelgesinde ve etraflarındaki kişilerin görünümünde meydana gelen değişikliklerde neler yapmaları gerektiğini öğreneceklerini ifade ederim. </w:t>
            </w:r>
          </w:p>
        </w:tc>
      </w:tr>
      <w:tr w:rsidR="00107FF5" w:rsidRPr="00795E6E" w14:paraId="4A8B8ECD"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0F4A0D0"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13CA14C5" w14:textId="77777777" w:rsidR="00107FF5" w:rsidRPr="00795E6E" w:rsidRDefault="00107FF5" w:rsidP="005837BF">
            <w:pPr>
              <w:spacing w:after="160" w:line="259" w:lineRule="auto"/>
              <w:rPr>
                <w:b/>
                <w:bCs/>
              </w:rPr>
            </w:pPr>
            <w:r>
              <w:t>"Şimdi çizelgemiz ve etrafımızdaki kişilerin görünümünde değişiklikler olduğunda nasıl davranacağımızı öğreneceğiz." diyerek derse başlarım.</w:t>
            </w:r>
          </w:p>
        </w:tc>
      </w:tr>
      <w:tr w:rsidR="00107FF5" w:rsidRPr="00795E6E" w14:paraId="63BA45CB"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6F22204"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720FE198" w14:textId="77777777" w:rsidR="00107FF5" w:rsidRDefault="00107FF5" w:rsidP="00725622">
            <w:pPr>
              <w:spacing w:after="160" w:line="259" w:lineRule="auto"/>
              <w:jc w:val="both"/>
            </w:pPr>
            <w:r>
              <w:t>Önceden hazırladığım kartlarımı masanın üzerine yerleştiririm. Öğrencimden kartlardaki resimlere bakmasını isterim. Bakarsa pekiştiririm. Bakmazsa adını söyleyerek veya elle yönlendirme yaparak bakmasını sağlarım. Ardından okurum. Kartlar bir öğrencinin günlük eğitim çizelgesinde yer alan bir değişikliği anlatmaktadır. Karlarının üzerinde, cümleler görselleriyle birlikte yer almaktadır. Karlar da yer alan ifadeler;</w:t>
            </w:r>
          </w:p>
          <w:p w14:paraId="664E84DE" w14:textId="77777777" w:rsidR="00107FF5" w:rsidRDefault="00107FF5" w:rsidP="00725622">
            <w:pPr>
              <w:spacing w:after="160" w:line="259" w:lineRule="auto"/>
              <w:jc w:val="both"/>
            </w:pPr>
            <w:r>
              <w:t>-Öğretmen: Bugün iletişim dersi yerine sosyal beceriler dersi çalışacağız.</w:t>
            </w:r>
          </w:p>
          <w:p w14:paraId="6D4C3434" w14:textId="77777777" w:rsidR="00107FF5" w:rsidRDefault="00107FF5" w:rsidP="00725622">
            <w:pPr>
              <w:spacing w:after="160" w:line="259" w:lineRule="auto"/>
              <w:jc w:val="both"/>
            </w:pPr>
            <w:r>
              <w:t>-Öğrenci: Hayır, iletişim dersi çalışmak istiyorum.</w:t>
            </w:r>
          </w:p>
          <w:p w14:paraId="1F7B9CE3" w14:textId="77777777" w:rsidR="00107FF5" w:rsidRDefault="00107FF5" w:rsidP="00725622">
            <w:pPr>
              <w:spacing w:after="160" w:line="259" w:lineRule="auto"/>
              <w:jc w:val="both"/>
            </w:pPr>
            <w:r>
              <w:lastRenderedPageBreak/>
              <w:t>-Öğrenci: Tamam, sosyal beceriler çalışalım.</w:t>
            </w:r>
          </w:p>
          <w:p w14:paraId="643E7CD1" w14:textId="77777777" w:rsidR="00107FF5" w:rsidRDefault="00107FF5" w:rsidP="00725622">
            <w:pPr>
              <w:spacing w:after="160" w:line="259" w:lineRule="auto"/>
              <w:jc w:val="both"/>
            </w:pPr>
            <w:r>
              <w:t xml:space="preserve">Kartlarda öğrenci için uygun ve uygun olmayan davranış görselleri yer almaktadır. </w:t>
            </w:r>
          </w:p>
          <w:p w14:paraId="4C473B49" w14:textId="77777777" w:rsidR="00107FF5" w:rsidRPr="00BC4774" w:rsidRDefault="00107FF5" w:rsidP="00725622">
            <w:pPr>
              <w:spacing w:after="160" w:line="259" w:lineRule="auto"/>
              <w:jc w:val="both"/>
            </w:pPr>
            <w:r>
              <w:t>Öğrencime yönergemi sunarım “Günlük etkinlik çizelgesi değiştirildiğinde uygun davranışların gösterildiği kartları işaretle.”  Öğrencim ilk denemede bağımsız olarak doğru tepkide bulunursa pekiştiririm. Öğrencim tepkide bulunmaz veya hatalı bir tepkiye yönelirse hata yapmasına izin vermeden elle yönlendirme kullanarak doğru tepkide bulunmasını sağlarım ve hemen ardından davranışla ilişkilendirilmiş övgü cümleleri kullanırım. İpuçlu tepkinin ardından öğrencim hedef davranışı bağımsız olarak yerine getirene kadar yönergeyi tekrarlarım.</w:t>
            </w:r>
          </w:p>
        </w:tc>
      </w:tr>
      <w:tr w:rsidR="00107FF5" w:rsidRPr="00795E6E" w14:paraId="38B12BF6"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C147A9F" w14:textId="77777777" w:rsidR="00107FF5" w:rsidRPr="00795E6E" w:rsidRDefault="00107FF5" w:rsidP="00795E6E">
            <w:pPr>
              <w:spacing w:after="160" w:line="259" w:lineRule="auto"/>
            </w:pPr>
            <w:r w:rsidRPr="00795E6E">
              <w:rPr>
                <w:b/>
                <w:bCs/>
              </w:rPr>
              <w:t>BÖLÜM-4</w:t>
            </w:r>
          </w:p>
        </w:tc>
      </w:tr>
      <w:tr w:rsidR="00107FF5" w:rsidRPr="00795E6E" w14:paraId="2C006BB0"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7FF03C21"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3E3FADEE" w14:textId="77777777" w:rsidR="00107FF5" w:rsidRPr="00795E6E" w:rsidRDefault="00107FF5" w:rsidP="00725622">
            <w:pPr>
              <w:spacing w:after="160" w:line="259" w:lineRule="auto"/>
              <w:jc w:val="both"/>
            </w:pPr>
            <w:r>
              <w:t>"Öğrenci günlük etkinlik çizelgesinde yapılan değişiklikleri bağımsız olarak kabul eder." becerisini ölçme ve değerlendirme aşamasında, olay kaydı yöntemini kullanılırım. Öğrenci günlük etkinlik çizelgesinde yapılan değişiklikleri bağımsız olarak kabul eder ise veri formuna (+),öğrenci tepkisiz kalır veya hatalı bir tepkide bulunur ise bu durumu veri formuna   (-) olarak kaydederim.  Bu becerinin ölçütü %80’dir.</w:t>
            </w:r>
          </w:p>
        </w:tc>
      </w:tr>
      <w:tr w:rsidR="00107FF5" w:rsidRPr="00795E6E" w14:paraId="79421256"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7300BD1" w14:textId="77777777" w:rsidR="00107FF5" w:rsidRPr="00795E6E" w:rsidRDefault="00107FF5" w:rsidP="00795E6E">
            <w:pPr>
              <w:spacing w:after="160" w:line="259" w:lineRule="auto"/>
              <w:rPr>
                <w:b/>
                <w:bCs/>
              </w:rPr>
            </w:pPr>
            <w:r w:rsidRPr="00795E6E">
              <w:rPr>
                <w:b/>
                <w:bCs/>
              </w:rPr>
              <w:t>BÖLÜM-5</w:t>
            </w:r>
          </w:p>
        </w:tc>
      </w:tr>
      <w:tr w:rsidR="00107FF5" w:rsidRPr="00795E6E" w14:paraId="223F0F67"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6C65D08"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32EBFC69" w14:textId="77777777" w:rsidR="00107FF5" w:rsidRPr="00725622" w:rsidRDefault="00107FF5" w:rsidP="00264924">
            <w:pPr>
              <w:spacing w:after="160" w:line="259" w:lineRule="auto"/>
              <w:jc w:val="both"/>
            </w:pPr>
            <w:r w:rsidRPr="00725622">
              <w:t>Öğretimi yaptığım ortamdan fark</w:t>
            </w:r>
            <w:r>
              <w:t>lı ortamlarda ve farklı etkinlikler ile genelleme oturumları düzenler ve veri toplarım. Öğretimde belirlenen hedefe ulaşıldıktan sonra ilk bir ay içerisinde belirlenen üç farklı günde yoklama oturumları gerçekleştiririm.</w:t>
            </w:r>
          </w:p>
        </w:tc>
      </w:tr>
      <w:tr w:rsidR="00107FF5" w:rsidRPr="00795E6E" w14:paraId="484AB2D9"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83EB24A" w14:textId="77777777" w:rsidR="00107FF5" w:rsidRPr="00795E6E" w:rsidRDefault="00107FF5" w:rsidP="00795E6E">
            <w:pPr>
              <w:spacing w:after="160" w:line="259" w:lineRule="auto"/>
              <w:rPr>
                <w:b/>
                <w:bCs/>
              </w:rPr>
            </w:pPr>
            <w:r w:rsidRPr="00795E6E">
              <w:rPr>
                <w:b/>
                <w:bCs/>
              </w:rPr>
              <w:t>BÖLÜM-6</w:t>
            </w:r>
          </w:p>
        </w:tc>
      </w:tr>
      <w:tr w:rsidR="00107FF5" w:rsidRPr="00795E6E" w14:paraId="60FAAA94"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74BC133C"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6E3ACDEB" w14:textId="77777777" w:rsidR="00107FF5" w:rsidRPr="00795E6E" w:rsidRDefault="00107FF5" w:rsidP="00795E6E">
            <w:pPr>
              <w:spacing w:after="160" w:line="259" w:lineRule="auto"/>
            </w:pPr>
            <w:r>
              <w:t>Aileden kazandırılan becerilerin genellenmesi, kalıcı hâle gelmesi ve hedef davranışlar için fırsatlar yaratmasını isterim.</w:t>
            </w:r>
          </w:p>
        </w:tc>
      </w:tr>
      <w:tr w:rsidR="00107FF5" w:rsidRPr="00795E6E" w14:paraId="689BE023"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0B6ED380"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35B47FE9" w14:textId="77777777" w:rsidR="00107FF5" w:rsidRPr="00795E6E" w:rsidRDefault="00107FF5" w:rsidP="00795E6E">
            <w:pPr>
              <w:spacing w:after="160" w:line="259" w:lineRule="auto"/>
              <w:rPr>
                <w:b/>
                <w:bCs/>
              </w:rPr>
            </w:pPr>
          </w:p>
        </w:tc>
      </w:tr>
    </w:tbl>
    <w:p w14:paraId="3EF29E65" w14:textId="77777777" w:rsidR="00107FF5" w:rsidRDefault="00107FF5" w:rsidP="00795E6E"/>
    <w:p w14:paraId="302A1A72" w14:textId="77777777" w:rsidR="00107FF5" w:rsidRDefault="00107FF5" w:rsidP="00795E6E"/>
    <w:p w14:paraId="2F7211A9" w14:textId="77777777" w:rsidR="00107FF5" w:rsidRDefault="00107FF5" w:rsidP="00795E6E"/>
    <w:p w14:paraId="48EF5F45" w14:textId="77777777" w:rsidR="00107FF5" w:rsidRDefault="00107FF5" w:rsidP="00795E6E"/>
    <w:p w14:paraId="42BF3238"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6128A7FF"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ED875B6"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55AC3B85"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6FC1DC84" w14:textId="77777777" w:rsidR="00107FF5" w:rsidRPr="00795E6E" w:rsidRDefault="00107FF5" w:rsidP="00795E6E">
            <w:pPr>
              <w:spacing w:after="160" w:line="259" w:lineRule="auto"/>
            </w:pPr>
            <w:r w:rsidRPr="00795E6E">
              <w:rPr>
                <w:b/>
                <w:bCs/>
              </w:rPr>
              <w:t>Dersin Adı:</w:t>
            </w:r>
            <w:r>
              <w:t xml:space="preserve"> Sosyal Beceri </w:t>
            </w:r>
            <w:r w:rsidRPr="00795E6E">
              <w:t xml:space="preserve">                                                              </w:t>
            </w:r>
            <w:r w:rsidRPr="00795E6E">
              <w:rPr>
                <w:b/>
                <w:bCs/>
              </w:rPr>
              <w:t xml:space="preserve">Kademe: </w:t>
            </w:r>
            <w:r w:rsidRPr="00795E6E">
              <w:t>1</w:t>
            </w:r>
          </w:p>
          <w:p w14:paraId="7B35AFF5" w14:textId="77777777" w:rsidR="00107FF5" w:rsidRPr="00795E6E" w:rsidRDefault="00107FF5" w:rsidP="00795E6E">
            <w:pPr>
              <w:spacing w:after="160" w:line="259" w:lineRule="auto"/>
            </w:pPr>
            <w:r w:rsidRPr="00795E6E">
              <w:rPr>
                <w:b/>
                <w:bCs/>
              </w:rPr>
              <w:t>Öğrenme Alanı:</w:t>
            </w:r>
            <w:r>
              <w:t xml:space="preserve"> Akran etkileşimine tepkide bulunur. </w:t>
            </w:r>
            <w:r w:rsidRPr="00795E6E">
              <w:t xml:space="preserve">                                                                   </w:t>
            </w:r>
            <w:r w:rsidRPr="00795E6E">
              <w:rPr>
                <w:b/>
                <w:bCs/>
              </w:rPr>
              <w:t>Bölüm:</w:t>
            </w:r>
            <w:r w:rsidRPr="00795E6E">
              <w:t xml:space="preserve">                  </w:t>
            </w:r>
            <w:r w:rsidRPr="00795E6E">
              <w:rPr>
                <w:b/>
                <w:bCs/>
              </w:rPr>
              <w:t xml:space="preserve"> </w:t>
            </w:r>
          </w:p>
        </w:tc>
      </w:tr>
      <w:tr w:rsidR="00107FF5" w:rsidRPr="00795E6E" w14:paraId="4588BECA"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B743E59" w14:textId="77777777" w:rsidR="00107FF5" w:rsidRPr="00795E6E" w:rsidRDefault="00107FF5" w:rsidP="00795E6E">
            <w:pPr>
              <w:spacing w:after="160" w:line="259" w:lineRule="auto"/>
            </w:pPr>
            <w:r w:rsidRPr="00795E6E">
              <w:rPr>
                <w:b/>
                <w:bCs/>
              </w:rPr>
              <w:t>BÖLÜM-2</w:t>
            </w:r>
          </w:p>
        </w:tc>
      </w:tr>
      <w:tr w:rsidR="00107FF5" w:rsidRPr="00795E6E" w14:paraId="31B731C7"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A0C18C9"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2D1FA2D9" w14:textId="77777777" w:rsidR="00107FF5" w:rsidRPr="00795E6E" w:rsidRDefault="00107FF5" w:rsidP="00795E6E">
            <w:pPr>
              <w:spacing w:after="160" w:line="259" w:lineRule="auto"/>
              <w:rPr>
                <w:b/>
                <w:bCs/>
              </w:rPr>
            </w:pPr>
            <w:r>
              <w:rPr>
                <w:b/>
                <w:bCs/>
              </w:rPr>
              <w:t>1.6.1. Akran etkileşimine tepkide bulunur.</w:t>
            </w:r>
          </w:p>
        </w:tc>
      </w:tr>
      <w:tr w:rsidR="00107FF5" w:rsidRPr="00795E6E" w14:paraId="095EE44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BFD7C0E"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268CF9FB" w14:textId="77777777" w:rsidR="00107FF5" w:rsidRPr="00795E6E" w:rsidRDefault="00107FF5" w:rsidP="00795E6E">
            <w:pPr>
              <w:spacing w:after="160" w:line="259" w:lineRule="auto"/>
              <w:rPr>
                <w:b/>
                <w:bCs/>
              </w:rPr>
            </w:pPr>
            <w:r>
              <w:rPr>
                <w:b/>
                <w:bCs/>
              </w:rPr>
              <w:t xml:space="preserve">1.2. Akranına sözel olarak karşılık verir. </w:t>
            </w:r>
          </w:p>
        </w:tc>
      </w:tr>
      <w:tr w:rsidR="00107FF5" w:rsidRPr="00795E6E" w14:paraId="2AAA42D6"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869612D"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1DC1B0D9" w14:textId="77777777" w:rsidR="00107FF5" w:rsidRPr="00795E6E" w:rsidRDefault="00107FF5" w:rsidP="00795E6E">
            <w:pPr>
              <w:spacing w:after="160" w:line="259" w:lineRule="auto"/>
              <w:rPr>
                <w:b/>
                <w:bCs/>
              </w:rPr>
            </w:pPr>
            <w:r>
              <w:rPr>
                <w:b/>
                <w:bCs/>
              </w:rPr>
              <w:t xml:space="preserve">Doğrudan öğretim yöntemi , eğitsel-sembolik oyun </w:t>
            </w:r>
          </w:p>
        </w:tc>
      </w:tr>
      <w:tr w:rsidR="00107FF5" w:rsidRPr="00795E6E" w14:paraId="17A1A4ED"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0D2C297"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107FF333" w14:textId="77777777" w:rsidR="00107FF5" w:rsidRPr="00795E6E" w:rsidRDefault="00107FF5" w:rsidP="00795E6E">
            <w:pPr>
              <w:spacing w:after="160" w:line="259" w:lineRule="auto"/>
              <w:rPr>
                <w:b/>
                <w:bCs/>
              </w:rPr>
            </w:pPr>
            <w:r>
              <w:rPr>
                <w:b/>
                <w:bCs/>
              </w:rPr>
              <w:t xml:space="preserve">Dijital tahtadan açılan oyun müziği , tanışma baloncukları </w:t>
            </w:r>
          </w:p>
        </w:tc>
      </w:tr>
      <w:tr w:rsidR="00107FF5" w:rsidRPr="00795E6E" w14:paraId="2EEDDEA4"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2F40D0D2"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6497CF05" w14:textId="77777777" w:rsidR="00107FF5" w:rsidRPr="00795E6E" w:rsidRDefault="00107FF5" w:rsidP="00795E6E">
            <w:pPr>
              <w:spacing w:after="160" w:line="259" w:lineRule="auto"/>
              <w:rPr>
                <w:b/>
                <w:bCs/>
              </w:rPr>
            </w:pPr>
            <w:r>
              <w:rPr>
                <w:b/>
                <w:bCs/>
              </w:rPr>
              <w:t xml:space="preserve">Sınıftaki sıraları bir ders saatliğine sınıftan çıkarırım. Isı ,ışık , ses gibi bütün dikkat dağıtıcı unsurları uygun hale getiririm. </w:t>
            </w:r>
          </w:p>
        </w:tc>
      </w:tr>
      <w:tr w:rsidR="00107FF5" w:rsidRPr="00795E6E" w14:paraId="19FD8A8B"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682FBA9" w14:textId="77777777" w:rsidR="00107FF5" w:rsidRPr="00795E6E" w:rsidRDefault="00107FF5" w:rsidP="00795E6E">
            <w:pPr>
              <w:spacing w:after="160" w:line="259" w:lineRule="auto"/>
            </w:pPr>
            <w:r w:rsidRPr="00795E6E">
              <w:rPr>
                <w:b/>
                <w:bCs/>
              </w:rPr>
              <w:t>BÖLÜM-3</w:t>
            </w:r>
          </w:p>
        </w:tc>
      </w:tr>
      <w:tr w:rsidR="00107FF5" w:rsidRPr="00795E6E" w14:paraId="0222EFFA"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EB8AB9F"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7D9CC448" w14:textId="77777777" w:rsidR="00107FF5" w:rsidRPr="00795E6E" w:rsidRDefault="00107FF5" w:rsidP="00795E6E">
            <w:pPr>
              <w:spacing w:after="160" w:line="259" w:lineRule="auto"/>
              <w:rPr>
                <w:b/>
                <w:bCs/>
              </w:rPr>
            </w:pPr>
            <w:r>
              <w:rPr>
                <w:b/>
                <w:bCs/>
              </w:rPr>
              <w:t xml:space="preserve">Sınıfa girip öğrencilerimle selamlaştıktan sonra dijital tahtadan oyun müziğini açarım . </w:t>
            </w:r>
          </w:p>
        </w:tc>
      </w:tr>
      <w:tr w:rsidR="00107FF5" w:rsidRPr="00795E6E" w14:paraId="22726D5D"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15CFA01"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36EFA3FA" w14:textId="77777777" w:rsidR="00107FF5" w:rsidRPr="00795E6E" w:rsidRDefault="00107FF5" w:rsidP="00795E6E">
            <w:pPr>
              <w:spacing w:after="160" w:line="259" w:lineRule="auto"/>
              <w:rPr>
                <w:b/>
                <w:bCs/>
              </w:rPr>
            </w:pPr>
            <w:r>
              <w:rPr>
                <w:b/>
                <w:bCs/>
              </w:rPr>
              <w:t xml:space="preserve">Arkadaşlar </w:t>
            </w:r>
            <w:proofErr w:type="spellStart"/>
            <w:r>
              <w:rPr>
                <w:b/>
                <w:bCs/>
              </w:rPr>
              <w:t>bugun</w:t>
            </w:r>
            <w:proofErr w:type="spellEnd"/>
            <w:r>
              <w:rPr>
                <w:b/>
                <w:bCs/>
              </w:rPr>
              <w:t xml:space="preserve"> sizinle tanışma etkinliği düzenleyeceğiz eğer dersimize katılıp etkinliği bitirirseniz artık gerçek hayatta da insanlarla istediğiniz gibi tanışıp sözlü iletişim kurabileceksiniz. </w:t>
            </w:r>
          </w:p>
        </w:tc>
      </w:tr>
      <w:tr w:rsidR="00107FF5" w:rsidRPr="00795E6E" w14:paraId="330EF2BB"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ADA3D76"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4174A5F1" w14:textId="77777777" w:rsidR="00107FF5" w:rsidRPr="00795E6E" w:rsidRDefault="00107FF5" w:rsidP="00795E6E">
            <w:pPr>
              <w:spacing w:after="160" w:line="259" w:lineRule="auto"/>
              <w:rPr>
                <w:b/>
                <w:bCs/>
              </w:rPr>
            </w:pPr>
            <w:r>
              <w:rPr>
                <w:b/>
                <w:bCs/>
              </w:rPr>
              <w:t>Arkadaşlar geçen hafta işlediğimiz derste selamlaşma ve tanışma sözcüklerini öğrenmiştik o sözcükleri baloncuklara yazarak sizin için eğlenceli bir oyun hazırladım. Baloncukları herkes 1 dk inceleyebilir.</w:t>
            </w:r>
          </w:p>
        </w:tc>
      </w:tr>
      <w:tr w:rsidR="00107FF5" w:rsidRPr="00795E6E" w14:paraId="7E0A3296"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5F82C427"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36ABEC4D" w14:textId="77777777" w:rsidR="00107FF5" w:rsidRDefault="00107FF5" w:rsidP="00795E6E">
            <w:pPr>
              <w:spacing w:after="160" w:line="259" w:lineRule="auto"/>
              <w:rPr>
                <w:b/>
                <w:bCs/>
              </w:rPr>
            </w:pPr>
            <w:r>
              <w:rPr>
                <w:b/>
                <w:bCs/>
              </w:rPr>
              <w:t xml:space="preserve">MODEL OLMA </w:t>
            </w:r>
          </w:p>
          <w:p w14:paraId="7C952188" w14:textId="77777777" w:rsidR="00107FF5" w:rsidRDefault="00107FF5" w:rsidP="00795E6E">
            <w:pPr>
              <w:spacing w:after="160" w:line="259" w:lineRule="auto"/>
              <w:rPr>
                <w:b/>
                <w:bCs/>
              </w:rPr>
            </w:pPr>
            <w:r>
              <w:rPr>
                <w:b/>
                <w:bCs/>
              </w:rPr>
              <w:t>İlk aşamada karşımda yaşıtım biri varmış gibi konuşma baloncuklarından destek alarak iletişimi başlatır sırası ile devam ettiririm. Merhaba, nasılsınız, nerelisiniz …</w:t>
            </w:r>
          </w:p>
          <w:p w14:paraId="00345D44" w14:textId="77777777" w:rsidR="00107FF5" w:rsidRDefault="00107FF5" w:rsidP="00795E6E">
            <w:pPr>
              <w:spacing w:after="160" w:line="259" w:lineRule="auto"/>
              <w:rPr>
                <w:b/>
                <w:bCs/>
              </w:rPr>
            </w:pPr>
            <w:r>
              <w:rPr>
                <w:b/>
                <w:bCs/>
              </w:rPr>
              <w:t xml:space="preserve">REHBER OLMA </w:t>
            </w:r>
          </w:p>
          <w:p w14:paraId="73EA9ABE" w14:textId="77777777" w:rsidR="00107FF5" w:rsidRDefault="00107FF5" w:rsidP="00795E6E">
            <w:pPr>
              <w:spacing w:after="160" w:line="259" w:lineRule="auto"/>
              <w:rPr>
                <w:b/>
                <w:bCs/>
              </w:rPr>
            </w:pPr>
            <w:r>
              <w:rPr>
                <w:b/>
                <w:bCs/>
              </w:rPr>
              <w:t>2. aşamada 2 öğrencimi karşılıklı ayağa kaldırıp yardımcı olarak konuşmayı gerçekleştirmelerini sağlarım. Her doğru davranışlarında aferin diyerek sözlü pekiştireç veririm .</w:t>
            </w:r>
          </w:p>
          <w:p w14:paraId="0A3F6F34" w14:textId="77777777" w:rsidR="00107FF5" w:rsidRDefault="00107FF5" w:rsidP="00795E6E">
            <w:pPr>
              <w:spacing w:after="160" w:line="259" w:lineRule="auto"/>
              <w:rPr>
                <w:b/>
                <w:bCs/>
              </w:rPr>
            </w:pPr>
          </w:p>
          <w:p w14:paraId="3E99C946" w14:textId="77777777" w:rsidR="00107FF5" w:rsidRDefault="00107FF5" w:rsidP="00795E6E">
            <w:pPr>
              <w:spacing w:after="160" w:line="259" w:lineRule="auto"/>
              <w:rPr>
                <w:b/>
                <w:bCs/>
              </w:rPr>
            </w:pPr>
          </w:p>
          <w:p w14:paraId="2CCB62CA" w14:textId="77777777" w:rsidR="00107FF5" w:rsidRDefault="00107FF5" w:rsidP="00795E6E">
            <w:pPr>
              <w:spacing w:after="160" w:line="259" w:lineRule="auto"/>
              <w:rPr>
                <w:b/>
                <w:bCs/>
              </w:rPr>
            </w:pPr>
            <w:r>
              <w:rPr>
                <w:b/>
                <w:bCs/>
              </w:rPr>
              <w:lastRenderedPageBreak/>
              <w:t>BAĞIMSIZ</w:t>
            </w:r>
          </w:p>
          <w:p w14:paraId="1199A97D" w14:textId="77777777" w:rsidR="00107FF5" w:rsidRDefault="00107FF5" w:rsidP="00795E6E">
            <w:pPr>
              <w:spacing w:after="160" w:line="259" w:lineRule="auto"/>
              <w:rPr>
                <w:b/>
                <w:bCs/>
              </w:rPr>
            </w:pPr>
            <w:r>
              <w:rPr>
                <w:b/>
                <w:bCs/>
              </w:rPr>
              <w:t xml:space="preserve">En son ise öğrencilerime hiçbir ipucu sunmadan konuşmaları tamamen kendilerinin gerçekleştirmelerini sağlarım. </w:t>
            </w:r>
          </w:p>
          <w:p w14:paraId="4F07EC89" w14:textId="77777777" w:rsidR="00107FF5" w:rsidRPr="00795E6E" w:rsidRDefault="00107FF5" w:rsidP="00795E6E">
            <w:pPr>
              <w:spacing w:after="160" w:line="259" w:lineRule="auto"/>
              <w:rPr>
                <w:b/>
                <w:bCs/>
              </w:rPr>
            </w:pPr>
          </w:p>
        </w:tc>
      </w:tr>
      <w:tr w:rsidR="00107FF5" w:rsidRPr="00795E6E" w14:paraId="0409C9E6"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8439721" w14:textId="77777777" w:rsidR="00107FF5" w:rsidRPr="00795E6E" w:rsidRDefault="00107FF5" w:rsidP="00795E6E">
            <w:pPr>
              <w:spacing w:after="160" w:line="259" w:lineRule="auto"/>
            </w:pPr>
            <w:r w:rsidRPr="00795E6E">
              <w:rPr>
                <w:b/>
                <w:bCs/>
              </w:rPr>
              <w:t>BÖLÜM-4</w:t>
            </w:r>
          </w:p>
        </w:tc>
      </w:tr>
      <w:tr w:rsidR="00107FF5" w:rsidRPr="00795E6E" w14:paraId="6CF1BCA2"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0693282B"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5678A228" w14:textId="77777777" w:rsidR="00107FF5" w:rsidRPr="00795E6E" w:rsidRDefault="00107FF5" w:rsidP="00795E6E">
            <w:pPr>
              <w:spacing w:after="160" w:line="259" w:lineRule="auto"/>
            </w:pPr>
            <w:proofErr w:type="spellStart"/>
            <w:r>
              <w:t>öbt</w:t>
            </w:r>
            <w:proofErr w:type="spellEnd"/>
          </w:p>
        </w:tc>
      </w:tr>
      <w:tr w:rsidR="00107FF5" w:rsidRPr="00795E6E" w14:paraId="43D9678F"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0DE8678" w14:textId="77777777" w:rsidR="00107FF5" w:rsidRPr="00795E6E" w:rsidRDefault="00107FF5" w:rsidP="00795E6E">
            <w:pPr>
              <w:spacing w:after="160" w:line="259" w:lineRule="auto"/>
              <w:rPr>
                <w:b/>
                <w:bCs/>
              </w:rPr>
            </w:pPr>
            <w:r w:rsidRPr="00795E6E">
              <w:rPr>
                <w:b/>
                <w:bCs/>
              </w:rPr>
              <w:t>BÖLÜM-5</w:t>
            </w:r>
          </w:p>
        </w:tc>
      </w:tr>
      <w:tr w:rsidR="00107FF5" w:rsidRPr="00795E6E" w14:paraId="55B3F957"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66BB1C"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2E24D2B3" w14:textId="77777777" w:rsidR="00107FF5" w:rsidRPr="00795E6E" w:rsidRDefault="00107FF5" w:rsidP="00795E6E">
            <w:pPr>
              <w:spacing w:after="160" w:line="259" w:lineRule="auto"/>
              <w:rPr>
                <w:b/>
                <w:bCs/>
              </w:rPr>
            </w:pPr>
            <w:r>
              <w:rPr>
                <w:b/>
                <w:bCs/>
              </w:rPr>
              <w:t>Derste öğrenilen akranın etkileşimine tepki etkinliğinin zihinlerinde daha kalıcı olabilmesi için hazırladığım eğitsel oyunu sınıfta oynatırım.</w:t>
            </w:r>
          </w:p>
        </w:tc>
      </w:tr>
      <w:tr w:rsidR="00107FF5" w:rsidRPr="00795E6E" w14:paraId="3A18ED92"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471500D" w14:textId="77777777" w:rsidR="00107FF5" w:rsidRPr="00795E6E" w:rsidRDefault="00107FF5" w:rsidP="00795E6E">
            <w:pPr>
              <w:spacing w:after="160" w:line="259" w:lineRule="auto"/>
              <w:rPr>
                <w:b/>
                <w:bCs/>
              </w:rPr>
            </w:pPr>
            <w:r w:rsidRPr="00795E6E">
              <w:rPr>
                <w:b/>
                <w:bCs/>
              </w:rPr>
              <w:t>BÖLÜM-6</w:t>
            </w:r>
          </w:p>
        </w:tc>
      </w:tr>
      <w:tr w:rsidR="00107FF5" w:rsidRPr="00795E6E" w14:paraId="38E1FC39"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695ED4C6"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7615AEDB" w14:textId="77777777" w:rsidR="00107FF5" w:rsidRPr="00795E6E" w:rsidRDefault="00107FF5" w:rsidP="00795E6E">
            <w:pPr>
              <w:spacing w:after="160" w:line="259" w:lineRule="auto"/>
            </w:pPr>
            <w:r>
              <w:t xml:space="preserve">Çocuklarınızın alıcı dil yanında ifade edici dil becerilerinin gelişmesi için </w:t>
            </w:r>
            <w:proofErr w:type="spellStart"/>
            <w:r>
              <w:t>lüten</w:t>
            </w:r>
            <w:proofErr w:type="spellEnd"/>
            <w:r>
              <w:t xml:space="preserve"> onlarla iletişim kurun dinleyin ve sorularına cevap verin.</w:t>
            </w:r>
          </w:p>
        </w:tc>
      </w:tr>
      <w:tr w:rsidR="00107FF5" w:rsidRPr="00795E6E" w14:paraId="04BEE514"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5095E981"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222BC8B1" w14:textId="77777777" w:rsidR="00107FF5" w:rsidRPr="00795E6E" w:rsidRDefault="00107FF5" w:rsidP="00795E6E">
            <w:pPr>
              <w:spacing w:after="160" w:line="259" w:lineRule="auto"/>
              <w:rPr>
                <w:b/>
                <w:bCs/>
              </w:rPr>
            </w:pPr>
          </w:p>
        </w:tc>
      </w:tr>
    </w:tbl>
    <w:p w14:paraId="2A66DB47" w14:textId="77777777" w:rsidR="00107FF5" w:rsidRDefault="00107FF5" w:rsidP="00795E6E"/>
    <w:p w14:paraId="7771FFF5" w14:textId="77777777" w:rsidR="00107FF5" w:rsidRDefault="00107FF5" w:rsidP="00795E6E"/>
    <w:p w14:paraId="1026942C" w14:textId="77777777" w:rsidR="00107FF5" w:rsidRDefault="00107FF5" w:rsidP="00795E6E"/>
    <w:p w14:paraId="67464BB4" w14:textId="77777777" w:rsidR="00107FF5" w:rsidRDefault="00107FF5" w:rsidP="00795E6E"/>
    <w:p w14:paraId="579F375B" w14:textId="77777777" w:rsidR="00107FF5" w:rsidRDefault="00107FF5" w:rsidP="00795E6E"/>
    <w:p w14:paraId="44E46C6E" w14:textId="77777777" w:rsidR="00107FF5" w:rsidRDefault="00107FF5" w:rsidP="00795E6E"/>
    <w:p w14:paraId="1FCDE867" w14:textId="77777777" w:rsidR="00107FF5" w:rsidRDefault="00107FF5" w:rsidP="00795E6E"/>
    <w:p w14:paraId="3AAAF3B8" w14:textId="77777777" w:rsidR="00107FF5" w:rsidRDefault="00107FF5" w:rsidP="00795E6E"/>
    <w:p w14:paraId="0C754721" w14:textId="77777777" w:rsidR="00107FF5" w:rsidRDefault="00107FF5" w:rsidP="00795E6E"/>
    <w:p w14:paraId="64156774" w14:textId="77777777" w:rsidR="00107FF5" w:rsidRDefault="00107FF5" w:rsidP="00795E6E"/>
    <w:p w14:paraId="31074BF9" w14:textId="77777777" w:rsidR="00107FF5" w:rsidRDefault="00107FF5" w:rsidP="00795E6E"/>
    <w:p w14:paraId="411A0326" w14:textId="77777777" w:rsidR="00107FF5" w:rsidRDefault="00107FF5" w:rsidP="00795E6E"/>
    <w:p w14:paraId="3FCB69C1" w14:textId="77777777" w:rsidR="00107FF5" w:rsidRDefault="00107FF5" w:rsidP="00795E6E"/>
    <w:p w14:paraId="43894A56" w14:textId="77777777" w:rsidR="00107FF5" w:rsidRDefault="00107FF5" w:rsidP="00795E6E"/>
    <w:p w14:paraId="5B6C56C0" w14:textId="77777777" w:rsidR="00107FF5" w:rsidRDefault="00107FF5" w:rsidP="00795E6E"/>
    <w:p w14:paraId="17FBD268" w14:textId="77777777" w:rsidR="00107FF5" w:rsidRDefault="00107FF5" w:rsidP="00795E6E"/>
    <w:p w14:paraId="12F82808" w14:textId="77777777" w:rsidR="00107FF5" w:rsidRDefault="00107FF5" w:rsidP="00795E6E"/>
    <w:p w14:paraId="74351A0B"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41DCCB7A"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DB69E1E"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56F4DFC3"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4E76D459" w14:textId="77777777" w:rsidR="00107FF5" w:rsidRPr="00795E6E" w:rsidRDefault="00107FF5" w:rsidP="00795E6E">
            <w:pPr>
              <w:spacing w:after="160" w:line="259" w:lineRule="auto"/>
            </w:pPr>
            <w:r w:rsidRPr="00795E6E">
              <w:rPr>
                <w:b/>
                <w:bCs/>
              </w:rPr>
              <w:t>Dersin Adı:</w:t>
            </w:r>
            <w:r w:rsidRPr="00795E6E">
              <w:t xml:space="preserve">   </w:t>
            </w:r>
            <w:r>
              <w:t>Sosyal Beceriler</w:t>
            </w:r>
            <w:r w:rsidRPr="00795E6E">
              <w:t xml:space="preserve">                                                                      </w:t>
            </w:r>
            <w:r w:rsidRPr="00795E6E">
              <w:rPr>
                <w:b/>
                <w:bCs/>
              </w:rPr>
              <w:t xml:space="preserve">Kademe: </w:t>
            </w:r>
            <w:r w:rsidRPr="00795E6E">
              <w:t>1</w:t>
            </w:r>
          </w:p>
          <w:p w14:paraId="3FBD29AE"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2829C413"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B3916BB" w14:textId="77777777" w:rsidR="00107FF5" w:rsidRPr="00795E6E" w:rsidRDefault="00107FF5" w:rsidP="00795E6E">
            <w:pPr>
              <w:spacing w:after="160" w:line="259" w:lineRule="auto"/>
            </w:pPr>
            <w:r w:rsidRPr="00795E6E">
              <w:rPr>
                <w:b/>
                <w:bCs/>
              </w:rPr>
              <w:t>BÖLÜM-2</w:t>
            </w:r>
          </w:p>
        </w:tc>
      </w:tr>
      <w:tr w:rsidR="00107FF5" w:rsidRPr="00795E6E" w14:paraId="7B33CAEA"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553D2F5"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5BD0FAD6" w14:textId="77777777" w:rsidR="00107FF5" w:rsidRPr="00795E6E" w:rsidRDefault="00107FF5" w:rsidP="00795E6E">
            <w:pPr>
              <w:spacing w:after="160" w:line="259" w:lineRule="auto"/>
              <w:rPr>
                <w:b/>
                <w:bCs/>
              </w:rPr>
            </w:pPr>
            <w:r>
              <w:rPr>
                <w:b/>
                <w:bCs/>
              </w:rPr>
              <w:t>1.7.2 Verilen sözü yerine getirir</w:t>
            </w:r>
          </w:p>
        </w:tc>
      </w:tr>
      <w:tr w:rsidR="00107FF5" w:rsidRPr="00795E6E" w14:paraId="72DC694A"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CFC77C9"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4C8C0866" w14:textId="77777777" w:rsidR="00107FF5" w:rsidRDefault="00107FF5" w:rsidP="00795E6E">
            <w:pPr>
              <w:spacing w:after="160" w:line="259" w:lineRule="auto"/>
              <w:rPr>
                <w:b/>
                <w:bCs/>
              </w:rPr>
            </w:pPr>
            <w:r w:rsidRPr="009E0F2F">
              <w:rPr>
                <w:b/>
                <w:bCs/>
              </w:rPr>
              <w:t xml:space="preserve">2.1. Sözlü basit anlaşmalara uyar. </w:t>
            </w:r>
          </w:p>
          <w:p w14:paraId="332B1B9B" w14:textId="77777777" w:rsidR="00107FF5" w:rsidRDefault="00107FF5" w:rsidP="00795E6E">
            <w:pPr>
              <w:spacing w:after="160" w:line="259" w:lineRule="auto"/>
              <w:rPr>
                <w:b/>
                <w:bCs/>
              </w:rPr>
            </w:pPr>
            <w:r w:rsidRPr="009E0F2F">
              <w:rPr>
                <w:b/>
                <w:bCs/>
              </w:rPr>
              <w:t>2.2. Sözlü karmaşık anlaşmalara uyar.</w:t>
            </w:r>
          </w:p>
          <w:p w14:paraId="17CEC807" w14:textId="77777777" w:rsidR="00107FF5" w:rsidRPr="00795E6E" w:rsidRDefault="00107FF5" w:rsidP="00795E6E">
            <w:pPr>
              <w:spacing w:after="160" w:line="259" w:lineRule="auto"/>
              <w:rPr>
                <w:b/>
                <w:bCs/>
              </w:rPr>
            </w:pPr>
            <w:r w:rsidRPr="009E0F2F">
              <w:rPr>
                <w:b/>
                <w:bCs/>
              </w:rPr>
              <w:t xml:space="preserve"> 2.3. Kendisi ile yapılan davranış kontratlarına uyar.</w:t>
            </w:r>
          </w:p>
        </w:tc>
      </w:tr>
      <w:tr w:rsidR="00107FF5" w:rsidRPr="00795E6E" w14:paraId="75F25F03"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CC0374B"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4515F204" w14:textId="77777777" w:rsidR="00107FF5" w:rsidRPr="00795E6E" w:rsidRDefault="00107FF5" w:rsidP="00795E6E">
            <w:pPr>
              <w:spacing w:after="160" w:line="259" w:lineRule="auto"/>
              <w:rPr>
                <w:b/>
                <w:bCs/>
              </w:rPr>
            </w:pPr>
            <w:r>
              <w:rPr>
                <w:b/>
                <w:bCs/>
              </w:rPr>
              <w:t xml:space="preserve">Güç Kartı </w:t>
            </w:r>
          </w:p>
        </w:tc>
      </w:tr>
      <w:tr w:rsidR="00107FF5" w:rsidRPr="00795E6E" w14:paraId="317ABAAD"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E33F4F1"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5A48AF52" w14:textId="77777777" w:rsidR="00107FF5" w:rsidRPr="00795E6E" w:rsidRDefault="00107FF5" w:rsidP="00795E6E">
            <w:pPr>
              <w:spacing w:after="160" w:line="259" w:lineRule="auto"/>
              <w:rPr>
                <w:b/>
                <w:bCs/>
              </w:rPr>
            </w:pPr>
            <w:r>
              <w:rPr>
                <w:b/>
                <w:bCs/>
              </w:rPr>
              <w:t>Konuyla İlgili Güç Kartı</w:t>
            </w:r>
          </w:p>
        </w:tc>
      </w:tr>
      <w:tr w:rsidR="00107FF5" w:rsidRPr="00795E6E" w14:paraId="710C7FB1"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C58492D"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71FC2461" w14:textId="77777777" w:rsidR="00107FF5" w:rsidRPr="00A967E4" w:rsidRDefault="00107FF5" w:rsidP="00795E6E">
            <w:pPr>
              <w:spacing w:after="160" w:line="259" w:lineRule="auto"/>
            </w:pPr>
            <w:r>
              <w:t>Öğrencinin dikkatini dağıtacak unsurlar ortadan kaldırılır. Karmaşıklığa neden olacak dersin akışını bozacak diğer öğrencilerden uzak bir nokta seçilir.</w:t>
            </w:r>
          </w:p>
        </w:tc>
      </w:tr>
      <w:tr w:rsidR="00107FF5" w:rsidRPr="00795E6E" w14:paraId="121B20D3"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78B9D38" w14:textId="77777777" w:rsidR="00107FF5" w:rsidRPr="00795E6E" w:rsidRDefault="00107FF5" w:rsidP="00795E6E">
            <w:pPr>
              <w:spacing w:after="160" w:line="259" w:lineRule="auto"/>
            </w:pPr>
            <w:r w:rsidRPr="00795E6E">
              <w:rPr>
                <w:b/>
                <w:bCs/>
              </w:rPr>
              <w:t>BÖLÜM-3</w:t>
            </w:r>
          </w:p>
        </w:tc>
      </w:tr>
      <w:tr w:rsidR="00107FF5" w:rsidRPr="00795E6E" w14:paraId="476EEFB4"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35C6E9F6"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2B0A5BC2" w14:textId="77777777" w:rsidR="00107FF5" w:rsidRPr="009E0F2F" w:rsidRDefault="00107FF5" w:rsidP="00795E6E">
            <w:pPr>
              <w:spacing w:after="160" w:line="259" w:lineRule="auto"/>
            </w:pPr>
            <w:r>
              <w:t>Materyal gösterilip bak! Burada ne var denilebilir.</w:t>
            </w:r>
          </w:p>
        </w:tc>
      </w:tr>
      <w:tr w:rsidR="00107FF5" w:rsidRPr="00795E6E" w14:paraId="603DDCC0"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05EE9826"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2D4F8F6C" w14:textId="77777777" w:rsidR="00107FF5" w:rsidRPr="009E0F2F" w:rsidRDefault="00107FF5" w:rsidP="00795E6E">
            <w:pPr>
              <w:spacing w:after="160" w:line="259" w:lineRule="auto"/>
            </w:pPr>
            <w:r w:rsidRPr="009E0F2F">
              <w:t xml:space="preserve">Seninle </w:t>
            </w:r>
            <w:r>
              <w:t>bugün verdiğimiz sözleri neden tutmalıyız onu öğreneceğiz denir.</w:t>
            </w:r>
          </w:p>
        </w:tc>
      </w:tr>
      <w:tr w:rsidR="00107FF5" w:rsidRPr="00795E6E" w14:paraId="69600B36"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04AACA2"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0BCD9880" w14:textId="77777777" w:rsidR="00107FF5" w:rsidRPr="009E0F2F" w:rsidRDefault="00107FF5" w:rsidP="00795E6E">
            <w:pPr>
              <w:spacing w:after="160" w:line="259" w:lineRule="auto"/>
            </w:pPr>
            <w:r>
              <w:t>Hatırlıyor musun daha önce seninle ailemiz ve kardeşimiz hakkında da etkinlikler yapmıştık ve sen çok güzel yapmıştın denir.</w:t>
            </w:r>
          </w:p>
        </w:tc>
      </w:tr>
      <w:tr w:rsidR="00107FF5" w:rsidRPr="00795E6E" w14:paraId="10AD558B"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49B16F9"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6CCD07B3" w14:textId="77777777" w:rsidR="00107FF5" w:rsidRPr="009E0F2F" w:rsidRDefault="00107FF5" w:rsidP="00795E6E">
            <w:pPr>
              <w:spacing w:after="160" w:line="259" w:lineRule="auto"/>
            </w:pPr>
            <w:r>
              <w:t>Öğrenciye güç kartı sunulur okuması istenir. Eğer okumayı bilmiyorsa öğretmen okur. Önemli cümlelerden sonra öğretmen sonu yöneltir. Doğru cevap gelirse pekiştirilir. Yanlış cevap gelirse tekrar sunulur ve öğretmen doğru cevabı verir.</w:t>
            </w:r>
          </w:p>
        </w:tc>
      </w:tr>
      <w:tr w:rsidR="00107FF5" w:rsidRPr="00795E6E" w14:paraId="69A4FCC0"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4B75E2E" w14:textId="77777777" w:rsidR="00107FF5" w:rsidRPr="00795E6E" w:rsidRDefault="00107FF5" w:rsidP="00795E6E">
            <w:pPr>
              <w:spacing w:after="160" w:line="259" w:lineRule="auto"/>
            </w:pPr>
            <w:r w:rsidRPr="00795E6E">
              <w:rPr>
                <w:b/>
                <w:bCs/>
              </w:rPr>
              <w:t>BÖLÜM-4</w:t>
            </w:r>
          </w:p>
        </w:tc>
      </w:tr>
      <w:tr w:rsidR="00107FF5" w:rsidRPr="00795E6E" w14:paraId="5E740BD9"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79813D1E"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6E12B343" w14:textId="77777777" w:rsidR="00107FF5" w:rsidRPr="00795E6E" w:rsidRDefault="00107FF5" w:rsidP="00795E6E">
            <w:pPr>
              <w:spacing w:after="160" w:line="259" w:lineRule="auto"/>
            </w:pPr>
            <w:r>
              <w:t>Oturumdan sonra öğrencinin davranışı gerçekleştirme oranı ABC kaydı ile tutulur. Belirlediğimiz oranda sergiliyorsa bir sonraki hedefe geçilir.</w:t>
            </w:r>
          </w:p>
        </w:tc>
      </w:tr>
      <w:tr w:rsidR="00107FF5" w:rsidRPr="00795E6E" w14:paraId="40BA6231"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4F75D13" w14:textId="77777777" w:rsidR="00107FF5" w:rsidRPr="00795E6E" w:rsidRDefault="00107FF5" w:rsidP="00795E6E">
            <w:pPr>
              <w:spacing w:after="160" w:line="259" w:lineRule="auto"/>
              <w:rPr>
                <w:b/>
                <w:bCs/>
              </w:rPr>
            </w:pPr>
            <w:r w:rsidRPr="00795E6E">
              <w:rPr>
                <w:b/>
                <w:bCs/>
              </w:rPr>
              <w:t>BÖLÜM-5</w:t>
            </w:r>
          </w:p>
        </w:tc>
      </w:tr>
      <w:tr w:rsidR="00107FF5" w:rsidRPr="00795E6E" w14:paraId="4B71412B"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55C5CC"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7A91EE56" w14:textId="77777777" w:rsidR="00107FF5" w:rsidRPr="00981E3C" w:rsidRDefault="00107FF5" w:rsidP="00795E6E">
            <w:pPr>
              <w:spacing w:after="160" w:line="259" w:lineRule="auto"/>
            </w:pPr>
            <w:r>
              <w:t>Farklı yöntem ve teknikler kullanılarak farklı materyaller kullanılarak farklı oturumlar gerçekleştirilir.</w:t>
            </w:r>
          </w:p>
        </w:tc>
      </w:tr>
      <w:tr w:rsidR="00107FF5" w:rsidRPr="00795E6E" w14:paraId="25CFCCAE"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2DDE610" w14:textId="77777777" w:rsidR="00107FF5" w:rsidRPr="00795E6E" w:rsidRDefault="00107FF5" w:rsidP="00795E6E">
            <w:pPr>
              <w:spacing w:after="160" w:line="259" w:lineRule="auto"/>
              <w:rPr>
                <w:b/>
                <w:bCs/>
              </w:rPr>
            </w:pPr>
            <w:r w:rsidRPr="00795E6E">
              <w:rPr>
                <w:b/>
                <w:bCs/>
              </w:rPr>
              <w:t>BÖLÜM-6</w:t>
            </w:r>
          </w:p>
        </w:tc>
      </w:tr>
      <w:tr w:rsidR="00107FF5" w:rsidRPr="00795E6E" w14:paraId="15ABA53B"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2FEBF306" w14:textId="77777777" w:rsidR="00107FF5" w:rsidRPr="00795E6E" w:rsidRDefault="00107FF5" w:rsidP="00795E6E">
            <w:pPr>
              <w:spacing w:after="160" w:line="259" w:lineRule="auto"/>
              <w:rPr>
                <w:b/>
                <w:bCs/>
              </w:rPr>
            </w:pPr>
            <w:r w:rsidRPr="00795E6E">
              <w:rPr>
                <w:b/>
                <w:bCs/>
              </w:rPr>
              <w:lastRenderedPageBreak/>
              <w:t>Aileye Öneriler</w:t>
            </w:r>
          </w:p>
        </w:tc>
        <w:tc>
          <w:tcPr>
            <w:tcW w:w="5387" w:type="dxa"/>
            <w:tcBorders>
              <w:top w:val="single" w:sz="4" w:space="0" w:color="auto"/>
              <w:left w:val="single" w:sz="4" w:space="0" w:color="auto"/>
              <w:bottom w:val="single" w:sz="4" w:space="0" w:color="auto"/>
              <w:right w:val="single" w:sz="4" w:space="0" w:color="auto"/>
            </w:tcBorders>
          </w:tcPr>
          <w:p w14:paraId="09D6EF6C" w14:textId="77777777" w:rsidR="00107FF5" w:rsidRPr="00795E6E" w:rsidRDefault="00107FF5" w:rsidP="00795E6E">
            <w:pPr>
              <w:spacing w:after="160" w:line="259" w:lineRule="auto"/>
            </w:pPr>
            <w:r>
              <w:t>Verilen ödevleri aileyle beraber yapması önerilir. Aileden öğrencinin beceriyi gerçekleştirmesi için suni ortamlar yaratmaları istenir.</w:t>
            </w:r>
          </w:p>
        </w:tc>
      </w:tr>
      <w:tr w:rsidR="00107FF5" w:rsidRPr="00795E6E" w14:paraId="5FEB0B9F"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74EE753D"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7B1496D3" w14:textId="77777777" w:rsidR="00107FF5" w:rsidRPr="00795E6E" w:rsidRDefault="00107FF5" w:rsidP="00795E6E">
            <w:pPr>
              <w:spacing w:after="160" w:line="259" w:lineRule="auto"/>
              <w:rPr>
                <w:b/>
                <w:bCs/>
              </w:rPr>
            </w:pPr>
          </w:p>
        </w:tc>
      </w:tr>
    </w:tbl>
    <w:p w14:paraId="5729AD0D" w14:textId="77777777" w:rsidR="00107FF5" w:rsidRDefault="00107FF5" w:rsidP="00795E6E"/>
    <w:p w14:paraId="7244C169" w14:textId="77777777" w:rsidR="00107FF5" w:rsidRDefault="00107FF5" w:rsidP="00795E6E"/>
    <w:p w14:paraId="324F98A1" w14:textId="77777777" w:rsidR="00107FF5" w:rsidRDefault="00107FF5" w:rsidP="00795E6E"/>
    <w:p w14:paraId="1E01CD38" w14:textId="77777777" w:rsidR="00107FF5" w:rsidRDefault="00107FF5" w:rsidP="00795E6E"/>
    <w:p w14:paraId="6C895CDC" w14:textId="77777777" w:rsidR="00107FF5" w:rsidRDefault="00107FF5" w:rsidP="00795E6E"/>
    <w:p w14:paraId="114E9D7A" w14:textId="77777777" w:rsidR="00107FF5" w:rsidRDefault="00107FF5" w:rsidP="00795E6E"/>
    <w:p w14:paraId="544AC105" w14:textId="77777777" w:rsidR="00107FF5" w:rsidRDefault="00107FF5" w:rsidP="00795E6E"/>
    <w:p w14:paraId="5273D745" w14:textId="77777777" w:rsidR="00107FF5" w:rsidRDefault="00107FF5" w:rsidP="00795E6E"/>
    <w:p w14:paraId="12283567" w14:textId="77777777" w:rsidR="00107FF5" w:rsidRDefault="00107FF5" w:rsidP="00795E6E"/>
    <w:p w14:paraId="1BDE689C" w14:textId="77777777" w:rsidR="00107FF5" w:rsidRDefault="00107FF5" w:rsidP="00795E6E"/>
    <w:p w14:paraId="7FE65FF4" w14:textId="77777777" w:rsidR="00107FF5" w:rsidRDefault="00107FF5" w:rsidP="00795E6E"/>
    <w:p w14:paraId="3921D0C0" w14:textId="77777777" w:rsidR="00107FF5" w:rsidRDefault="00107FF5" w:rsidP="00795E6E"/>
    <w:p w14:paraId="27D072DA" w14:textId="77777777" w:rsidR="00107FF5" w:rsidRDefault="00107FF5" w:rsidP="00795E6E"/>
    <w:p w14:paraId="6BB6DCA9" w14:textId="77777777" w:rsidR="00107FF5" w:rsidRDefault="00107FF5" w:rsidP="00795E6E"/>
    <w:p w14:paraId="5FE21383" w14:textId="77777777" w:rsidR="00107FF5" w:rsidRDefault="00107FF5" w:rsidP="00795E6E"/>
    <w:p w14:paraId="2646810A" w14:textId="77777777" w:rsidR="00107FF5" w:rsidRDefault="00107FF5" w:rsidP="00795E6E"/>
    <w:p w14:paraId="6754F1F5" w14:textId="77777777" w:rsidR="00107FF5" w:rsidRDefault="00107FF5" w:rsidP="00795E6E"/>
    <w:p w14:paraId="03068147" w14:textId="77777777" w:rsidR="00107FF5" w:rsidRDefault="00107FF5" w:rsidP="00795E6E"/>
    <w:p w14:paraId="536CE86A" w14:textId="77777777" w:rsidR="00107FF5" w:rsidRDefault="00107FF5" w:rsidP="00795E6E"/>
    <w:p w14:paraId="3B8C95DA" w14:textId="77777777" w:rsidR="00107FF5" w:rsidRDefault="00107FF5" w:rsidP="00795E6E"/>
    <w:p w14:paraId="746F4527" w14:textId="77777777" w:rsidR="00107FF5" w:rsidRDefault="00107FF5" w:rsidP="00795E6E"/>
    <w:p w14:paraId="46BF70F3" w14:textId="77777777" w:rsidR="00107FF5" w:rsidRDefault="00107FF5" w:rsidP="00795E6E"/>
    <w:p w14:paraId="3DC8F7AD" w14:textId="77777777" w:rsidR="00107FF5" w:rsidRDefault="00107FF5" w:rsidP="00795E6E"/>
    <w:p w14:paraId="6147EB51" w14:textId="77777777" w:rsidR="00107FF5" w:rsidRDefault="00107FF5" w:rsidP="00795E6E"/>
    <w:p w14:paraId="7C7DB705" w14:textId="77777777" w:rsidR="00107FF5" w:rsidRDefault="00107FF5" w:rsidP="00795E6E"/>
    <w:p w14:paraId="116D3FCA" w14:textId="77777777" w:rsidR="00107FF5" w:rsidRDefault="00107FF5" w:rsidP="00795E6E"/>
    <w:p w14:paraId="34EB75AD"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3509D2E8"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5D41A83"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6AFFE6F8"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54ECD46A" w14:textId="77777777" w:rsidR="00107FF5" w:rsidRPr="00795E6E" w:rsidRDefault="00107FF5" w:rsidP="00795E6E">
            <w:pPr>
              <w:spacing w:after="160" w:line="259" w:lineRule="auto"/>
            </w:pPr>
            <w:r w:rsidRPr="00795E6E">
              <w:rPr>
                <w:b/>
                <w:bCs/>
              </w:rPr>
              <w:t>Dersin Adı:</w:t>
            </w:r>
            <w:r w:rsidRPr="00795E6E">
              <w:t xml:space="preserve">                                                                                       </w:t>
            </w:r>
            <w:r w:rsidRPr="00795E6E">
              <w:rPr>
                <w:b/>
                <w:bCs/>
              </w:rPr>
              <w:t xml:space="preserve">Kademe: </w:t>
            </w:r>
          </w:p>
          <w:p w14:paraId="1C9DC0F3"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73450708"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64C96E0" w14:textId="77777777" w:rsidR="00107FF5" w:rsidRPr="00795E6E" w:rsidRDefault="00107FF5" w:rsidP="00795E6E">
            <w:pPr>
              <w:spacing w:after="160" w:line="259" w:lineRule="auto"/>
            </w:pPr>
            <w:r w:rsidRPr="00795E6E">
              <w:rPr>
                <w:b/>
                <w:bCs/>
              </w:rPr>
              <w:t>BÖLÜM-2</w:t>
            </w:r>
          </w:p>
        </w:tc>
      </w:tr>
      <w:tr w:rsidR="00107FF5" w:rsidRPr="00795E6E" w14:paraId="47FBBC23"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3A2BC142"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3BA1C47D" w14:textId="77777777" w:rsidR="00107FF5" w:rsidRPr="00077783" w:rsidRDefault="00107FF5" w:rsidP="00795E6E">
            <w:pPr>
              <w:spacing w:after="160" w:line="259" w:lineRule="auto"/>
              <w:rPr>
                <w:rFonts w:ascii="Times New Roman" w:hAnsi="Times New Roman" w:cs="Times New Roman"/>
                <w:b/>
                <w:bCs/>
              </w:rPr>
            </w:pPr>
            <w:r w:rsidRPr="00077783">
              <w:rPr>
                <w:rFonts w:ascii="Times New Roman" w:hAnsi="Times New Roman" w:cs="Times New Roman"/>
              </w:rPr>
              <w:t xml:space="preserve">Hedef: </w:t>
            </w:r>
            <w:r>
              <w:t xml:space="preserve">1.7.3. </w:t>
            </w:r>
            <w:r w:rsidRPr="003F56C1">
              <w:rPr>
                <w:rFonts w:ascii="Times New Roman" w:hAnsi="Times New Roman" w:cs="Times New Roman"/>
              </w:rPr>
              <w:t>Randevularına</w:t>
            </w:r>
            <w:r>
              <w:t xml:space="preserve"> uyar.</w:t>
            </w:r>
          </w:p>
        </w:tc>
      </w:tr>
      <w:tr w:rsidR="00107FF5" w:rsidRPr="00795E6E" w14:paraId="11E7565F"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F6D648E"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42B76D42" w14:textId="77777777" w:rsidR="00107FF5" w:rsidRPr="003F56C1" w:rsidRDefault="00107FF5" w:rsidP="003F56C1">
            <w:pPr>
              <w:spacing w:after="160" w:line="259" w:lineRule="auto"/>
              <w:rPr>
                <w:rFonts w:ascii="Times New Roman" w:hAnsi="Times New Roman" w:cs="Times New Roman"/>
                <w:b/>
                <w:bCs/>
              </w:rPr>
            </w:pPr>
            <w:r>
              <w:rPr>
                <w:rFonts w:ascii="Times New Roman" w:hAnsi="Times New Roman" w:cs="Times New Roman"/>
              </w:rPr>
              <w:t xml:space="preserve"> Randevularına</w:t>
            </w:r>
            <w:r w:rsidRPr="003F56C1">
              <w:rPr>
                <w:rFonts w:ascii="Times New Roman" w:hAnsi="Times New Roman" w:cs="Times New Roman"/>
              </w:rPr>
              <w:t xml:space="preserve"> uyar.</w:t>
            </w:r>
          </w:p>
        </w:tc>
      </w:tr>
      <w:tr w:rsidR="00107FF5" w:rsidRPr="00795E6E" w14:paraId="31FE548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2E9225F"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74D888A0" w14:textId="77777777" w:rsidR="00107FF5" w:rsidRPr="00077783" w:rsidRDefault="00107FF5" w:rsidP="00795E6E">
            <w:pPr>
              <w:spacing w:after="160" w:line="259" w:lineRule="auto"/>
              <w:rPr>
                <w:rFonts w:ascii="Times New Roman" w:hAnsi="Times New Roman" w:cs="Times New Roman"/>
                <w:b/>
                <w:bCs/>
              </w:rPr>
            </w:pPr>
            <w:r>
              <w:rPr>
                <w:rFonts w:ascii="Times New Roman" w:hAnsi="Times New Roman" w:cs="Times New Roman"/>
              </w:rPr>
              <w:t>Video model, ipucunu sunma geri çekme</w:t>
            </w:r>
          </w:p>
        </w:tc>
      </w:tr>
      <w:tr w:rsidR="00107FF5" w:rsidRPr="00795E6E" w14:paraId="179F8BD3"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4FE1A10"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233A88D1" w14:textId="77777777" w:rsidR="00107FF5" w:rsidRPr="00077783" w:rsidRDefault="00107FF5" w:rsidP="003F56C1">
            <w:pPr>
              <w:spacing w:after="160" w:line="259" w:lineRule="auto"/>
              <w:rPr>
                <w:rFonts w:ascii="Times New Roman" w:hAnsi="Times New Roman" w:cs="Times New Roman"/>
                <w:bCs/>
              </w:rPr>
            </w:pPr>
            <w:r w:rsidRPr="00077783">
              <w:rPr>
                <w:rFonts w:ascii="Times New Roman" w:hAnsi="Times New Roman" w:cs="Times New Roman"/>
                <w:bCs/>
              </w:rPr>
              <w:t xml:space="preserve">Akıllı tahta, </w:t>
            </w:r>
            <w:r>
              <w:rPr>
                <w:rFonts w:ascii="Times New Roman" w:hAnsi="Times New Roman" w:cs="Times New Roman"/>
                <w:bCs/>
              </w:rPr>
              <w:t>sosyal öyküler</w:t>
            </w:r>
          </w:p>
        </w:tc>
      </w:tr>
      <w:tr w:rsidR="00107FF5" w:rsidRPr="00795E6E" w14:paraId="14AF08F0"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EC3E595"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1C4B6D5B" w14:textId="77777777" w:rsidR="00107FF5" w:rsidRPr="00077783" w:rsidRDefault="00107FF5" w:rsidP="00795E6E">
            <w:pPr>
              <w:spacing w:after="160" w:line="259" w:lineRule="auto"/>
              <w:rPr>
                <w:rFonts w:ascii="Times New Roman" w:hAnsi="Times New Roman" w:cs="Times New Roman"/>
                <w:bCs/>
              </w:rPr>
            </w:pPr>
            <w:r w:rsidRPr="00077783">
              <w:rPr>
                <w:rFonts w:ascii="Times New Roman" w:hAnsi="Times New Roman" w:cs="Times New Roman"/>
                <w:bCs/>
              </w:rPr>
              <w:t>Ortamı ses, koku ve başka dikkat dağıtıcı uyaranlardan arındırınız.</w:t>
            </w:r>
            <w:r>
              <w:rPr>
                <w:rFonts w:ascii="Times New Roman" w:hAnsi="Times New Roman" w:cs="Times New Roman"/>
                <w:bCs/>
              </w:rPr>
              <w:t xml:space="preserve"> Öğrencinin fiziksel ihtiyacını gideriniz, öğrenci ile karşılıklı oturunuz</w:t>
            </w:r>
          </w:p>
        </w:tc>
      </w:tr>
      <w:tr w:rsidR="00107FF5" w:rsidRPr="00795E6E" w14:paraId="257BFD61"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9F6A09A" w14:textId="77777777" w:rsidR="00107FF5" w:rsidRPr="00795E6E" w:rsidRDefault="00107FF5" w:rsidP="00795E6E">
            <w:pPr>
              <w:spacing w:after="160" w:line="259" w:lineRule="auto"/>
            </w:pPr>
            <w:r w:rsidRPr="00795E6E">
              <w:rPr>
                <w:b/>
                <w:bCs/>
              </w:rPr>
              <w:t>BÖLÜM-3</w:t>
            </w:r>
          </w:p>
        </w:tc>
      </w:tr>
      <w:tr w:rsidR="00107FF5" w:rsidRPr="00795E6E" w14:paraId="72C0EC1E"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0B42604"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3A232EA3" w14:textId="77777777" w:rsidR="00107FF5" w:rsidRPr="00C71E84" w:rsidRDefault="00107FF5" w:rsidP="003F56C1">
            <w:pPr>
              <w:spacing w:after="160" w:line="259" w:lineRule="auto"/>
              <w:rPr>
                <w:rFonts w:ascii="Times New Roman" w:hAnsi="Times New Roman" w:cs="Times New Roman"/>
                <w:bCs/>
              </w:rPr>
            </w:pPr>
            <w:r>
              <w:rPr>
                <w:rFonts w:ascii="Times New Roman" w:hAnsi="Times New Roman" w:cs="Times New Roman"/>
                <w:bCs/>
              </w:rPr>
              <w:t>Öğrenciye akıllı tahtadan  randevusuna yetişemeye çalışan bir kişinin hazırlanış ve buluşmaya gitmesini anlatan bir video açarım. Videoda ki kişinin her geç kaldığı anında hadi daha hızlı ol randevuna geç kaldın gibi öğrencin dikkatini çekecek konuşmalar yaparım.</w:t>
            </w:r>
          </w:p>
        </w:tc>
      </w:tr>
      <w:tr w:rsidR="00107FF5" w:rsidRPr="00795E6E" w14:paraId="2AD04F20"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E2F30FC"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23771794" w14:textId="77777777" w:rsidR="00107FF5" w:rsidRPr="00C71E84" w:rsidRDefault="00107FF5" w:rsidP="001D2BC1">
            <w:pPr>
              <w:spacing w:after="160" w:line="259" w:lineRule="auto"/>
              <w:rPr>
                <w:rFonts w:ascii="Times New Roman" w:hAnsi="Times New Roman" w:cs="Times New Roman"/>
                <w:bCs/>
              </w:rPr>
            </w:pPr>
            <w:r>
              <w:rPr>
                <w:rFonts w:ascii="Times New Roman" w:hAnsi="Times New Roman" w:cs="Times New Roman"/>
                <w:bCs/>
              </w:rPr>
              <w:t>Öğrenciye video izledikten sonra randevunun ne olduğu ve bir randevumuz olduğunda o randevuya uygun hareket etmemiz gerektiği ile ilgili bilgiler verdikten sonra öğrenciye bu dersten sonra sen tüm randevulara uymuş biri olabileceksin derim.</w:t>
            </w:r>
          </w:p>
        </w:tc>
      </w:tr>
      <w:tr w:rsidR="00107FF5" w:rsidRPr="00795E6E" w14:paraId="2987CBE9"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478479C"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655FDC00" w14:textId="77777777" w:rsidR="00107FF5" w:rsidRPr="00C71E84" w:rsidRDefault="00107FF5" w:rsidP="00795E6E">
            <w:pPr>
              <w:spacing w:after="160" w:line="259" w:lineRule="auto"/>
              <w:rPr>
                <w:rFonts w:ascii="Times New Roman" w:hAnsi="Times New Roman" w:cs="Times New Roman"/>
                <w:bCs/>
              </w:rPr>
            </w:pPr>
            <w:r>
              <w:rPr>
                <w:rFonts w:ascii="Times New Roman" w:hAnsi="Times New Roman" w:cs="Times New Roman"/>
                <w:bCs/>
              </w:rPr>
              <w:t xml:space="preserve">Önceki haftalarda işlenen konuları kısaca anlatarak öğrencinin ön öğrenmelerini kontrol ederim ve derse karşı </w:t>
            </w:r>
            <w:proofErr w:type="spellStart"/>
            <w:r>
              <w:rPr>
                <w:rFonts w:ascii="Times New Roman" w:hAnsi="Times New Roman" w:cs="Times New Roman"/>
                <w:bCs/>
              </w:rPr>
              <w:t>hazırbulunuşluğunu</w:t>
            </w:r>
            <w:proofErr w:type="spellEnd"/>
            <w:r>
              <w:rPr>
                <w:rFonts w:ascii="Times New Roman" w:hAnsi="Times New Roman" w:cs="Times New Roman"/>
                <w:bCs/>
              </w:rPr>
              <w:t xml:space="preserve"> artırırım.</w:t>
            </w:r>
          </w:p>
        </w:tc>
      </w:tr>
      <w:tr w:rsidR="00107FF5" w:rsidRPr="00795E6E" w14:paraId="100A791E"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59A6704D"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612F1ED3" w14:textId="77777777" w:rsidR="00107FF5" w:rsidRDefault="00107FF5" w:rsidP="001D2BC1">
            <w:pPr>
              <w:spacing w:after="160" w:line="259" w:lineRule="auto"/>
              <w:rPr>
                <w:rFonts w:ascii="Times New Roman" w:hAnsi="Times New Roman" w:cs="Times New Roman"/>
                <w:bCs/>
              </w:rPr>
            </w:pPr>
            <w:r>
              <w:rPr>
                <w:rFonts w:ascii="Times New Roman" w:hAnsi="Times New Roman" w:cs="Times New Roman"/>
                <w:bCs/>
              </w:rPr>
              <w:t>Öğrenciye video açılarak dikkatli bir şekilde izlemesi sağlanır. Daha sonra videodaki kişinin nerede yapmaması gereken davranışlarda bulunduğunu not almasını isterim. Daha sonra öğrenciye konu ile ilgili sosyal öyküler okuturum. Yine orada da doğru ve yanlış olan davranışları not almasını isterim. Daha sonra öğrenciler arasında kısa bir drama şeklinde uygulama yaparım. Doğru olan her davranışlarında pekiştirir yanlış davranışta rehberli uygulama yaparım.</w:t>
            </w:r>
          </w:p>
          <w:p w14:paraId="67BE7139" w14:textId="77777777" w:rsidR="00107FF5" w:rsidRPr="00C71E84" w:rsidRDefault="00107FF5" w:rsidP="001D2BC1">
            <w:pPr>
              <w:spacing w:after="160" w:line="259" w:lineRule="auto"/>
              <w:rPr>
                <w:rFonts w:ascii="Times New Roman" w:hAnsi="Times New Roman" w:cs="Times New Roman"/>
                <w:bCs/>
              </w:rPr>
            </w:pPr>
            <w:r>
              <w:rPr>
                <w:rFonts w:ascii="Times New Roman" w:hAnsi="Times New Roman" w:cs="Times New Roman"/>
                <w:bCs/>
              </w:rPr>
              <w:t xml:space="preserve"> Bağımsız uygulamalar, öğrenciden çalışmayı bağımsız olarak yapması beklenir ölçüt karşılandığında öğretim sonlandırılır ve öğrencinin derse katılımı pekiştirilir. </w:t>
            </w:r>
          </w:p>
        </w:tc>
      </w:tr>
      <w:tr w:rsidR="00107FF5" w:rsidRPr="00795E6E" w14:paraId="1917D6C1"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CD52C77" w14:textId="77777777" w:rsidR="00107FF5" w:rsidRPr="00795E6E" w:rsidRDefault="00107FF5" w:rsidP="00795E6E">
            <w:pPr>
              <w:spacing w:after="160" w:line="259" w:lineRule="auto"/>
            </w:pPr>
            <w:r w:rsidRPr="00795E6E">
              <w:rPr>
                <w:b/>
                <w:bCs/>
              </w:rPr>
              <w:t>BÖLÜM-4</w:t>
            </w:r>
          </w:p>
        </w:tc>
      </w:tr>
      <w:tr w:rsidR="00107FF5" w:rsidRPr="00795E6E" w14:paraId="08771CF3"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429677F7"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21850E02" w14:textId="77777777" w:rsidR="00107FF5" w:rsidRPr="000758CA" w:rsidRDefault="00107FF5" w:rsidP="00795E6E">
            <w:pPr>
              <w:spacing w:after="160" w:line="259" w:lineRule="auto"/>
              <w:rPr>
                <w:rFonts w:ascii="Times New Roman" w:hAnsi="Times New Roman" w:cs="Times New Roman"/>
              </w:rPr>
            </w:pPr>
            <w:r>
              <w:rPr>
                <w:rFonts w:ascii="Times New Roman" w:hAnsi="Times New Roman" w:cs="Times New Roman"/>
              </w:rPr>
              <w:t>Davranış kayıt formu</w:t>
            </w:r>
          </w:p>
        </w:tc>
      </w:tr>
      <w:tr w:rsidR="00107FF5" w:rsidRPr="00795E6E" w14:paraId="404699DD"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C9E4EEC" w14:textId="77777777" w:rsidR="00107FF5" w:rsidRPr="00795E6E" w:rsidRDefault="00107FF5" w:rsidP="00795E6E">
            <w:pPr>
              <w:spacing w:after="160" w:line="259" w:lineRule="auto"/>
              <w:rPr>
                <w:b/>
                <w:bCs/>
              </w:rPr>
            </w:pPr>
            <w:r w:rsidRPr="00795E6E">
              <w:rPr>
                <w:b/>
                <w:bCs/>
              </w:rPr>
              <w:lastRenderedPageBreak/>
              <w:t>BÖLÜM-5</w:t>
            </w:r>
          </w:p>
        </w:tc>
      </w:tr>
      <w:tr w:rsidR="00107FF5" w:rsidRPr="00795E6E" w14:paraId="673538CC"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F897CDD"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0888125D" w14:textId="77777777" w:rsidR="00107FF5" w:rsidRPr="00E60A5C" w:rsidRDefault="00107FF5" w:rsidP="003C573C">
            <w:pPr>
              <w:spacing w:after="160" w:line="259" w:lineRule="auto"/>
              <w:rPr>
                <w:rFonts w:ascii="Times New Roman" w:hAnsi="Times New Roman" w:cs="Times New Roman"/>
                <w:bCs/>
              </w:rPr>
            </w:pPr>
            <w:r>
              <w:rPr>
                <w:rFonts w:ascii="Times New Roman" w:hAnsi="Times New Roman" w:cs="Times New Roman"/>
                <w:bCs/>
              </w:rPr>
              <w:t xml:space="preserve">Öğrenciye evde ailesi ile birlikte yapması için kazanımla ilgili sosyal öyküler verir ve ailesi ile birlikte yapmasını isterim. Kalıcılığı artırmak için öğretim </w:t>
            </w:r>
            <w:proofErr w:type="spellStart"/>
            <w:r>
              <w:rPr>
                <w:rFonts w:ascii="Times New Roman" w:hAnsi="Times New Roman" w:cs="Times New Roman"/>
                <w:bCs/>
              </w:rPr>
              <w:t>sonlandırılıktan</w:t>
            </w:r>
            <w:proofErr w:type="spellEnd"/>
            <w:r>
              <w:rPr>
                <w:rFonts w:ascii="Times New Roman" w:hAnsi="Times New Roman" w:cs="Times New Roman"/>
                <w:bCs/>
              </w:rPr>
              <w:t xml:space="preserve"> sonra 2,3 ve 4 haftalardan videolara üzerinden konu ile ilgili kayıtlar izlemesini sağlarım</w:t>
            </w:r>
          </w:p>
        </w:tc>
      </w:tr>
      <w:tr w:rsidR="00107FF5" w:rsidRPr="00795E6E" w14:paraId="0B5840A5"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FD0E118" w14:textId="77777777" w:rsidR="00107FF5" w:rsidRPr="00795E6E" w:rsidRDefault="00107FF5" w:rsidP="00795E6E">
            <w:pPr>
              <w:spacing w:after="160" w:line="259" w:lineRule="auto"/>
              <w:rPr>
                <w:b/>
                <w:bCs/>
              </w:rPr>
            </w:pPr>
            <w:r w:rsidRPr="00795E6E">
              <w:rPr>
                <w:b/>
                <w:bCs/>
              </w:rPr>
              <w:t>BÖLÜM-6</w:t>
            </w:r>
            <w:r>
              <w:rPr>
                <w:b/>
                <w:bCs/>
              </w:rPr>
              <w:t>,</w:t>
            </w:r>
          </w:p>
        </w:tc>
      </w:tr>
      <w:tr w:rsidR="00107FF5" w:rsidRPr="00795E6E" w14:paraId="3928B984"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53B4B535"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5698A618" w14:textId="77777777" w:rsidR="00107FF5" w:rsidRPr="00795E6E" w:rsidRDefault="00107FF5" w:rsidP="00795E6E">
            <w:pPr>
              <w:spacing w:after="160" w:line="259" w:lineRule="auto"/>
            </w:pPr>
          </w:p>
        </w:tc>
      </w:tr>
      <w:tr w:rsidR="00107FF5" w:rsidRPr="00795E6E" w14:paraId="7E404354"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6A61CBC7"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44D36E6E" w14:textId="77777777" w:rsidR="00107FF5" w:rsidRPr="00795E6E" w:rsidRDefault="00107FF5" w:rsidP="00795E6E">
            <w:pPr>
              <w:spacing w:after="160" w:line="259" w:lineRule="auto"/>
              <w:rPr>
                <w:b/>
                <w:bCs/>
              </w:rPr>
            </w:pPr>
          </w:p>
        </w:tc>
      </w:tr>
    </w:tbl>
    <w:p w14:paraId="0263F7C3" w14:textId="77777777" w:rsidR="00107FF5" w:rsidRDefault="00107FF5" w:rsidP="00795E6E"/>
    <w:p w14:paraId="66C9FDA4" w14:textId="77777777" w:rsidR="00107FF5" w:rsidRDefault="00107FF5" w:rsidP="00795E6E"/>
    <w:p w14:paraId="2223A06B" w14:textId="77777777" w:rsidR="00107FF5" w:rsidRDefault="00107FF5" w:rsidP="00795E6E"/>
    <w:p w14:paraId="35A77BB1" w14:textId="77777777" w:rsidR="00107FF5" w:rsidRDefault="00107FF5" w:rsidP="00795E6E"/>
    <w:p w14:paraId="5ABDF775" w14:textId="77777777" w:rsidR="00107FF5" w:rsidRDefault="00107FF5" w:rsidP="00795E6E"/>
    <w:p w14:paraId="415971CF" w14:textId="77777777" w:rsidR="00107FF5" w:rsidRDefault="00107FF5" w:rsidP="00795E6E"/>
    <w:p w14:paraId="25D5B541" w14:textId="77777777" w:rsidR="00107FF5" w:rsidRDefault="00107FF5" w:rsidP="00795E6E"/>
    <w:p w14:paraId="4D74ED82" w14:textId="77777777" w:rsidR="00107FF5" w:rsidRDefault="00107FF5" w:rsidP="00795E6E"/>
    <w:p w14:paraId="3C696EDC" w14:textId="77777777" w:rsidR="00107FF5" w:rsidRDefault="00107FF5" w:rsidP="00795E6E"/>
    <w:p w14:paraId="205943ED" w14:textId="77777777" w:rsidR="00107FF5" w:rsidRDefault="00107FF5" w:rsidP="00795E6E"/>
    <w:p w14:paraId="6F8B15FB" w14:textId="77777777" w:rsidR="00107FF5" w:rsidRDefault="00107FF5" w:rsidP="00795E6E"/>
    <w:p w14:paraId="6E5BA3E1" w14:textId="77777777" w:rsidR="00107FF5" w:rsidRDefault="00107FF5" w:rsidP="00795E6E"/>
    <w:p w14:paraId="54A604FC" w14:textId="77777777" w:rsidR="00107FF5" w:rsidRDefault="00107FF5" w:rsidP="00795E6E"/>
    <w:p w14:paraId="0344F2B3" w14:textId="77777777" w:rsidR="00107FF5" w:rsidRDefault="00107FF5" w:rsidP="00795E6E"/>
    <w:p w14:paraId="5E56ABF3" w14:textId="77777777" w:rsidR="00107FF5" w:rsidRDefault="00107FF5" w:rsidP="00795E6E"/>
    <w:p w14:paraId="701F2EAC" w14:textId="77777777" w:rsidR="00107FF5" w:rsidRDefault="00107FF5" w:rsidP="00795E6E"/>
    <w:p w14:paraId="166BDC35" w14:textId="77777777" w:rsidR="00107FF5" w:rsidRDefault="00107FF5" w:rsidP="00795E6E"/>
    <w:p w14:paraId="651E84F2" w14:textId="77777777" w:rsidR="00107FF5" w:rsidRDefault="00107FF5" w:rsidP="00795E6E"/>
    <w:p w14:paraId="2FDE1D98" w14:textId="77777777" w:rsidR="00107FF5" w:rsidRDefault="00107FF5" w:rsidP="00795E6E"/>
    <w:p w14:paraId="74E2510D" w14:textId="77777777" w:rsidR="00107FF5" w:rsidRDefault="00107FF5" w:rsidP="00795E6E"/>
    <w:p w14:paraId="6DDB88F4" w14:textId="77777777" w:rsidR="00107FF5" w:rsidRDefault="00107FF5" w:rsidP="00795E6E"/>
    <w:p w14:paraId="1F5521D8" w14:textId="77777777" w:rsidR="00107FF5" w:rsidRDefault="00107FF5" w:rsidP="00795E6E"/>
    <w:p w14:paraId="3E2D415F"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18C2999E"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36C40362"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429131C5"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7C8BF07A" w14:textId="77777777" w:rsidR="00107FF5" w:rsidRPr="00795E6E" w:rsidRDefault="00107FF5" w:rsidP="00795E6E">
            <w:pPr>
              <w:spacing w:after="160" w:line="259" w:lineRule="auto"/>
            </w:pPr>
            <w:r w:rsidRPr="00795E6E">
              <w:rPr>
                <w:b/>
                <w:bCs/>
              </w:rPr>
              <w:t>Dersin Adı:</w:t>
            </w:r>
            <w:r w:rsidRPr="00795E6E">
              <w:t xml:space="preserve">          </w:t>
            </w:r>
            <w:r>
              <w:rPr>
                <w:b/>
                <w:bCs/>
              </w:rPr>
              <w:t>Sosyal Beceriler</w:t>
            </w:r>
            <w:r w:rsidRPr="00795E6E">
              <w:t xml:space="preserve">                                                                             </w:t>
            </w:r>
            <w:r w:rsidRPr="00795E6E">
              <w:rPr>
                <w:b/>
                <w:bCs/>
              </w:rPr>
              <w:t xml:space="preserve">Kademe: </w:t>
            </w:r>
            <w:r w:rsidRPr="00795E6E">
              <w:t>1</w:t>
            </w:r>
          </w:p>
          <w:p w14:paraId="1F956D5C"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49D56BC9"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72F3A1E" w14:textId="77777777" w:rsidR="00107FF5" w:rsidRPr="00795E6E" w:rsidRDefault="00107FF5" w:rsidP="00795E6E">
            <w:pPr>
              <w:spacing w:after="160" w:line="259" w:lineRule="auto"/>
            </w:pPr>
            <w:r w:rsidRPr="00795E6E">
              <w:rPr>
                <w:b/>
                <w:bCs/>
              </w:rPr>
              <w:t>BÖLÜM-2</w:t>
            </w:r>
          </w:p>
        </w:tc>
      </w:tr>
      <w:tr w:rsidR="00107FF5" w:rsidRPr="00795E6E" w14:paraId="06AF5C22"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B94E486"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3A0FAEBD" w14:textId="1F7D44BA" w:rsidR="00107FF5" w:rsidRPr="00795E6E" w:rsidRDefault="00107FF5" w:rsidP="00795E6E">
            <w:pPr>
              <w:spacing w:after="160" w:line="259" w:lineRule="auto"/>
              <w:rPr>
                <w:b/>
                <w:bCs/>
              </w:rPr>
            </w:pPr>
            <w:r>
              <w:rPr>
                <w:b/>
                <w:bCs/>
              </w:rPr>
              <w:t>1.8.1. Yemeğini toplumsal kurallara uygun şekilde yer.</w:t>
            </w:r>
          </w:p>
        </w:tc>
      </w:tr>
      <w:tr w:rsidR="00107FF5" w:rsidRPr="00795E6E" w14:paraId="4F2EB9C6"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06E452B"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71603AAA" w14:textId="77777777" w:rsidR="00107FF5" w:rsidRDefault="00107FF5" w:rsidP="00107FF5">
            <w:pPr>
              <w:pStyle w:val="ListeParagraf"/>
              <w:numPr>
                <w:ilvl w:val="1"/>
                <w:numId w:val="2"/>
              </w:numPr>
              <w:rPr>
                <w:b/>
                <w:bCs/>
              </w:rPr>
            </w:pPr>
            <w:r>
              <w:rPr>
                <w:b/>
                <w:bCs/>
              </w:rPr>
              <w:t>Yiyeceğini küçük lokmalar halinde ısırır.</w:t>
            </w:r>
          </w:p>
          <w:p w14:paraId="13B786DE" w14:textId="77777777" w:rsidR="00107FF5" w:rsidRDefault="00107FF5" w:rsidP="00107FF5">
            <w:pPr>
              <w:pStyle w:val="ListeParagraf"/>
              <w:numPr>
                <w:ilvl w:val="1"/>
                <w:numId w:val="2"/>
              </w:numPr>
              <w:rPr>
                <w:b/>
                <w:bCs/>
              </w:rPr>
            </w:pPr>
            <w:r>
              <w:rPr>
                <w:b/>
                <w:bCs/>
              </w:rPr>
              <w:t>Yiyeceğini ağzını şapırdatmadan  çiğner.</w:t>
            </w:r>
          </w:p>
          <w:p w14:paraId="02BDB6EA" w14:textId="77777777" w:rsidR="00107FF5" w:rsidRDefault="00107FF5" w:rsidP="00107FF5">
            <w:pPr>
              <w:pStyle w:val="ListeParagraf"/>
              <w:numPr>
                <w:ilvl w:val="1"/>
                <w:numId w:val="2"/>
              </w:numPr>
              <w:rPr>
                <w:b/>
                <w:bCs/>
              </w:rPr>
            </w:pPr>
            <w:r>
              <w:rPr>
                <w:b/>
                <w:bCs/>
              </w:rPr>
              <w:t>Yiyeceğini ağzında bekletmeden yutar.</w:t>
            </w:r>
          </w:p>
          <w:p w14:paraId="431ECE54" w14:textId="77777777" w:rsidR="00107FF5" w:rsidRDefault="00107FF5" w:rsidP="00107FF5">
            <w:pPr>
              <w:pStyle w:val="ListeParagraf"/>
              <w:numPr>
                <w:ilvl w:val="1"/>
                <w:numId w:val="2"/>
              </w:numPr>
              <w:rPr>
                <w:b/>
                <w:bCs/>
              </w:rPr>
            </w:pPr>
            <w:r>
              <w:rPr>
                <w:b/>
                <w:bCs/>
              </w:rPr>
              <w:t>İçeceğini höpürdetmeden içer.</w:t>
            </w:r>
          </w:p>
          <w:p w14:paraId="0FDE4383" w14:textId="77777777" w:rsidR="00107FF5" w:rsidRDefault="00107FF5" w:rsidP="00107FF5">
            <w:pPr>
              <w:pStyle w:val="ListeParagraf"/>
              <w:numPr>
                <w:ilvl w:val="1"/>
                <w:numId w:val="2"/>
              </w:numPr>
              <w:rPr>
                <w:b/>
                <w:bCs/>
              </w:rPr>
            </w:pPr>
            <w:r>
              <w:rPr>
                <w:b/>
                <w:bCs/>
              </w:rPr>
              <w:t>Yemeğini kaşık kullanarak yer.</w:t>
            </w:r>
          </w:p>
          <w:p w14:paraId="5CD0BEA5" w14:textId="77777777" w:rsidR="00107FF5" w:rsidRPr="007416A1" w:rsidRDefault="00107FF5" w:rsidP="00107FF5">
            <w:pPr>
              <w:pStyle w:val="ListeParagraf"/>
              <w:numPr>
                <w:ilvl w:val="1"/>
                <w:numId w:val="2"/>
              </w:numPr>
              <w:rPr>
                <w:b/>
                <w:bCs/>
              </w:rPr>
            </w:pPr>
            <w:r>
              <w:rPr>
                <w:b/>
                <w:bCs/>
              </w:rPr>
              <w:t>Yemeğini çatal-bıçak kullanarak yer.</w:t>
            </w:r>
          </w:p>
        </w:tc>
      </w:tr>
      <w:tr w:rsidR="00107FF5" w:rsidRPr="00795E6E" w14:paraId="6A5C4316"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E99C81B"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7C9E9237" w14:textId="77777777" w:rsidR="00107FF5" w:rsidRPr="00795E6E" w:rsidRDefault="00107FF5" w:rsidP="00795E6E">
            <w:pPr>
              <w:spacing w:after="160" w:line="259" w:lineRule="auto"/>
              <w:rPr>
                <w:b/>
                <w:bCs/>
              </w:rPr>
            </w:pPr>
            <w:r>
              <w:rPr>
                <w:b/>
                <w:bCs/>
              </w:rPr>
              <w:t>Video model yöntemi</w:t>
            </w:r>
          </w:p>
        </w:tc>
      </w:tr>
      <w:tr w:rsidR="00107FF5" w:rsidRPr="00795E6E" w14:paraId="431D78C5"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0868D9D"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74F3AC14" w14:textId="77777777" w:rsidR="00107FF5" w:rsidRPr="00795E6E" w:rsidRDefault="00107FF5" w:rsidP="00795E6E">
            <w:pPr>
              <w:spacing w:after="160" w:line="259" w:lineRule="auto"/>
              <w:rPr>
                <w:b/>
                <w:bCs/>
              </w:rPr>
            </w:pPr>
            <w:r>
              <w:rPr>
                <w:b/>
                <w:bCs/>
              </w:rPr>
              <w:t>Akıllı tahta,  hedef davranış ilgili hazırlanmış video, bilgisayar, pekiştireç kutusu</w:t>
            </w:r>
          </w:p>
        </w:tc>
      </w:tr>
      <w:tr w:rsidR="00107FF5" w:rsidRPr="00795E6E" w14:paraId="09A9878A"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CAF00FF"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40C611E6" w14:textId="77777777" w:rsidR="00107FF5" w:rsidRPr="00795E6E" w:rsidRDefault="00107FF5" w:rsidP="00795E6E">
            <w:pPr>
              <w:spacing w:after="160" w:line="259" w:lineRule="auto"/>
              <w:rPr>
                <w:b/>
                <w:bCs/>
              </w:rPr>
            </w:pPr>
            <w:r>
              <w:rPr>
                <w:b/>
                <w:bCs/>
              </w:rPr>
              <w:t>Ortam ses koku ve başka dikkat dağıtıcı uyaranlardan arındırırım. Isı, Işık ayarlamasını yaparım varsa öğrencimin fiziksel ihtiyaçlarını gideririm. Çalışma sırasında kullanacağım materyalleri öğrencilerimin hareket alanı dışında olacak şekilde bir köşeye bırakırım.</w:t>
            </w:r>
          </w:p>
        </w:tc>
      </w:tr>
      <w:tr w:rsidR="00107FF5" w:rsidRPr="00795E6E" w14:paraId="6222D1D5"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7C16A96" w14:textId="77777777" w:rsidR="00107FF5" w:rsidRPr="00795E6E" w:rsidRDefault="00107FF5" w:rsidP="00795E6E">
            <w:pPr>
              <w:spacing w:after="160" w:line="259" w:lineRule="auto"/>
            </w:pPr>
            <w:r w:rsidRPr="00795E6E">
              <w:rPr>
                <w:b/>
                <w:bCs/>
              </w:rPr>
              <w:t>BÖLÜM-3</w:t>
            </w:r>
          </w:p>
        </w:tc>
      </w:tr>
      <w:tr w:rsidR="00107FF5" w:rsidRPr="00795E6E" w14:paraId="567A072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CD8D44F"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5555C52C" w14:textId="77777777" w:rsidR="00107FF5" w:rsidRPr="00482DB3" w:rsidRDefault="00107FF5" w:rsidP="00795E6E">
            <w:pPr>
              <w:spacing w:after="160" w:line="259" w:lineRule="auto"/>
            </w:pPr>
            <w:r>
              <w:rPr>
                <w:b/>
                <w:bCs/>
              </w:rPr>
              <w:t>Akıllı tahtadan  yemek yerken görgü kurallarına uyuyoruz adlı kısa hikayeyi öğrencilere dinletiririm.</w:t>
            </w:r>
          </w:p>
        </w:tc>
      </w:tr>
      <w:tr w:rsidR="00107FF5" w:rsidRPr="00795E6E" w14:paraId="4FF74D7B"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2271E2D3"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06178934" w14:textId="77777777" w:rsidR="00107FF5" w:rsidRPr="00795E6E" w:rsidRDefault="00107FF5" w:rsidP="00795E6E">
            <w:pPr>
              <w:spacing w:after="160" w:line="259" w:lineRule="auto"/>
              <w:rPr>
                <w:b/>
                <w:bCs/>
              </w:rPr>
            </w:pPr>
            <w:r>
              <w:rPr>
                <w:b/>
                <w:bCs/>
              </w:rPr>
              <w:t>Bugün seninle yemek yerken uyulması gereken toplumsal kuralları öğreneceksin. Sen bu çalışmanın sonunda artık yemekleri güzel bir şekilde yiyebileceksin.</w:t>
            </w:r>
          </w:p>
        </w:tc>
      </w:tr>
      <w:tr w:rsidR="00107FF5" w:rsidRPr="00795E6E" w14:paraId="3E5B47CF"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5D644D5C"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6BF8AEEA" w14:textId="77777777" w:rsidR="00107FF5" w:rsidRPr="00795E6E" w:rsidRDefault="00107FF5" w:rsidP="00795E6E">
            <w:pPr>
              <w:spacing w:after="160" w:line="259" w:lineRule="auto"/>
              <w:rPr>
                <w:b/>
                <w:bCs/>
              </w:rPr>
            </w:pPr>
            <w:r>
              <w:rPr>
                <w:b/>
                <w:bCs/>
              </w:rPr>
              <w:t>Geçen hafta seninle birlikte bir yere zamanında gitmeyi öğrenmiştik.</w:t>
            </w:r>
          </w:p>
        </w:tc>
      </w:tr>
      <w:tr w:rsidR="00107FF5" w:rsidRPr="00795E6E" w14:paraId="1FC2BB2B"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4EDEB354"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50928344" w14:textId="77777777" w:rsidR="00107FF5" w:rsidRPr="00795E6E" w:rsidRDefault="00107FF5" w:rsidP="00795E6E">
            <w:pPr>
              <w:spacing w:after="160" w:line="259" w:lineRule="auto"/>
              <w:rPr>
                <w:b/>
                <w:bCs/>
              </w:rPr>
            </w:pPr>
            <w:r>
              <w:rPr>
                <w:b/>
                <w:bCs/>
              </w:rPr>
              <w:t xml:space="preserve">Bu hedef davranışı öğretirken önceden hazırladığım yemek yerken uyulması gereken kurallarla ilgili videoyu kullanırım. Öğrenciye şimdi seninle birlikte bir video izleyeceğiz videoyu dikkatlice izlemelisin dikkatlice izlersen sevdiğin atıştırmalıkları yiyebileceksin derim. Öğrenci videoyu izledikten sonra pekiştiririm. Daha sonra hedef davranışı yerine getirmesi için fırsat sunuyorum. Yemekhaneye götürüyorum mesela. Tepkileri veri kayıt formuna kaydediyorum. Yanlış tepki verdiğinde ipucu sunuyorum. Sonra öğrencimizin </w:t>
            </w:r>
            <w:r>
              <w:rPr>
                <w:b/>
                <w:bCs/>
              </w:rPr>
              <w:lastRenderedPageBreak/>
              <w:t>arkadaşlarıyla oynamasına izin veriyoruz. Bu da bittikten sonra başka bir denemeye geçiyoruz art arda üç kere tepki verene kadar öğretim bu şekilde devam ettiriyoruz.</w:t>
            </w:r>
          </w:p>
        </w:tc>
      </w:tr>
      <w:tr w:rsidR="00107FF5" w:rsidRPr="00795E6E" w14:paraId="06AF789F"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C9336F1" w14:textId="77777777" w:rsidR="00107FF5" w:rsidRPr="00795E6E" w:rsidRDefault="00107FF5" w:rsidP="00795E6E">
            <w:pPr>
              <w:spacing w:after="160" w:line="259" w:lineRule="auto"/>
            </w:pPr>
            <w:r w:rsidRPr="00795E6E">
              <w:rPr>
                <w:b/>
                <w:bCs/>
              </w:rPr>
              <w:t>BÖLÜM-4</w:t>
            </w:r>
          </w:p>
        </w:tc>
      </w:tr>
      <w:tr w:rsidR="00107FF5" w:rsidRPr="00795E6E" w14:paraId="0344F8B2"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14B320AA"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36F8D660" w14:textId="77777777" w:rsidR="00107FF5" w:rsidRPr="00281CC1" w:rsidRDefault="00107FF5" w:rsidP="00795E6E">
            <w:pPr>
              <w:spacing w:after="160" w:line="259" w:lineRule="auto"/>
              <w:rPr>
                <w:b/>
                <w:bCs/>
              </w:rPr>
            </w:pPr>
            <w:r>
              <w:rPr>
                <w:b/>
                <w:bCs/>
              </w:rPr>
              <w:t>Olay kaydı değerlendirme formunu kullanarak ölçme ve değerlendirme yaparım. Veri kayıt formunu öğrencimi gözleyerek doldururum. Hedef ölçütü karşılarsa hedefi öğrenmiş olarak kabul ederim.</w:t>
            </w:r>
          </w:p>
        </w:tc>
      </w:tr>
      <w:tr w:rsidR="00107FF5" w:rsidRPr="00795E6E" w14:paraId="54325683"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80573A6" w14:textId="77777777" w:rsidR="00107FF5" w:rsidRPr="00795E6E" w:rsidRDefault="00107FF5" w:rsidP="00795E6E">
            <w:pPr>
              <w:spacing w:after="160" w:line="259" w:lineRule="auto"/>
              <w:rPr>
                <w:b/>
                <w:bCs/>
              </w:rPr>
            </w:pPr>
            <w:r w:rsidRPr="00795E6E">
              <w:rPr>
                <w:b/>
                <w:bCs/>
              </w:rPr>
              <w:t>BÖLÜM-5</w:t>
            </w:r>
          </w:p>
        </w:tc>
      </w:tr>
      <w:tr w:rsidR="00107FF5" w:rsidRPr="00795E6E" w14:paraId="79968131"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2DBAB2"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3760046C" w14:textId="77777777" w:rsidR="00107FF5" w:rsidRPr="00795E6E" w:rsidRDefault="00107FF5" w:rsidP="00795E6E">
            <w:pPr>
              <w:spacing w:after="160" w:line="259" w:lineRule="auto"/>
              <w:rPr>
                <w:b/>
                <w:bCs/>
              </w:rPr>
            </w:pPr>
            <w:r>
              <w:rPr>
                <w:b/>
                <w:bCs/>
              </w:rPr>
              <w:t>Genelleme ve izleme oturumları düzenlerim. Farklı ortamlarda farklı kişilerle olacak şekilde.</w:t>
            </w:r>
          </w:p>
        </w:tc>
      </w:tr>
      <w:tr w:rsidR="00107FF5" w:rsidRPr="00795E6E" w14:paraId="48A187DA"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1DE72C77" w14:textId="77777777" w:rsidR="00107FF5" w:rsidRPr="00795E6E" w:rsidRDefault="00107FF5" w:rsidP="00795E6E">
            <w:pPr>
              <w:spacing w:after="160" w:line="259" w:lineRule="auto"/>
              <w:rPr>
                <w:b/>
                <w:bCs/>
              </w:rPr>
            </w:pPr>
            <w:r w:rsidRPr="00795E6E">
              <w:rPr>
                <w:b/>
                <w:bCs/>
              </w:rPr>
              <w:t>BÖLÜM-6</w:t>
            </w:r>
          </w:p>
        </w:tc>
      </w:tr>
      <w:tr w:rsidR="00107FF5" w:rsidRPr="00795E6E" w14:paraId="58B663BA"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77E59FFE"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3F37BF65" w14:textId="77777777" w:rsidR="00107FF5" w:rsidRPr="00A67D66" w:rsidRDefault="00107FF5" w:rsidP="00795E6E">
            <w:pPr>
              <w:spacing w:after="160" w:line="259" w:lineRule="auto"/>
              <w:rPr>
                <w:b/>
                <w:bCs/>
              </w:rPr>
            </w:pPr>
            <w:r>
              <w:rPr>
                <w:b/>
                <w:bCs/>
              </w:rPr>
              <w:t>Hedef davranışla ilgili aileyi bilgilendiririm. Evde yemek yerken uyulması gereken kuralları hatırlatmalarını isteririm.</w:t>
            </w:r>
          </w:p>
        </w:tc>
      </w:tr>
      <w:tr w:rsidR="00107FF5" w:rsidRPr="00795E6E" w14:paraId="6228E49C"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681CAED5" w14:textId="77777777" w:rsidR="00107FF5" w:rsidRPr="00795E6E" w:rsidRDefault="00107FF5" w:rsidP="00795E6E">
            <w:pPr>
              <w:spacing w:after="160" w:line="259" w:lineRule="auto"/>
              <w:rPr>
                <w:b/>
                <w:bCs/>
              </w:rPr>
            </w:pPr>
            <w:r w:rsidRPr="00795E6E">
              <w:rPr>
                <w:b/>
                <w:bCs/>
              </w:rPr>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2F6C2089" w14:textId="77777777" w:rsidR="00107FF5" w:rsidRPr="00795E6E" w:rsidRDefault="00107FF5" w:rsidP="00795E6E">
            <w:pPr>
              <w:spacing w:after="160" w:line="259" w:lineRule="auto"/>
              <w:rPr>
                <w:b/>
                <w:bCs/>
              </w:rPr>
            </w:pPr>
          </w:p>
        </w:tc>
      </w:tr>
    </w:tbl>
    <w:p w14:paraId="55D72164" w14:textId="77777777" w:rsidR="00107FF5" w:rsidRDefault="00107FF5" w:rsidP="00795E6E"/>
    <w:p w14:paraId="6FA80378" w14:textId="77777777" w:rsidR="00107FF5" w:rsidRDefault="00107FF5" w:rsidP="00795E6E"/>
    <w:p w14:paraId="7D2F778D" w14:textId="77777777" w:rsidR="00107FF5" w:rsidRDefault="00107FF5" w:rsidP="00795E6E"/>
    <w:p w14:paraId="23B9C83E" w14:textId="77777777" w:rsidR="00107FF5" w:rsidRDefault="00107FF5" w:rsidP="00795E6E"/>
    <w:p w14:paraId="26FB94DE" w14:textId="77777777" w:rsidR="00107FF5" w:rsidRDefault="00107FF5" w:rsidP="00795E6E"/>
    <w:p w14:paraId="13DB2CB8" w14:textId="77777777" w:rsidR="00107FF5" w:rsidRDefault="00107FF5" w:rsidP="00795E6E"/>
    <w:p w14:paraId="2F1D250A" w14:textId="77777777" w:rsidR="00107FF5" w:rsidRDefault="00107FF5" w:rsidP="00795E6E"/>
    <w:p w14:paraId="29FB60F4" w14:textId="77777777" w:rsidR="00107FF5" w:rsidRDefault="00107FF5" w:rsidP="00795E6E"/>
    <w:p w14:paraId="7DE7C409" w14:textId="77777777" w:rsidR="00107FF5" w:rsidRDefault="00107FF5" w:rsidP="00795E6E"/>
    <w:p w14:paraId="3FAEB55E" w14:textId="77777777" w:rsidR="00107FF5" w:rsidRDefault="00107FF5" w:rsidP="00795E6E"/>
    <w:p w14:paraId="7942D717" w14:textId="77777777" w:rsidR="00107FF5" w:rsidRDefault="00107FF5" w:rsidP="00795E6E"/>
    <w:p w14:paraId="55A5767F" w14:textId="77777777" w:rsidR="00107FF5" w:rsidRDefault="00107FF5" w:rsidP="00795E6E"/>
    <w:p w14:paraId="2112588E" w14:textId="77777777" w:rsidR="00107FF5" w:rsidRDefault="00107FF5" w:rsidP="00795E6E"/>
    <w:p w14:paraId="30D9A701" w14:textId="77777777" w:rsidR="00107FF5" w:rsidRDefault="00107FF5" w:rsidP="00795E6E"/>
    <w:p w14:paraId="006FE1E7" w14:textId="77777777" w:rsidR="00107FF5" w:rsidRDefault="00107FF5" w:rsidP="00795E6E"/>
    <w:p w14:paraId="52B9D9AE"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4A872932"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2D239E93" w14:textId="77777777" w:rsidR="00107FF5" w:rsidRPr="00795E6E" w:rsidRDefault="00107FF5" w:rsidP="00795E6E">
            <w:pPr>
              <w:spacing w:after="160" w:line="259" w:lineRule="auto"/>
              <w:rPr>
                <w:b/>
                <w:bCs/>
              </w:rPr>
            </w:pPr>
            <w:r w:rsidRPr="00795E6E">
              <w:rPr>
                <w:b/>
                <w:bCs/>
              </w:rPr>
              <w:lastRenderedPageBreak/>
              <w:t>BÖLÜM-1</w:t>
            </w:r>
          </w:p>
        </w:tc>
      </w:tr>
      <w:tr w:rsidR="00107FF5" w:rsidRPr="00795E6E" w14:paraId="700A6E80"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3E443B0E" w14:textId="77777777" w:rsidR="00107FF5" w:rsidRPr="00795E6E" w:rsidRDefault="00107FF5" w:rsidP="00795E6E">
            <w:pPr>
              <w:spacing w:after="160" w:line="259" w:lineRule="auto"/>
            </w:pPr>
            <w:r w:rsidRPr="00795E6E">
              <w:rPr>
                <w:b/>
                <w:bCs/>
              </w:rPr>
              <w:t>Dersin Adı:</w:t>
            </w:r>
            <w:r w:rsidRPr="00795E6E">
              <w:t xml:space="preserve">      </w:t>
            </w:r>
            <w:r>
              <w:t xml:space="preserve">Sosyal beceriler </w:t>
            </w:r>
            <w:r w:rsidRPr="00795E6E">
              <w:t xml:space="preserve">                                                  </w:t>
            </w:r>
            <w:r w:rsidRPr="00795E6E">
              <w:rPr>
                <w:b/>
                <w:bCs/>
              </w:rPr>
              <w:t xml:space="preserve">Kademe: </w:t>
            </w:r>
            <w:r w:rsidRPr="00795E6E">
              <w:t>1</w:t>
            </w:r>
          </w:p>
          <w:p w14:paraId="5A9A6465"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76DFA411"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B3E0F59" w14:textId="77777777" w:rsidR="00107FF5" w:rsidRPr="00795E6E" w:rsidRDefault="00107FF5" w:rsidP="00795E6E">
            <w:pPr>
              <w:spacing w:after="160" w:line="259" w:lineRule="auto"/>
            </w:pPr>
            <w:r w:rsidRPr="00795E6E">
              <w:rPr>
                <w:b/>
                <w:bCs/>
              </w:rPr>
              <w:t>BÖLÜM-2</w:t>
            </w:r>
          </w:p>
        </w:tc>
      </w:tr>
      <w:tr w:rsidR="00107FF5" w:rsidRPr="00795E6E" w14:paraId="14E34DB6"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CA61F1A"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0C041D43" w14:textId="6006AD7E" w:rsidR="00107FF5" w:rsidRPr="00795E6E" w:rsidRDefault="00107FF5" w:rsidP="00795E6E">
            <w:pPr>
              <w:spacing w:after="160" w:line="259" w:lineRule="auto"/>
              <w:rPr>
                <w:b/>
                <w:bCs/>
              </w:rPr>
            </w:pPr>
            <w:r>
              <w:rPr>
                <w:b/>
                <w:bCs/>
              </w:rPr>
              <w:t>1.8.3. Sınıf kurallarına uyar</w:t>
            </w:r>
          </w:p>
        </w:tc>
      </w:tr>
      <w:tr w:rsidR="00107FF5" w:rsidRPr="00795E6E" w14:paraId="27A0B86A" w14:textId="77777777" w:rsidTr="00514FE0">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F2905B2"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tcPr>
          <w:p w14:paraId="13CC81EA" w14:textId="77777777" w:rsidR="00107FF5" w:rsidRPr="00795E6E" w:rsidRDefault="00107FF5" w:rsidP="00795E6E">
            <w:pPr>
              <w:spacing w:after="160" w:line="259" w:lineRule="auto"/>
              <w:rPr>
                <w:b/>
                <w:bCs/>
              </w:rPr>
            </w:pPr>
          </w:p>
        </w:tc>
      </w:tr>
      <w:tr w:rsidR="00107FF5" w:rsidRPr="00795E6E" w14:paraId="74E52111"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5BCF7C25"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41DA75C7" w14:textId="77777777" w:rsidR="00107FF5" w:rsidRPr="00795E6E" w:rsidRDefault="00107FF5" w:rsidP="00795E6E">
            <w:pPr>
              <w:spacing w:after="160" w:line="259" w:lineRule="auto"/>
              <w:rPr>
                <w:b/>
                <w:bCs/>
              </w:rPr>
            </w:pPr>
            <w:r>
              <w:rPr>
                <w:b/>
                <w:bCs/>
              </w:rPr>
              <w:t>Video modelle öğretim</w:t>
            </w:r>
          </w:p>
        </w:tc>
      </w:tr>
      <w:tr w:rsidR="00107FF5" w:rsidRPr="00795E6E" w14:paraId="61F41C7D"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153277D9"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4C2C7E3F" w14:textId="77777777" w:rsidR="00107FF5" w:rsidRPr="00795E6E" w:rsidRDefault="00107FF5" w:rsidP="00795E6E">
            <w:pPr>
              <w:spacing w:after="160" w:line="259" w:lineRule="auto"/>
              <w:rPr>
                <w:b/>
                <w:bCs/>
              </w:rPr>
            </w:pPr>
            <w:r>
              <w:rPr>
                <w:b/>
                <w:bCs/>
              </w:rPr>
              <w:t xml:space="preserve"> akıllı tahta Sınıf kurallarıyla ilgili video</w:t>
            </w:r>
          </w:p>
        </w:tc>
      </w:tr>
      <w:tr w:rsidR="00107FF5" w:rsidRPr="00795E6E" w14:paraId="741E0F37"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CF5CCF0"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2CC3F1C0" w14:textId="77777777" w:rsidR="00107FF5" w:rsidRPr="00795E6E" w:rsidRDefault="00107FF5" w:rsidP="00795E6E">
            <w:pPr>
              <w:spacing w:after="160" w:line="259" w:lineRule="auto"/>
              <w:rPr>
                <w:b/>
                <w:bCs/>
              </w:rPr>
            </w:pPr>
          </w:p>
        </w:tc>
      </w:tr>
      <w:tr w:rsidR="00107FF5" w:rsidRPr="00795E6E" w14:paraId="2447E572"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03AA139" w14:textId="77777777" w:rsidR="00107FF5" w:rsidRPr="00795E6E" w:rsidRDefault="00107FF5" w:rsidP="00795E6E">
            <w:pPr>
              <w:spacing w:after="160" w:line="259" w:lineRule="auto"/>
            </w:pPr>
            <w:r w:rsidRPr="00795E6E">
              <w:rPr>
                <w:b/>
                <w:bCs/>
              </w:rPr>
              <w:t>BÖLÜM-3</w:t>
            </w:r>
          </w:p>
        </w:tc>
      </w:tr>
      <w:tr w:rsidR="00107FF5" w:rsidRPr="00795E6E" w14:paraId="55AE4DF4"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753A02CE"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4D8A821C" w14:textId="77777777" w:rsidR="00107FF5" w:rsidRPr="00795E6E" w:rsidRDefault="00107FF5" w:rsidP="00795E6E">
            <w:pPr>
              <w:spacing w:after="160" w:line="259" w:lineRule="auto"/>
              <w:rPr>
                <w:b/>
                <w:bCs/>
              </w:rPr>
            </w:pPr>
            <w:r>
              <w:rPr>
                <w:b/>
                <w:bCs/>
              </w:rPr>
              <w:t xml:space="preserve"> Yaşasın okulumuz şarkısını dinlettim.</w:t>
            </w:r>
          </w:p>
        </w:tc>
      </w:tr>
      <w:tr w:rsidR="00107FF5" w:rsidRPr="00795E6E" w14:paraId="5F592726"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1AF1650E"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39BE94A4" w14:textId="77777777" w:rsidR="00107FF5" w:rsidRPr="00795E6E" w:rsidRDefault="00107FF5" w:rsidP="00795E6E">
            <w:pPr>
              <w:spacing w:after="160" w:line="259" w:lineRule="auto"/>
              <w:rPr>
                <w:b/>
                <w:bCs/>
              </w:rPr>
            </w:pPr>
            <w:r>
              <w:rPr>
                <w:b/>
                <w:bCs/>
              </w:rPr>
              <w:t>Çocuklar bugün sınıf kurallarıyla ilgili bir etkinlik yapacağız bu kuralları uyguladığınızda arkadaşlarınızla ve öğretmenlerimizle çok iyi anlayabileceksiniz. Etkinliğimize katılım sağladığınızda size küçük krakerler vereceğim.</w:t>
            </w:r>
          </w:p>
        </w:tc>
      </w:tr>
      <w:tr w:rsidR="00107FF5" w:rsidRPr="00795E6E" w14:paraId="5CE0DEE9"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7A3FD942"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7E7EADDC" w14:textId="77777777" w:rsidR="00107FF5" w:rsidRPr="00795E6E" w:rsidRDefault="00107FF5" w:rsidP="00795E6E">
            <w:pPr>
              <w:spacing w:after="160" w:line="259" w:lineRule="auto"/>
              <w:rPr>
                <w:b/>
                <w:bCs/>
              </w:rPr>
            </w:pPr>
            <w:r>
              <w:rPr>
                <w:b/>
                <w:bCs/>
              </w:rPr>
              <w:t xml:space="preserve"> Önceki dersimizde okul kurallarından bahsetmiştik hatırlıyor musunuz deyip soru cevaplarla geri bildirim veririm.</w:t>
            </w:r>
          </w:p>
        </w:tc>
      </w:tr>
      <w:tr w:rsidR="00107FF5" w:rsidRPr="00795E6E" w14:paraId="7472606C"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39D47294" w14:textId="77777777" w:rsidR="00107FF5" w:rsidRPr="00795E6E" w:rsidRDefault="00107FF5" w:rsidP="00795E6E">
            <w:pPr>
              <w:spacing w:after="160" w:line="259" w:lineRule="auto"/>
              <w:rPr>
                <w:b/>
                <w:bCs/>
              </w:rPr>
            </w:pPr>
            <w:r w:rsidRPr="00795E6E">
              <w:rPr>
                <w:b/>
                <w:bCs/>
              </w:rPr>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263C5AC1" w14:textId="77777777" w:rsidR="00107FF5" w:rsidRPr="00795E6E" w:rsidRDefault="00107FF5" w:rsidP="00795E6E">
            <w:pPr>
              <w:spacing w:after="160" w:line="259" w:lineRule="auto"/>
              <w:rPr>
                <w:b/>
                <w:bCs/>
              </w:rPr>
            </w:pPr>
            <w:r>
              <w:rPr>
                <w:b/>
                <w:bCs/>
              </w:rPr>
              <w:t>Akıllı tahtadan sınıf kuralları ile ilgili video izletirim her Kural sonrası öğrenci ile davranışı prova ederiz . Örneğin Zil çaldığında öğrencinin sırasına oturması gibi doğru davranışları pekiştiririm yanlış davranışları da hata düzeltmeleri ile geri bildirimler sunarım.</w:t>
            </w:r>
          </w:p>
        </w:tc>
      </w:tr>
      <w:tr w:rsidR="00107FF5" w:rsidRPr="00795E6E" w14:paraId="46F1FDC9"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2EA05EB" w14:textId="77777777" w:rsidR="00107FF5" w:rsidRPr="00795E6E" w:rsidRDefault="00107FF5" w:rsidP="00795E6E">
            <w:pPr>
              <w:spacing w:after="160" w:line="259" w:lineRule="auto"/>
            </w:pPr>
            <w:r w:rsidRPr="00795E6E">
              <w:rPr>
                <w:b/>
                <w:bCs/>
              </w:rPr>
              <w:t>BÖLÜM-4</w:t>
            </w:r>
          </w:p>
        </w:tc>
      </w:tr>
      <w:tr w:rsidR="00107FF5" w:rsidRPr="00795E6E" w14:paraId="69D62145"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4CA1D3B2"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77433F09" w14:textId="77777777" w:rsidR="00107FF5" w:rsidRPr="00795E6E" w:rsidRDefault="00107FF5" w:rsidP="00795E6E">
            <w:pPr>
              <w:spacing w:after="160" w:line="259" w:lineRule="auto"/>
            </w:pPr>
            <w:r>
              <w:t>Bu dersimizde sınıf kurallarına uymanızı bekliyorum diyerek bir ders boyunca davranış kayıt formu tutarım</w:t>
            </w:r>
          </w:p>
        </w:tc>
      </w:tr>
      <w:tr w:rsidR="00107FF5" w:rsidRPr="00795E6E" w14:paraId="371E3691"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56C74E93" w14:textId="77777777" w:rsidR="00107FF5" w:rsidRPr="00795E6E" w:rsidRDefault="00107FF5" w:rsidP="00795E6E">
            <w:pPr>
              <w:spacing w:after="160" w:line="259" w:lineRule="auto"/>
              <w:rPr>
                <w:b/>
                <w:bCs/>
              </w:rPr>
            </w:pPr>
            <w:r w:rsidRPr="00795E6E">
              <w:rPr>
                <w:b/>
                <w:bCs/>
              </w:rPr>
              <w:t>BÖLÜM-5</w:t>
            </w:r>
          </w:p>
        </w:tc>
      </w:tr>
      <w:tr w:rsidR="00107FF5" w:rsidRPr="00795E6E" w14:paraId="5757EDFC"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20385D"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781EF989" w14:textId="77777777" w:rsidR="00107FF5" w:rsidRPr="00795E6E" w:rsidRDefault="00107FF5" w:rsidP="00795E6E">
            <w:pPr>
              <w:spacing w:after="160" w:line="259" w:lineRule="auto"/>
              <w:rPr>
                <w:b/>
                <w:bCs/>
              </w:rPr>
            </w:pPr>
            <w:r>
              <w:rPr>
                <w:b/>
                <w:bCs/>
              </w:rPr>
              <w:t>Sosyal beceriler ders kitabından sınıf kurallarına ilişkin doğru ve yanlış davranışlar etkinliğinde doğru cevapları işaretlemesi isterim. davranışın kalıcılığını sağlamak aralıklı olarak  izleme  oturumları düzenlerim.</w:t>
            </w:r>
          </w:p>
        </w:tc>
      </w:tr>
      <w:tr w:rsidR="00107FF5" w:rsidRPr="00795E6E" w14:paraId="5375271D"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6351C811" w14:textId="77777777" w:rsidR="00107FF5" w:rsidRPr="00795E6E" w:rsidRDefault="00107FF5" w:rsidP="00795E6E">
            <w:pPr>
              <w:spacing w:after="160" w:line="259" w:lineRule="auto"/>
              <w:rPr>
                <w:b/>
                <w:bCs/>
              </w:rPr>
            </w:pPr>
            <w:r w:rsidRPr="00795E6E">
              <w:rPr>
                <w:b/>
                <w:bCs/>
              </w:rPr>
              <w:t>BÖLÜM-6</w:t>
            </w:r>
          </w:p>
        </w:tc>
      </w:tr>
      <w:tr w:rsidR="00107FF5" w:rsidRPr="00795E6E" w14:paraId="7892959A"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506A75CD"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1F361364" w14:textId="77777777" w:rsidR="00107FF5" w:rsidRPr="00795E6E" w:rsidRDefault="00107FF5" w:rsidP="00795E6E">
            <w:pPr>
              <w:spacing w:after="160" w:line="259" w:lineRule="auto"/>
            </w:pPr>
          </w:p>
        </w:tc>
      </w:tr>
      <w:tr w:rsidR="00107FF5" w:rsidRPr="00795E6E" w14:paraId="75E5DA1E"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2A823094" w14:textId="77777777" w:rsidR="00107FF5" w:rsidRPr="00795E6E" w:rsidRDefault="00107FF5" w:rsidP="00795E6E">
            <w:pPr>
              <w:spacing w:after="160" w:line="259" w:lineRule="auto"/>
              <w:rPr>
                <w:b/>
                <w:bCs/>
              </w:rPr>
            </w:pPr>
            <w:r w:rsidRPr="00795E6E">
              <w:rPr>
                <w:b/>
                <w:bCs/>
              </w:rPr>
              <w:lastRenderedPageBreak/>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5F8E6C83" w14:textId="77777777" w:rsidR="00107FF5" w:rsidRPr="00795E6E" w:rsidRDefault="00107FF5" w:rsidP="00795E6E">
            <w:pPr>
              <w:spacing w:after="160" w:line="259" w:lineRule="auto"/>
              <w:rPr>
                <w:b/>
                <w:bCs/>
              </w:rPr>
            </w:pPr>
          </w:p>
        </w:tc>
      </w:tr>
    </w:tbl>
    <w:p w14:paraId="1ED6B2D7" w14:textId="77777777" w:rsidR="00107FF5" w:rsidRPr="00795E6E" w:rsidRDefault="00107FF5" w:rsidP="00795E6E"/>
    <w:tbl>
      <w:tblPr>
        <w:tblStyle w:val="TabloKlavuzu"/>
        <w:tblW w:w="9918" w:type="dxa"/>
        <w:tblLook w:val="04A0" w:firstRow="1" w:lastRow="0" w:firstColumn="1" w:lastColumn="0" w:noHBand="0" w:noVBand="1"/>
      </w:tblPr>
      <w:tblGrid>
        <w:gridCol w:w="4531"/>
        <w:gridCol w:w="5387"/>
      </w:tblGrid>
      <w:tr w:rsidR="00107FF5" w:rsidRPr="00795E6E" w14:paraId="6999B0DE"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4BEDFBA" w14:textId="77777777" w:rsidR="00107FF5" w:rsidRPr="00795E6E" w:rsidRDefault="00107FF5" w:rsidP="00795E6E">
            <w:pPr>
              <w:spacing w:after="160" w:line="259" w:lineRule="auto"/>
              <w:rPr>
                <w:b/>
                <w:bCs/>
              </w:rPr>
            </w:pPr>
            <w:r w:rsidRPr="00795E6E">
              <w:rPr>
                <w:b/>
                <w:bCs/>
              </w:rPr>
              <w:t>BÖLÜM-1</w:t>
            </w:r>
          </w:p>
        </w:tc>
      </w:tr>
      <w:tr w:rsidR="00107FF5" w:rsidRPr="00795E6E" w14:paraId="3C02B26D" w14:textId="77777777" w:rsidTr="00795E6E">
        <w:tc>
          <w:tcPr>
            <w:tcW w:w="9918" w:type="dxa"/>
            <w:gridSpan w:val="2"/>
            <w:tcBorders>
              <w:top w:val="single" w:sz="4" w:space="0" w:color="auto"/>
              <w:left w:val="single" w:sz="4" w:space="0" w:color="auto"/>
              <w:bottom w:val="single" w:sz="4" w:space="0" w:color="auto"/>
              <w:right w:val="single" w:sz="4" w:space="0" w:color="auto"/>
            </w:tcBorders>
            <w:hideMark/>
          </w:tcPr>
          <w:p w14:paraId="48232DBB" w14:textId="77777777" w:rsidR="00107FF5" w:rsidRPr="00795E6E" w:rsidRDefault="00107FF5" w:rsidP="00795E6E">
            <w:pPr>
              <w:spacing w:after="160" w:line="259" w:lineRule="auto"/>
            </w:pPr>
            <w:r w:rsidRPr="00795E6E">
              <w:rPr>
                <w:b/>
                <w:bCs/>
              </w:rPr>
              <w:t>Dersin Adı:</w:t>
            </w:r>
            <w:r w:rsidRPr="00795E6E">
              <w:t xml:space="preserve">                                                                                       </w:t>
            </w:r>
            <w:r w:rsidRPr="00795E6E">
              <w:rPr>
                <w:b/>
                <w:bCs/>
              </w:rPr>
              <w:t xml:space="preserve">Kademe: </w:t>
            </w:r>
            <w:r w:rsidRPr="00795E6E">
              <w:t>1</w:t>
            </w:r>
          </w:p>
          <w:p w14:paraId="089E4D28" w14:textId="77777777" w:rsidR="00107FF5" w:rsidRPr="00795E6E" w:rsidRDefault="00107FF5" w:rsidP="00795E6E">
            <w:pPr>
              <w:spacing w:after="160" w:line="259" w:lineRule="auto"/>
            </w:pPr>
            <w:r w:rsidRPr="00795E6E">
              <w:rPr>
                <w:b/>
                <w:bCs/>
              </w:rPr>
              <w:t>Öğrenme Alanı:</w:t>
            </w:r>
            <w:r w:rsidRPr="00795E6E">
              <w:t xml:space="preserve">                                                                          </w:t>
            </w:r>
            <w:r w:rsidRPr="00795E6E">
              <w:rPr>
                <w:b/>
                <w:bCs/>
              </w:rPr>
              <w:t>Bölüm:</w:t>
            </w:r>
            <w:r w:rsidRPr="00795E6E">
              <w:t xml:space="preserve">                  </w:t>
            </w:r>
            <w:r w:rsidRPr="00795E6E">
              <w:rPr>
                <w:b/>
                <w:bCs/>
              </w:rPr>
              <w:t xml:space="preserve"> </w:t>
            </w:r>
          </w:p>
        </w:tc>
      </w:tr>
      <w:tr w:rsidR="00107FF5" w:rsidRPr="00795E6E" w14:paraId="31E63E9F"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4E83D098" w14:textId="77777777" w:rsidR="00107FF5" w:rsidRPr="00795E6E" w:rsidRDefault="00107FF5" w:rsidP="00795E6E">
            <w:pPr>
              <w:spacing w:after="160" w:line="259" w:lineRule="auto"/>
            </w:pPr>
            <w:r w:rsidRPr="00795E6E">
              <w:rPr>
                <w:b/>
                <w:bCs/>
              </w:rPr>
              <w:t>BÖLÜM-2</w:t>
            </w:r>
          </w:p>
        </w:tc>
      </w:tr>
      <w:tr w:rsidR="00107FF5" w:rsidRPr="00795E6E" w14:paraId="1E519D99" w14:textId="77777777" w:rsidTr="00795E6E">
        <w:trPr>
          <w:trHeight w:val="294"/>
        </w:trPr>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8FD26B6" w14:textId="77777777" w:rsidR="00107FF5" w:rsidRPr="00795E6E" w:rsidRDefault="00107FF5" w:rsidP="00795E6E">
            <w:pPr>
              <w:spacing w:after="160" w:line="259" w:lineRule="auto"/>
              <w:rPr>
                <w:b/>
                <w:bCs/>
              </w:rPr>
            </w:pPr>
            <w:r w:rsidRPr="00795E6E">
              <w:rPr>
                <w:b/>
                <w:bCs/>
              </w:rPr>
              <w:t>Hedef</w:t>
            </w:r>
          </w:p>
        </w:tc>
        <w:tc>
          <w:tcPr>
            <w:tcW w:w="5387" w:type="dxa"/>
            <w:tcBorders>
              <w:top w:val="single" w:sz="4" w:space="0" w:color="auto"/>
              <w:left w:val="single" w:sz="4" w:space="0" w:color="auto"/>
              <w:bottom w:val="single" w:sz="4" w:space="0" w:color="auto"/>
              <w:right w:val="single" w:sz="4" w:space="0" w:color="auto"/>
            </w:tcBorders>
            <w:hideMark/>
          </w:tcPr>
          <w:p w14:paraId="52C302DC" w14:textId="77777777" w:rsidR="00107FF5" w:rsidRPr="00795E6E" w:rsidRDefault="00107FF5" w:rsidP="00795E6E">
            <w:pPr>
              <w:spacing w:after="160" w:line="259" w:lineRule="auto"/>
              <w:rPr>
                <w:b/>
                <w:bCs/>
              </w:rPr>
            </w:pPr>
            <w:r>
              <w:t>1.9.1. Nezaket ifadelerini kullanır.</w:t>
            </w:r>
          </w:p>
        </w:tc>
      </w:tr>
      <w:tr w:rsidR="00107FF5" w:rsidRPr="00795E6E" w14:paraId="2D7E96FB"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3C17AABC" w14:textId="77777777" w:rsidR="00107FF5" w:rsidRPr="00795E6E" w:rsidRDefault="00107FF5" w:rsidP="00795E6E">
            <w:pPr>
              <w:spacing w:after="160" w:line="259" w:lineRule="auto"/>
              <w:rPr>
                <w:b/>
                <w:bCs/>
              </w:rPr>
            </w:pPr>
            <w:r w:rsidRPr="00795E6E">
              <w:rPr>
                <w:b/>
                <w:bCs/>
              </w:rPr>
              <w:t>Hedef Davranışlar</w:t>
            </w:r>
          </w:p>
        </w:tc>
        <w:tc>
          <w:tcPr>
            <w:tcW w:w="5387" w:type="dxa"/>
            <w:tcBorders>
              <w:top w:val="single" w:sz="4" w:space="0" w:color="auto"/>
              <w:left w:val="single" w:sz="4" w:space="0" w:color="auto"/>
              <w:bottom w:val="single" w:sz="4" w:space="0" w:color="auto"/>
              <w:right w:val="single" w:sz="4" w:space="0" w:color="auto"/>
            </w:tcBorders>
            <w:hideMark/>
          </w:tcPr>
          <w:p w14:paraId="72FDB1F4" w14:textId="77777777" w:rsidR="00107FF5" w:rsidRDefault="00107FF5" w:rsidP="00795E6E">
            <w:pPr>
              <w:spacing w:after="160" w:line="259" w:lineRule="auto"/>
            </w:pPr>
            <w:r>
              <w:t xml:space="preserve">1.1 "Lütfen." ifadesini kullanır. </w:t>
            </w:r>
          </w:p>
          <w:p w14:paraId="09A0DEAC" w14:textId="77777777" w:rsidR="00107FF5" w:rsidRDefault="00107FF5" w:rsidP="00795E6E">
            <w:pPr>
              <w:spacing w:after="160" w:line="259" w:lineRule="auto"/>
            </w:pPr>
            <w:r>
              <w:t xml:space="preserve">1.2 "Bir şey değil." ifadesini kullanır. </w:t>
            </w:r>
          </w:p>
          <w:p w14:paraId="7B8B17DD" w14:textId="77777777" w:rsidR="00107FF5" w:rsidRDefault="00107FF5" w:rsidP="00795E6E">
            <w:pPr>
              <w:spacing w:after="160" w:line="259" w:lineRule="auto"/>
            </w:pPr>
            <w:r>
              <w:t>1.3. "Affedersiniz." ifadesini kullanır.</w:t>
            </w:r>
          </w:p>
          <w:p w14:paraId="221F8002" w14:textId="77777777" w:rsidR="00107FF5" w:rsidRPr="00795E6E" w:rsidRDefault="00107FF5" w:rsidP="00795E6E">
            <w:pPr>
              <w:spacing w:after="160" w:line="259" w:lineRule="auto"/>
              <w:rPr>
                <w:b/>
                <w:bCs/>
              </w:rPr>
            </w:pPr>
            <w:r>
              <w:t>1.4. "Teşekkür ederim." ifadesini kullanır.</w:t>
            </w:r>
          </w:p>
        </w:tc>
      </w:tr>
      <w:tr w:rsidR="00107FF5" w:rsidRPr="00795E6E" w14:paraId="13499A56"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6C72F53F" w14:textId="77777777" w:rsidR="00107FF5" w:rsidRPr="00795E6E" w:rsidRDefault="00107FF5" w:rsidP="00795E6E">
            <w:pPr>
              <w:spacing w:after="160" w:line="259" w:lineRule="auto"/>
              <w:rPr>
                <w:b/>
                <w:bCs/>
              </w:rPr>
            </w:pPr>
            <w:r w:rsidRPr="00795E6E">
              <w:rPr>
                <w:b/>
                <w:bCs/>
              </w:rPr>
              <w:t>Öğretim Yöntem ve Teknikleri</w:t>
            </w:r>
          </w:p>
        </w:tc>
        <w:tc>
          <w:tcPr>
            <w:tcW w:w="5387" w:type="dxa"/>
            <w:tcBorders>
              <w:top w:val="single" w:sz="4" w:space="0" w:color="auto"/>
              <w:left w:val="single" w:sz="4" w:space="0" w:color="auto"/>
              <w:bottom w:val="single" w:sz="4" w:space="0" w:color="auto"/>
              <w:right w:val="single" w:sz="4" w:space="0" w:color="auto"/>
            </w:tcBorders>
            <w:hideMark/>
          </w:tcPr>
          <w:p w14:paraId="11375877" w14:textId="77777777" w:rsidR="00107FF5" w:rsidRPr="00795E6E" w:rsidRDefault="00107FF5" w:rsidP="00795E6E">
            <w:pPr>
              <w:spacing w:after="160" w:line="259" w:lineRule="auto"/>
              <w:rPr>
                <w:b/>
                <w:bCs/>
              </w:rPr>
            </w:pPr>
            <w:r>
              <w:t>Ayrık Denemelerle Öğretim, Fırsat Öğretimi</w:t>
            </w:r>
          </w:p>
        </w:tc>
      </w:tr>
      <w:tr w:rsidR="00107FF5" w:rsidRPr="00795E6E" w14:paraId="5B906A93"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09B28533" w14:textId="77777777" w:rsidR="00107FF5" w:rsidRPr="00795E6E" w:rsidRDefault="00107FF5" w:rsidP="00795E6E">
            <w:pPr>
              <w:spacing w:after="160" w:line="259" w:lineRule="auto"/>
              <w:rPr>
                <w:b/>
                <w:bCs/>
              </w:rPr>
            </w:pPr>
            <w:r w:rsidRPr="00795E6E">
              <w:rPr>
                <w:b/>
                <w:bCs/>
              </w:rPr>
              <w:t xml:space="preserve">Öğretim Teknolojileri ve Materyalleri </w:t>
            </w:r>
          </w:p>
        </w:tc>
        <w:tc>
          <w:tcPr>
            <w:tcW w:w="5387" w:type="dxa"/>
            <w:tcBorders>
              <w:top w:val="single" w:sz="4" w:space="0" w:color="auto"/>
              <w:left w:val="single" w:sz="4" w:space="0" w:color="auto"/>
              <w:bottom w:val="single" w:sz="4" w:space="0" w:color="auto"/>
              <w:right w:val="single" w:sz="4" w:space="0" w:color="auto"/>
            </w:tcBorders>
            <w:hideMark/>
          </w:tcPr>
          <w:p w14:paraId="20ACB299" w14:textId="77777777" w:rsidR="00107FF5" w:rsidRDefault="00107FF5" w:rsidP="00795E6E">
            <w:pPr>
              <w:spacing w:after="160" w:line="259" w:lineRule="auto"/>
            </w:pPr>
            <w:r>
              <w:t>Etkinlik 1 - Çalışma sayfası, kalem, pekiştireçler, sembol tahtası.</w:t>
            </w:r>
          </w:p>
          <w:p w14:paraId="1C4C4C7C" w14:textId="77777777" w:rsidR="00107FF5" w:rsidRDefault="00107FF5" w:rsidP="00795E6E">
            <w:pPr>
              <w:spacing w:after="160" w:line="259" w:lineRule="auto"/>
            </w:pPr>
            <w:r>
              <w:t>Etkinlik 2 - Çalışma sayfası, kalem, makas, pekiştireçler, sembol tahtası.</w:t>
            </w:r>
          </w:p>
          <w:p w14:paraId="361EEDAA" w14:textId="77777777" w:rsidR="00107FF5" w:rsidRPr="00795E6E" w:rsidRDefault="00107FF5" w:rsidP="00795E6E">
            <w:pPr>
              <w:spacing w:after="160" w:line="259" w:lineRule="auto"/>
              <w:rPr>
                <w:b/>
                <w:bCs/>
              </w:rPr>
            </w:pPr>
            <w:r>
              <w:t>Etkinlik 3 - Çalışma sayfası, kalem, pekiştireçler sembol tahtası.</w:t>
            </w:r>
          </w:p>
        </w:tc>
      </w:tr>
      <w:tr w:rsidR="00107FF5" w:rsidRPr="00795E6E" w14:paraId="49E56D1D"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E555EBF" w14:textId="77777777" w:rsidR="00107FF5" w:rsidRPr="00795E6E" w:rsidRDefault="00107FF5" w:rsidP="00795E6E">
            <w:pPr>
              <w:spacing w:after="160" w:line="259" w:lineRule="auto"/>
              <w:rPr>
                <w:b/>
                <w:bCs/>
              </w:rPr>
            </w:pPr>
            <w:r w:rsidRPr="00795E6E">
              <w:rPr>
                <w:b/>
                <w:bCs/>
              </w:rPr>
              <w:t>Ortam Düzenlemeleri</w:t>
            </w:r>
          </w:p>
        </w:tc>
        <w:tc>
          <w:tcPr>
            <w:tcW w:w="5387" w:type="dxa"/>
            <w:tcBorders>
              <w:top w:val="single" w:sz="4" w:space="0" w:color="auto"/>
              <w:left w:val="single" w:sz="4" w:space="0" w:color="auto"/>
              <w:bottom w:val="single" w:sz="4" w:space="0" w:color="auto"/>
              <w:right w:val="single" w:sz="4" w:space="0" w:color="auto"/>
            </w:tcBorders>
            <w:hideMark/>
          </w:tcPr>
          <w:p w14:paraId="3C209AF5" w14:textId="77777777" w:rsidR="00107FF5" w:rsidRPr="00795E6E" w:rsidRDefault="00107FF5" w:rsidP="00795E6E">
            <w:pPr>
              <w:spacing w:after="160" w:line="259" w:lineRule="auto"/>
              <w:rPr>
                <w:b/>
                <w:bCs/>
              </w:rPr>
            </w:pPr>
            <w:r>
              <w:t>Derse başlamadan önce, ders sırasında kullanılacak araç-gereçleri ve somut pekiştireçleri kontrol ediniz, eksiklikleri gideriniz ve güvenliği tehdit eden nesneleri kaldırınız.</w:t>
            </w:r>
          </w:p>
        </w:tc>
      </w:tr>
      <w:tr w:rsidR="00107FF5" w:rsidRPr="00795E6E" w14:paraId="3805CC2D"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0197CFA6" w14:textId="77777777" w:rsidR="00107FF5" w:rsidRPr="00795E6E" w:rsidRDefault="00107FF5" w:rsidP="00795E6E">
            <w:pPr>
              <w:spacing w:after="160" w:line="259" w:lineRule="auto"/>
            </w:pPr>
            <w:r w:rsidRPr="00795E6E">
              <w:rPr>
                <w:b/>
                <w:bCs/>
              </w:rPr>
              <w:t>BÖLÜM-3</w:t>
            </w:r>
          </w:p>
        </w:tc>
      </w:tr>
      <w:tr w:rsidR="00107FF5" w:rsidRPr="00795E6E" w14:paraId="179CB852" w14:textId="77777777" w:rsidTr="00795E6E">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5176AF04" w14:textId="77777777" w:rsidR="00107FF5" w:rsidRPr="00795E6E" w:rsidRDefault="00107FF5" w:rsidP="00795E6E">
            <w:pPr>
              <w:spacing w:after="160" w:line="259" w:lineRule="auto"/>
              <w:rPr>
                <w:b/>
                <w:bCs/>
              </w:rPr>
            </w:pPr>
            <w:r w:rsidRPr="00795E6E">
              <w:rPr>
                <w:b/>
                <w:bCs/>
              </w:rPr>
              <w:t>Dikkati Çekme</w:t>
            </w:r>
          </w:p>
        </w:tc>
        <w:tc>
          <w:tcPr>
            <w:tcW w:w="5387" w:type="dxa"/>
            <w:tcBorders>
              <w:top w:val="single" w:sz="4" w:space="0" w:color="auto"/>
              <w:left w:val="single" w:sz="4" w:space="0" w:color="auto"/>
              <w:bottom w:val="single" w:sz="4" w:space="0" w:color="auto"/>
              <w:right w:val="single" w:sz="4" w:space="0" w:color="auto"/>
            </w:tcBorders>
            <w:hideMark/>
          </w:tcPr>
          <w:p w14:paraId="51251B7F" w14:textId="77777777" w:rsidR="00107FF5" w:rsidRPr="00795E6E" w:rsidRDefault="00107FF5" w:rsidP="00795E6E">
            <w:pPr>
              <w:spacing w:after="160" w:line="259" w:lineRule="auto"/>
              <w:rPr>
                <w:b/>
                <w:bCs/>
              </w:rPr>
            </w:pPr>
            <w:r>
              <w:t>Sınıfa girdiğinizde öğrencilerinize nezaket ifadelerini ne zaman kullandıklarını sorarak derse başlayınız. Öğrencilere ders süresince etkinlikleri ile meşgul olanların neler kazanacağını açıklayınız.</w:t>
            </w:r>
          </w:p>
        </w:tc>
      </w:tr>
      <w:tr w:rsidR="00107FF5" w:rsidRPr="00795E6E" w14:paraId="0FC4B46F" w14:textId="77777777" w:rsidTr="00795E6E">
        <w:trPr>
          <w:trHeight w:val="18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7257EBD1" w14:textId="77777777" w:rsidR="00107FF5" w:rsidRPr="00795E6E" w:rsidRDefault="00107FF5" w:rsidP="00795E6E">
            <w:pPr>
              <w:spacing w:after="160" w:line="259" w:lineRule="auto"/>
              <w:rPr>
                <w:b/>
                <w:bCs/>
              </w:rPr>
            </w:pPr>
            <w:r w:rsidRPr="00795E6E">
              <w:rPr>
                <w:b/>
                <w:bCs/>
              </w:rPr>
              <w:t>Güdüleme</w:t>
            </w:r>
            <w:r>
              <w:rPr>
                <w:b/>
                <w:bCs/>
              </w:rPr>
              <w:t xml:space="preserve"> (Hedeften haberdar etme)</w:t>
            </w:r>
          </w:p>
        </w:tc>
        <w:tc>
          <w:tcPr>
            <w:tcW w:w="5387" w:type="dxa"/>
            <w:tcBorders>
              <w:top w:val="single" w:sz="4" w:space="0" w:color="auto"/>
              <w:left w:val="single" w:sz="4" w:space="0" w:color="auto"/>
              <w:bottom w:val="single" w:sz="4" w:space="0" w:color="auto"/>
              <w:right w:val="single" w:sz="4" w:space="0" w:color="auto"/>
            </w:tcBorders>
            <w:hideMark/>
          </w:tcPr>
          <w:p w14:paraId="31FE9C73" w14:textId="77777777" w:rsidR="00107FF5" w:rsidRPr="00795E6E" w:rsidRDefault="00107FF5" w:rsidP="00795E6E">
            <w:pPr>
              <w:spacing w:after="160" w:line="259" w:lineRule="auto"/>
              <w:rPr>
                <w:b/>
                <w:bCs/>
              </w:rPr>
            </w:pPr>
            <w:r>
              <w:t xml:space="preserve">Öğrencilerinize bu çalışmanın sonunda, nezaket ifadelerini kullanır becerisini kazandırmayı hedeflediğinizi ifade ederek derse başlayınız. Doğru davranışlar ders boyunca, övgüler veya somut pekiştireçlerle (etkinlikler, semboller ve/ veya atıştırmalıklar) pekiştirilir. </w:t>
            </w:r>
          </w:p>
        </w:tc>
      </w:tr>
      <w:tr w:rsidR="00107FF5" w:rsidRPr="00795E6E" w14:paraId="150B5001" w14:textId="77777777" w:rsidTr="00795E6E">
        <w:trPr>
          <w:trHeight w:val="304"/>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084AB2D6" w14:textId="77777777" w:rsidR="00107FF5" w:rsidRPr="00795E6E" w:rsidRDefault="00107FF5" w:rsidP="00795E6E">
            <w:pPr>
              <w:spacing w:after="160" w:line="259" w:lineRule="auto"/>
              <w:rPr>
                <w:b/>
                <w:bCs/>
              </w:rPr>
            </w:pPr>
            <w:r w:rsidRPr="00795E6E">
              <w:rPr>
                <w:b/>
                <w:bCs/>
              </w:rPr>
              <w:t>Gözden Geçirme ve Derse Geçiş</w:t>
            </w:r>
            <w:r>
              <w:rPr>
                <w:b/>
                <w:bCs/>
              </w:rPr>
              <w:t xml:space="preserve"> (Ön koşul öğrenmeleri hatırlatma)</w:t>
            </w:r>
          </w:p>
        </w:tc>
        <w:tc>
          <w:tcPr>
            <w:tcW w:w="5387" w:type="dxa"/>
            <w:tcBorders>
              <w:top w:val="single" w:sz="4" w:space="0" w:color="auto"/>
              <w:left w:val="single" w:sz="4" w:space="0" w:color="auto"/>
              <w:bottom w:val="single" w:sz="4" w:space="0" w:color="auto"/>
              <w:right w:val="single" w:sz="4" w:space="0" w:color="auto"/>
            </w:tcBorders>
            <w:hideMark/>
          </w:tcPr>
          <w:p w14:paraId="34BB6B2C" w14:textId="77777777" w:rsidR="00107FF5" w:rsidRPr="00795E6E" w:rsidRDefault="00107FF5" w:rsidP="00795E6E">
            <w:pPr>
              <w:spacing w:after="160" w:line="259" w:lineRule="auto"/>
              <w:rPr>
                <w:b/>
                <w:bCs/>
              </w:rPr>
            </w:pPr>
            <w:r>
              <w:t>Şimdi nezaket ifadelerini ne zaman kullanacağımızı öğreneceğiz diyerek derse başlayınız</w:t>
            </w:r>
          </w:p>
        </w:tc>
      </w:tr>
      <w:tr w:rsidR="00107FF5" w:rsidRPr="00795E6E" w14:paraId="49F27B4C" w14:textId="77777777" w:rsidTr="00795E6E">
        <w:trPr>
          <w:trHeight w:val="127"/>
        </w:trPr>
        <w:tc>
          <w:tcPr>
            <w:tcW w:w="4531" w:type="dxa"/>
            <w:tcBorders>
              <w:top w:val="single" w:sz="4" w:space="0" w:color="auto"/>
              <w:left w:val="single" w:sz="4" w:space="0" w:color="auto"/>
              <w:bottom w:val="single" w:sz="4" w:space="0" w:color="auto"/>
              <w:right w:val="single" w:sz="4" w:space="0" w:color="auto"/>
            </w:tcBorders>
            <w:shd w:val="clear" w:color="auto" w:fill="F6C5AC" w:themeFill="accent2" w:themeFillTint="66"/>
            <w:hideMark/>
          </w:tcPr>
          <w:p w14:paraId="6E08E1BF" w14:textId="77777777" w:rsidR="00107FF5" w:rsidRPr="00795E6E" w:rsidRDefault="00107FF5" w:rsidP="00795E6E">
            <w:pPr>
              <w:spacing w:after="160" w:line="259" w:lineRule="auto"/>
              <w:rPr>
                <w:b/>
                <w:bCs/>
              </w:rPr>
            </w:pPr>
            <w:r w:rsidRPr="00795E6E">
              <w:rPr>
                <w:b/>
                <w:bCs/>
              </w:rPr>
              <w:lastRenderedPageBreak/>
              <w:t>Uygulama</w:t>
            </w:r>
            <w:r>
              <w:rPr>
                <w:b/>
                <w:bCs/>
              </w:rPr>
              <w:t xml:space="preserve"> (Davranışı ortaya çıkarma – Dönüt)</w:t>
            </w:r>
          </w:p>
        </w:tc>
        <w:tc>
          <w:tcPr>
            <w:tcW w:w="5387" w:type="dxa"/>
            <w:tcBorders>
              <w:top w:val="single" w:sz="4" w:space="0" w:color="auto"/>
              <w:left w:val="single" w:sz="4" w:space="0" w:color="auto"/>
              <w:bottom w:val="single" w:sz="4" w:space="0" w:color="auto"/>
              <w:right w:val="single" w:sz="4" w:space="0" w:color="auto"/>
            </w:tcBorders>
            <w:hideMark/>
          </w:tcPr>
          <w:p w14:paraId="65C93CBE" w14:textId="77777777" w:rsidR="00107FF5" w:rsidRDefault="00107FF5" w:rsidP="00795E6E">
            <w:pPr>
              <w:spacing w:after="160" w:line="259" w:lineRule="auto"/>
            </w:pPr>
            <w:r>
              <w:t xml:space="preserve">Hedef davranışlar için hazırlanmış olan etkinlikleri öğrenciler tamamladıktan sonra onların sosyal hayatta hedef davranışları sergileyip sergilemediklerini gözlemlemek amacıyla öğretim fırsatlarını yaratınız. </w:t>
            </w:r>
          </w:p>
          <w:p w14:paraId="742C35A3" w14:textId="77777777" w:rsidR="00107FF5" w:rsidRDefault="00107FF5" w:rsidP="00795E6E">
            <w:pPr>
              <w:spacing w:after="160" w:line="259" w:lineRule="auto"/>
            </w:pPr>
            <w:r>
              <w:t>Etkinlik 1. Resimlerle uygun ifadeleri eşleştirip boyuyorum.</w:t>
            </w:r>
          </w:p>
          <w:p w14:paraId="5F12AEA4" w14:textId="77777777" w:rsidR="00107FF5" w:rsidRDefault="00107FF5" w:rsidP="00795E6E">
            <w:pPr>
              <w:spacing w:after="160" w:line="259" w:lineRule="auto"/>
            </w:pPr>
            <w:r>
              <w:t xml:space="preserve"> Etkinlik 2. Uygun resmi kesip yapıştırıyorum. </w:t>
            </w:r>
          </w:p>
          <w:p w14:paraId="6AC2B04D" w14:textId="77777777" w:rsidR="00107FF5" w:rsidRPr="00795E6E" w:rsidRDefault="00107FF5" w:rsidP="00795E6E">
            <w:pPr>
              <w:spacing w:after="160" w:line="259" w:lineRule="auto"/>
              <w:rPr>
                <w:b/>
                <w:bCs/>
              </w:rPr>
            </w:pPr>
            <w:r>
              <w:t xml:space="preserve">Etkinlik 3. Nezaket ifadelerini kullanıyorum vb. </w:t>
            </w:r>
          </w:p>
        </w:tc>
      </w:tr>
      <w:tr w:rsidR="00107FF5" w:rsidRPr="00795E6E" w14:paraId="681CE790"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6710014" w14:textId="77777777" w:rsidR="00107FF5" w:rsidRPr="00795E6E" w:rsidRDefault="00107FF5" w:rsidP="00795E6E">
            <w:pPr>
              <w:spacing w:after="160" w:line="259" w:lineRule="auto"/>
            </w:pPr>
            <w:r w:rsidRPr="00795E6E">
              <w:rPr>
                <w:b/>
                <w:bCs/>
              </w:rPr>
              <w:t>BÖLÜM-4</w:t>
            </w:r>
          </w:p>
        </w:tc>
      </w:tr>
      <w:tr w:rsidR="00107FF5" w:rsidRPr="00795E6E" w14:paraId="1A240844" w14:textId="77777777" w:rsidTr="00795E6E">
        <w:trPr>
          <w:trHeight w:val="196"/>
        </w:trPr>
        <w:tc>
          <w:tcPr>
            <w:tcW w:w="4531" w:type="dxa"/>
            <w:tcBorders>
              <w:top w:val="single" w:sz="4" w:space="0" w:color="auto"/>
              <w:left w:val="single" w:sz="4" w:space="0" w:color="auto"/>
              <w:bottom w:val="single" w:sz="4" w:space="0" w:color="auto"/>
              <w:right w:val="single" w:sz="4" w:space="0" w:color="auto"/>
            </w:tcBorders>
            <w:shd w:val="clear" w:color="auto" w:fill="C1F0C7" w:themeFill="accent3" w:themeFillTint="33"/>
            <w:hideMark/>
          </w:tcPr>
          <w:p w14:paraId="37EC7985" w14:textId="77777777" w:rsidR="00107FF5" w:rsidRPr="00795E6E" w:rsidRDefault="00107FF5" w:rsidP="00795E6E">
            <w:pPr>
              <w:spacing w:after="160" w:line="259" w:lineRule="auto"/>
              <w:rPr>
                <w:b/>
                <w:bCs/>
              </w:rPr>
            </w:pPr>
            <w:r w:rsidRPr="00795E6E">
              <w:rPr>
                <w:b/>
                <w:bCs/>
              </w:rPr>
              <w:t>Ölçme ve Değerlendirme</w:t>
            </w:r>
          </w:p>
        </w:tc>
        <w:tc>
          <w:tcPr>
            <w:tcW w:w="5387" w:type="dxa"/>
            <w:tcBorders>
              <w:top w:val="single" w:sz="4" w:space="0" w:color="auto"/>
              <w:left w:val="single" w:sz="4" w:space="0" w:color="auto"/>
              <w:bottom w:val="single" w:sz="4" w:space="0" w:color="auto"/>
              <w:right w:val="single" w:sz="4" w:space="0" w:color="auto"/>
            </w:tcBorders>
          </w:tcPr>
          <w:p w14:paraId="05FEC6FA" w14:textId="77777777" w:rsidR="00107FF5" w:rsidRPr="00795E6E" w:rsidRDefault="00107FF5" w:rsidP="00795E6E">
            <w:pPr>
              <w:spacing w:after="160" w:line="259" w:lineRule="auto"/>
            </w:pPr>
            <w:r>
              <w:t>"Öğrenci nezaket ifadelerini kullanması gerektiği yerlerde bağımsız olarak kullanır." becerisini ölçme ve değerlendirme aşamasında, olay kaydı yöntemi kullanılır. Öğrenciniz nezaket ifadelerini kullanır ise (+) alır. Nezaket ifadelerini kullanmaz veya hatalı kullanır ise (-) alır. "Öğrenci nezaket ifadelerini kullanması gerektiği yerlerde bağımsız olarak kullanır." becerisinin ölçütü %80’dir. Elde edilen verileri öğrencinin verdiği doğru tepkilerin yüzdesi olarak “•” simgesi ile grafiğe aktarabilirsiniz.</w:t>
            </w:r>
          </w:p>
        </w:tc>
      </w:tr>
      <w:tr w:rsidR="00107FF5" w:rsidRPr="00795E6E" w14:paraId="6FF337F1" w14:textId="77777777" w:rsidTr="00795E6E">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735DC8F4" w14:textId="77777777" w:rsidR="00107FF5" w:rsidRPr="00795E6E" w:rsidRDefault="00107FF5" w:rsidP="00795E6E">
            <w:pPr>
              <w:spacing w:after="160" w:line="259" w:lineRule="auto"/>
              <w:rPr>
                <w:b/>
                <w:bCs/>
              </w:rPr>
            </w:pPr>
            <w:r w:rsidRPr="00795E6E">
              <w:rPr>
                <w:b/>
                <w:bCs/>
              </w:rPr>
              <w:t>BÖLÜM-5</w:t>
            </w:r>
          </w:p>
        </w:tc>
      </w:tr>
      <w:tr w:rsidR="00107FF5" w:rsidRPr="00795E6E" w14:paraId="4ACD40B5"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B609C4" w14:textId="77777777" w:rsidR="00107FF5" w:rsidRPr="00795E6E" w:rsidRDefault="00107FF5" w:rsidP="00795E6E">
            <w:pPr>
              <w:spacing w:after="160" w:line="259" w:lineRule="auto"/>
              <w:rPr>
                <w:b/>
                <w:bCs/>
              </w:rPr>
            </w:pPr>
            <w:r w:rsidRPr="00795E6E">
              <w:rPr>
                <w:b/>
                <w:bCs/>
              </w:rPr>
              <w:t>Genelleme-İzleme</w:t>
            </w:r>
            <w:r>
              <w:rPr>
                <w:b/>
                <w:bCs/>
              </w:rPr>
              <w:t xml:space="preserve"> (Transfer – Kalıcılık)</w:t>
            </w:r>
          </w:p>
        </w:tc>
        <w:tc>
          <w:tcPr>
            <w:tcW w:w="5387" w:type="dxa"/>
            <w:tcBorders>
              <w:top w:val="single" w:sz="4" w:space="0" w:color="auto"/>
              <w:left w:val="single" w:sz="4" w:space="0" w:color="auto"/>
              <w:bottom w:val="single" w:sz="4" w:space="0" w:color="auto"/>
              <w:right w:val="single" w:sz="4" w:space="0" w:color="auto"/>
            </w:tcBorders>
            <w:hideMark/>
          </w:tcPr>
          <w:p w14:paraId="42A18FBA" w14:textId="77777777" w:rsidR="00107FF5" w:rsidRDefault="00107FF5" w:rsidP="00795E6E">
            <w:pPr>
              <w:spacing w:after="160" w:line="259" w:lineRule="auto"/>
            </w:pPr>
            <w:r>
              <w:t xml:space="preserve">"Öğrenci nezaket ifadelerini kullanması gerektiği yerlerde bağımsız olarak kullanır." becerisinin öğretimine başlamadan önce ve öğretimde hedeflenen ölçüt karşılandıktan sonra öğretim ortamının dışındaki ortamlarda genelleme verisi toplanır. Genelleme verisi “Δ” simgesi kullanılarak grafiğe aktarılabilir. </w:t>
            </w:r>
          </w:p>
          <w:p w14:paraId="4B139F26" w14:textId="77777777" w:rsidR="00107FF5" w:rsidRPr="00795E6E" w:rsidRDefault="00107FF5" w:rsidP="00795E6E">
            <w:pPr>
              <w:spacing w:after="160" w:line="259" w:lineRule="auto"/>
              <w:rPr>
                <w:b/>
                <w:bCs/>
              </w:rPr>
            </w:pPr>
            <w:r>
              <w:t>İzleme: Öğretimde belirlenen hedefe ulaşarak öğretilen becerinin sürdürülmesi önemlidir. Öğretmen, beceriyi izleme listesine almalıdır. Öğretimde belirlenen hedefe ulaşıldıktan sonra ilk bir ay içerisinde belirlenen üç farklı günde yoklama oturumları gerçekleştirilmelidir (örneğin; 5, 10 ve 20 gün sonra). İzleme verileri “□” simgesi ile grafiğe aktarılabilir.</w:t>
            </w:r>
          </w:p>
        </w:tc>
      </w:tr>
      <w:tr w:rsidR="00107FF5" w:rsidRPr="00795E6E" w14:paraId="6B092DC2" w14:textId="77777777" w:rsidTr="00795E6E">
        <w:tc>
          <w:tcPr>
            <w:tcW w:w="9918" w:type="dxa"/>
            <w:gridSpan w:val="2"/>
            <w:tcBorders>
              <w:top w:val="single" w:sz="4" w:space="0" w:color="auto"/>
              <w:left w:val="single" w:sz="4" w:space="0" w:color="auto"/>
              <w:bottom w:val="single" w:sz="4" w:space="0" w:color="auto"/>
              <w:right w:val="single" w:sz="4" w:space="0" w:color="auto"/>
            </w:tcBorders>
            <w:shd w:val="clear" w:color="auto" w:fill="D86DCB" w:themeFill="accent5" w:themeFillTint="99"/>
            <w:hideMark/>
          </w:tcPr>
          <w:p w14:paraId="3F3839AB" w14:textId="77777777" w:rsidR="00107FF5" w:rsidRPr="00795E6E" w:rsidRDefault="00107FF5" w:rsidP="00795E6E">
            <w:pPr>
              <w:spacing w:after="160" w:line="259" w:lineRule="auto"/>
              <w:rPr>
                <w:b/>
                <w:bCs/>
              </w:rPr>
            </w:pPr>
            <w:r w:rsidRPr="00795E6E">
              <w:rPr>
                <w:b/>
                <w:bCs/>
              </w:rPr>
              <w:t>BÖLÜM-6</w:t>
            </w:r>
          </w:p>
        </w:tc>
      </w:tr>
      <w:tr w:rsidR="00107FF5" w:rsidRPr="00795E6E" w14:paraId="220E12E7"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5A2D671B" w14:textId="77777777" w:rsidR="00107FF5" w:rsidRPr="00795E6E" w:rsidRDefault="00107FF5" w:rsidP="00795E6E">
            <w:pPr>
              <w:spacing w:after="160" w:line="259" w:lineRule="auto"/>
              <w:rPr>
                <w:b/>
                <w:bCs/>
              </w:rPr>
            </w:pPr>
            <w:r w:rsidRPr="00795E6E">
              <w:rPr>
                <w:b/>
                <w:bCs/>
              </w:rPr>
              <w:t>Aileye Öneriler</w:t>
            </w:r>
          </w:p>
        </w:tc>
        <w:tc>
          <w:tcPr>
            <w:tcW w:w="5387" w:type="dxa"/>
            <w:tcBorders>
              <w:top w:val="single" w:sz="4" w:space="0" w:color="auto"/>
              <w:left w:val="single" w:sz="4" w:space="0" w:color="auto"/>
              <w:bottom w:val="single" w:sz="4" w:space="0" w:color="auto"/>
              <w:right w:val="single" w:sz="4" w:space="0" w:color="auto"/>
            </w:tcBorders>
          </w:tcPr>
          <w:p w14:paraId="1AD96BED" w14:textId="77777777" w:rsidR="00107FF5" w:rsidRPr="00795E6E" w:rsidRDefault="00107FF5" w:rsidP="00795E6E">
            <w:pPr>
              <w:spacing w:after="160" w:line="259" w:lineRule="auto"/>
            </w:pPr>
            <w:r>
              <w:t>Okul ortamında öğrenilen becerilerin ev ortamında da sürdürülmesi öğrencilerin hem öğrendiği beceriyi farklı ortamlara aktarmasını hem de öğrendiği beceriyi sürdürmesini sağlar. Aileler; kazandırılan becerilerin genellenmesi, kalıcı hâle gelmesi ve hedef davranışlar için fırsatlar yaratmalıdır.</w:t>
            </w:r>
          </w:p>
        </w:tc>
      </w:tr>
      <w:tr w:rsidR="00107FF5" w:rsidRPr="00795E6E" w14:paraId="5FA42A89" w14:textId="77777777" w:rsidTr="00795E6E">
        <w:trPr>
          <w:trHeight w:val="70"/>
        </w:trPr>
        <w:tc>
          <w:tcPr>
            <w:tcW w:w="4531" w:type="dxa"/>
            <w:tcBorders>
              <w:top w:val="single" w:sz="4" w:space="0" w:color="auto"/>
              <w:left w:val="single" w:sz="4" w:space="0" w:color="auto"/>
              <w:bottom w:val="single" w:sz="4" w:space="0" w:color="auto"/>
              <w:right w:val="single" w:sz="4" w:space="0" w:color="auto"/>
            </w:tcBorders>
            <w:shd w:val="clear" w:color="auto" w:fill="F2D6FA"/>
            <w:hideMark/>
          </w:tcPr>
          <w:p w14:paraId="10F7FD6A" w14:textId="77777777" w:rsidR="00107FF5" w:rsidRPr="00795E6E" w:rsidRDefault="00107FF5" w:rsidP="00795E6E">
            <w:pPr>
              <w:spacing w:after="160" w:line="259" w:lineRule="auto"/>
              <w:rPr>
                <w:b/>
                <w:bCs/>
              </w:rPr>
            </w:pPr>
            <w:r w:rsidRPr="00795E6E">
              <w:rPr>
                <w:b/>
                <w:bCs/>
              </w:rPr>
              <w:lastRenderedPageBreak/>
              <w:t>Açıklamalar/ Dikkat Edilecek Hususlar</w:t>
            </w:r>
          </w:p>
        </w:tc>
        <w:tc>
          <w:tcPr>
            <w:tcW w:w="5387" w:type="dxa"/>
            <w:tcBorders>
              <w:top w:val="single" w:sz="4" w:space="0" w:color="auto"/>
              <w:left w:val="single" w:sz="4" w:space="0" w:color="auto"/>
              <w:bottom w:val="single" w:sz="4" w:space="0" w:color="auto"/>
              <w:right w:val="single" w:sz="4" w:space="0" w:color="auto"/>
            </w:tcBorders>
            <w:hideMark/>
          </w:tcPr>
          <w:p w14:paraId="14C188A7" w14:textId="77777777" w:rsidR="00107FF5" w:rsidRPr="00795E6E" w:rsidRDefault="00107FF5" w:rsidP="00795E6E">
            <w:pPr>
              <w:spacing w:after="160" w:line="259" w:lineRule="auto"/>
              <w:rPr>
                <w:b/>
                <w:bCs/>
              </w:rPr>
            </w:pPr>
            <w:r>
              <w:t>Öğrencinizin bir nesne, ilgi, bilgi talep ettiği durumları; nezaket ifadelerini kullanma becerisini öğretmede kullanabilirsiniz.</w:t>
            </w:r>
          </w:p>
        </w:tc>
      </w:tr>
    </w:tbl>
    <w:p w14:paraId="3800A8A1" w14:textId="77777777" w:rsidR="00107FF5" w:rsidRPr="00795E6E" w:rsidRDefault="00107FF5" w:rsidP="00795E6E"/>
    <w:p w14:paraId="3CDAFB7E" w14:textId="77777777" w:rsidR="00E3465B" w:rsidRDefault="00E3465B"/>
    <w:sectPr w:rsidR="00E3465B" w:rsidSect="00107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43400"/>
    <w:multiLevelType w:val="multilevel"/>
    <w:tmpl w:val="FFFFFFFF"/>
    <w:lvl w:ilvl="0">
      <w:start w:val="1"/>
      <w:numFmt w:val="decimal"/>
      <w:lvlText w:val="%1."/>
      <w:lvlJc w:val="left"/>
      <w:pPr>
        <w:ind w:left="370" w:hanging="3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1D442BC"/>
    <w:multiLevelType w:val="multilevel"/>
    <w:tmpl w:val="FFFFFFFF"/>
    <w:lvl w:ilvl="0">
      <w:start w:val="1"/>
      <w:numFmt w:val="decimal"/>
      <w:lvlText w:val="%1."/>
      <w:lvlJc w:val="left"/>
      <w:pPr>
        <w:ind w:left="367" w:hanging="367"/>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D050D7C"/>
    <w:multiLevelType w:val="multilevel"/>
    <w:tmpl w:val="FFFFFFFF"/>
    <w:lvl w:ilvl="0">
      <w:start w:val="1"/>
      <w:numFmt w:val="decimal"/>
      <w:lvlText w:val="%1."/>
      <w:lvlJc w:val="left"/>
      <w:pPr>
        <w:ind w:left="550" w:hanging="5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D480D16"/>
    <w:multiLevelType w:val="multilevel"/>
    <w:tmpl w:val="83ACF284"/>
    <w:lvl w:ilvl="0">
      <w:start w:val="6"/>
      <w:numFmt w:val="decimal"/>
      <w:lvlText w:val="%1"/>
      <w:lvlJc w:val="left"/>
      <w:pPr>
        <w:ind w:left="481" w:hanging="372"/>
        <w:jc w:val="left"/>
      </w:pPr>
      <w:rPr>
        <w:rFonts w:hint="default"/>
        <w:lang w:val="tr-TR" w:eastAsia="en-US" w:bidi="ar-SA"/>
      </w:rPr>
    </w:lvl>
    <w:lvl w:ilvl="1">
      <w:start w:val="2"/>
      <w:numFmt w:val="decimal"/>
      <w:lvlText w:val="%1.%2."/>
      <w:lvlJc w:val="left"/>
      <w:pPr>
        <w:ind w:left="481" w:hanging="372"/>
        <w:jc w:val="left"/>
      </w:pPr>
      <w:rPr>
        <w:rFonts w:ascii="Trebuchet MS" w:eastAsia="Trebuchet MS" w:hAnsi="Trebuchet MS" w:cs="Trebuchet MS" w:hint="default"/>
        <w:b/>
        <w:bCs/>
        <w:spacing w:val="-17"/>
        <w:w w:val="81"/>
        <w:sz w:val="20"/>
        <w:szCs w:val="20"/>
        <w:lang w:val="tr-TR" w:eastAsia="en-US" w:bidi="ar-SA"/>
      </w:rPr>
    </w:lvl>
    <w:lvl w:ilvl="2">
      <w:numFmt w:val="bullet"/>
      <w:lvlText w:val="•"/>
      <w:lvlJc w:val="left"/>
      <w:pPr>
        <w:ind w:left="1460" w:hanging="372"/>
      </w:pPr>
      <w:rPr>
        <w:rFonts w:hint="default"/>
        <w:lang w:val="tr-TR" w:eastAsia="en-US" w:bidi="ar-SA"/>
      </w:rPr>
    </w:lvl>
    <w:lvl w:ilvl="3">
      <w:numFmt w:val="bullet"/>
      <w:lvlText w:val="•"/>
      <w:lvlJc w:val="left"/>
      <w:pPr>
        <w:ind w:left="1950" w:hanging="372"/>
      </w:pPr>
      <w:rPr>
        <w:rFonts w:hint="default"/>
        <w:lang w:val="tr-TR" w:eastAsia="en-US" w:bidi="ar-SA"/>
      </w:rPr>
    </w:lvl>
    <w:lvl w:ilvl="4">
      <w:numFmt w:val="bullet"/>
      <w:lvlText w:val="•"/>
      <w:lvlJc w:val="left"/>
      <w:pPr>
        <w:ind w:left="2440" w:hanging="372"/>
      </w:pPr>
      <w:rPr>
        <w:rFonts w:hint="default"/>
        <w:lang w:val="tr-TR" w:eastAsia="en-US" w:bidi="ar-SA"/>
      </w:rPr>
    </w:lvl>
    <w:lvl w:ilvl="5">
      <w:numFmt w:val="bullet"/>
      <w:lvlText w:val="•"/>
      <w:lvlJc w:val="left"/>
      <w:pPr>
        <w:ind w:left="2931" w:hanging="372"/>
      </w:pPr>
      <w:rPr>
        <w:rFonts w:hint="default"/>
        <w:lang w:val="tr-TR" w:eastAsia="en-US" w:bidi="ar-SA"/>
      </w:rPr>
    </w:lvl>
    <w:lvl w:ilvl="6">
      <w:numFmt w:val="bullet"/>
      <w:lvlText w:val="•"/>
      <w:lvlJc w:val="left"/>
      <w:pPr>
        <w:ind w:left="3421" w:hanging="372"/>
      </w:pPr>
      <w:rPr>
        <w:rFonts w:hint="default"/>
        <w:lang w:val="tr-TR" w:eastAsia="en-US" w:bidi="ar-SA"/>
      </w:rPr>
    </w:lvl>
    <w:lvl w:ilvl="7">
      <w:numFmt w:val="bullet"/>
      <w:lvlText w:val="•"/>
      <w:lvlJc w:val="left"/>
      <w:pPr>
        <w:ind w:left="3911" w:hanging="372"/>
      </w:pPr>
      <w:rPr>
        <w:rFonts w:hint="default"/>
        <w:lang w:val="tr-TR" w:eastAsia="en-US" w:bidi="ar-SA"/>
      </w:rPr>
    </w:lvl>
    <w:lvl w:ilvl="8">
      <w:numFmt w:val="bullet"/>
      <w:lvlText w:val="•"/>
      <w:lvlJc w:val="left"/>
      <w:pPr>
        <w:ind w:left="4401" w:hanging="372"/>
      </w:pPr>
      <w:rPr>
        <w:rFonts w:hint="default"/>
        <w:lang w:val="tr-TR" w:eastAsia="en-US" w:bidi="ar-SA"/>
      </w:rPr>
    </w:lvl>
  </w:abstractNum>
  <w:num w:numId="1" w16cid:durableId="235476662">
    <w:abstractNumId w:val="3"/>
  </w:num>
  <w:num w:numId="2" w16cid:durableId="271935927">
    <w:abstractNumId w:val="0"/>
  </w:num>
  <w:num w:numId="3" w16cid:durableId="1999721486">
    <w:abstractNumId w:val="2"/>
  </w:num>
  <w:num w:numId="4" w16cid:durableId="1623877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4B3"/>
    <w:rsid w:val="00107FF5"/>
    <w:rsid w:val="0029190C"/>
    <w:rsid w:val="007652EE"/>
    <w:rsid w:val="00A83AF6"/>
    <w:rsid w:val="00D210C5"/>
    <w:rsid w:val="00E3465B"/>
    <w:rsid w:val="00EE64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1CC92"/>
  <w15:chartTrackingRefBased/>
  <w15:docId w15:val="{76C73879-69B2-4D39-BCAC-645A7AF0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EE6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EE6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EE64B3"/>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EE64B3"/>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EE64B3"/>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EE64B3"/>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EE64B3"/>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EE64B3"/>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EE64B3"/>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E64B3"/>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EE64B3"/>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EE64B3"/>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EE64B3"/>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EE64B3"/>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EE64B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EE64B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EE64B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EE64B3"/>
    <w:rPr>
      <w:rFonts w:eastAsiaTheme="majorEastAsia" w:cstheme="majorBidi"/>
      <w:color w:val="272727" w:themeColor="text1" w:themeTint="D8"/>
    </w:rPr>
  </w:style>
  <w:style w:type="paragraph" w:styleId="KonuBal">
    <w:name w:val="Title"/>
    <w:basedOn w:val="Normal"/>
    <w:next w:val="Normal"/>
    <w:link w:val="KonuBalChar"/>
    <w:uiPriority w:val="10"/>
    <w:qFormat/>
    <w:rsid w:val="00EE64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EE64B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EE64B3"/>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EE64B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EE64B3"/>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EE64B3"/>
    <w:rPr>
      <w:i/>
      <w:iCs/>
      <w:color w:val="404040" w:themeColor="text1" w:themeTint="BF"/>
    </w:rPr>
  </w:style>
  <w:style w:type="paragraph" w:styleId="ListeParagraf">
    <w:name w:val="List Paragraph"/>
    <w:basedOn w:val="Normal"/>
    <w:uiPriority w:val="34"/>
    <w:qFormat/>
    <w:rsid w:val="00EE64B3"/>
    <w:pPr>
      <w:ind w:left="720"/>
      <w:contextualSpacing/>
    </w:pPr>
  </w:style>
  <w:style w:type="character" w:styleId="GlVurgulama">
    <w:name w:val="Intense Emphasis"/>
    <w:basedOn w:val="VarsaylanParagrafYazTipi"/>
    <w:uiPriority w:val="21"/>
    <w:qFormat/>
    <w:rsid w:val="00EE64B3"/>
    <w:rPr>
      <w:i/>
      <w:iCs/>
      <w:color w:val="0F4761" w:themeColor="accent1" w:themeShade="BF"/>
    </w:rPr>
  </w:style>
  <w:style w:type="paragraph" w:styleId="GlAlnt">
    <w:name w:val="Intense Quote"/>
    <w:basedOn w:val="Normal"/>
    <w:next w:val="Normal"/>
    <w:link w:val="GlAlntChar"/>
    <w:uiPriority w:val="30"/>
    <w:qFormat/>
    <w:rsid w:val="00EE6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EE64B3"/>
    <w:rPr>
      <w:i/>
      <w:iCs/>
      <w:color w:val="0F4761" w:themeColor="accent1" w:themeShade="BF"/>
    </w:rPr>
  </w:style>
  <w:style w:type="character" w:styleId="GlBavuru">
    <w:name w:val="Intense Reference"/>
    <w:basedOn w:val="VarsaylanParagrafYazTipi"/>
    <w:uiPriority w:val="32"/>
    <w:qFormat/>
    <w:rsid w:val="00EE64B3"/>
    <w:rPr>
      <w:b/>
      <w:bCs/>
      <w:smallCaps/>
      <w:color w:val="0F4761" w:themeColor="accent1" w:themeShade="BF"/>
      <w:spacing w:val="5"/>
    </w:rPr>
  </w:style>
  <w:style w:type="table" w:styleId="TabloKlavuzu">
    <w:name w:val="Table Grid"/>
    <w:basedOn w:val="NormalTablo"/>
    <w:uiPriority w:val="39"/>
    <w:rsid w:val="00107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07FF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FF5"/>
    <w:pPr>
      <w:widowControl w:val="0"/>
      <w:autoSpaceDE w:val="0"/>
      <w:autoSpaceDN w:val="0"/>
      <w:spacing w:after="0" w:line="254" w:lineRule="exact"/>
      <w:ind w:left="110"/>
    </w:pPr>
    <w:rPr>
      <w:rFonts w:ascii="Trebuchet MS" w:eastAsia="Trebuchet MS" w:hAnsi="Trebuchet MS" w:cs="Trebuchet MS"/>
      <w:kern w:val="0"/>
      <w14:ligatures w14:val="none"/>
    </w:rPr>
  </w:style>
  <w:style w:type="table" w:customStyle="1" w:styleId="TableGrid">
    <w:name w:val="TableGrid"/>
    <w:rsid w:val="00107FF5"/>
    <w:pPr>
      <w:spacing w:after="0" w:line="240" w:lineRule="auto"/>
    </w:pPr>
    <w:rPr>
      <w:rFonts w:eastAsiaTheme="minorEastAsia"/>
      <w:sz w:val="24"/>
      <w:szCs w:val="24"/>
      <w:lang w:eastAsia="tr-T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41</Pages>
  <Words>8705</Words>
  <Characters>49622</Characters>
  <Application>Microsoft Office Word</Application>
  <DocSecurity>0</DocSecurity>
  <Lines>413</Lines>
  <Paragraphs>116</Paragraphs>
  <ScaleCrop>false</ScaleCrop>
  <Company/>
  <LinksUpToDate>false</LinksUpToDate>
  <CharactersWithSpaces>58211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RİFAT UĞUR</dc:creator>
  <cp:keywords/>
  <dc:description/>
  <cp:lastModifiedBy>ALİ RİFAT UĞUR</cp:lastModifiedBy>
  <cp:revision>3</cp:revision>
  <dcterms:created xsi:type="dcterms:W3CDTF">2024-07-26T09:20:00Z</dcterms:created>
  <dcterms:modified xsi:type="dcterms:W3CDTF">2024-07-26T09:35:00Z</dcterms:modified>
</cp:coreProperties>
</file>